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A29C" w14:textId="77777777" w:rsidR="00F86735" w:rsidRDefault="00C146E5">
      <w:r>
        <w:rPr>
          <w:noProof/>
          <w:lang w:eastAsia="pl-PL"/>
        </w:rPr>
        <w:pict w14:anchorId="300C21B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6pt;margin-top:-60.35pt;width:567.75pt;height:821.25pt;z-index:251658240" stroked="f">
            <v:textbox style="mso-next-textbox:#_x0000_s1026">
              <w:txbxContent>
                <w:p w14:paraId="4F253EA6" w14:textId="77777777" w:rsidR="00E66EBF" w:rsidRPr="00E66EBF" w:rsidRDefault="00E66EBF" w:rsidP="00E66EBF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Karta zapisu dziecka do świetlicy</w:t>
                  </w:r>
                </w:p>
                <w:p w14:paraId="62E13B1F" w14:textId="77777777" w:rsidR="00E66EBF" w:rsidRPr="00E66EBF" w:rsidRDefault="00E66EBF" w:rsidP="00E66EBF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Szkoły Podstawowej nr 64 im. H. Ch. Andersena</w:t>
                  </w:r>
                </w:p>
                <w:p w14:paraId="75A605C6" w14:textId="77777777" w:rsidR="00E66EBF" w:rsidRDefault="00E66EBF" w:rsidP="00E66EBF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rok szkolny 20…../20…..</w:t>
                  </w:r>
                </w:p>
                <w:p w14:paraId="7D38843F" w14:textId="48BCE1BC" w:rsidR="00E66EBF" w:rsidRDefault="00E66EBF" w:rsidP="00E66EBF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12CC7C9" w14:textId="77777777" w:rsidR="004B0257" w:rsidRDefault="004B0257" w:rsidP="00E66EBF">
                  <w:pPr>
                    <w:pStyle w:val="Bezodstpw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7C3666E2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 xml:space="preserve">Imiona i nazwisko dziecka </w:t>
                  </w:r>
                  <w:r w:rsidRPr="00E66EBF">
                    <w:rPr>
                      <w:rFonts w:ascii="Arial" w:hAnsi="Arial" w:cs="Arial"/>
                    </w:rPr>
                    <w:t>…</w:t>
                  </w:r>
                  <w:r>
                    <w:rPr>
                      <w:rFonts w:ascii="Arial" w:hAnsi="Arial" w:cs="Arial"/>
                    </w:rPr>
                    <w:t>…………………………………………………………………………….</w:t>
                  </w:r>
                </w:p>
                <w:p w14:paraId="4E15F1FF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Klasa</w:t>
                  </w:r>
                  <w:r w:rsidRPr="00E66EBF"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………………………………………………………………………………………………………….</w:t>
                  </w:r>
                </w:p>
                <w:p w14:paraId="3AF1B441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Imiona i nazwiska rodziców (prawnych opiekunów)</w:t>
                  </w:r>
                </w:p>
                <w:p w14:paraId="659CFBAD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</w:rPr>
                    <w:t>Matki (opiekunki)…………………………………………………………………………………………….</w:t>
                  </w:r>
                </w:p>
                <w:p w14:paraId="5270026C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</w:rPr>
                    <w:t>Ojca (opiekuna)………………………………………………………………………………………………</w:t>
                  </w:r>
                </w:p>
                <w:p w14:paraId="2E19DCA0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 xml:space="preserve">Telefony kontaktowe </w:t>
                  </w:r>
                  <w:r w:rsidRPr="00E66EBF">
                    <w:rPr>
                      <w:rFonts w:ascii="Arial" w:hAnsi="Arial" w:cs="Arial"/>
                    </w:rPr>
                    <w:t>Matka………………………………………………………………………………………………………… Ojciec…………………………………………………………………………………………………………</w:t>
                  </w:r>
                </w:p>
                <w:p w14:paraId="3131B57A" w14:textId="7DF91F5D" w:rsid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</w:rPr>
                    <w:t>(aby ułatwić nam szybki kontakt z Państwem prosimy o niezwłoczne uaktualnianie numerów telefonów)</w:t>
                  </w:r>
                </w:p>
                <w:p w14:paraId="59353F93" w14:textId="77777777" w:rsidR="004B0257" w:rsidRPr="00E66EBF" w:rsidRDefault="004B0257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0362D95E" w14:textId="26446B40" w:rsidR="00C146E5" w:rsidRDefault="00E66EBF" w:rsidP="00C146E5">
                  <w:pPr>
                    <w:pStyle w:val="Bezodstpw"/>
                    <w:tabs>
                      <w:tab w:val="left" w:pos="7361"/>
                    </w:tabs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Wskazania do podjęcia opieki świetlicowej</w:t>
                  </w:r>
                </w:p>
                <w:p w14:paraId="0A5979C6" w14:textId="77777777" w:rsidR="00E66EBF" w:rsidRPr="00E66EBF" w:rsidRDefault="00E66EBF" w:rsidP="00E66EBF">
                  <w:pPr>
                    <w:pStyle w:val="Bezodstpw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</w:rPr>
                    <w:t>Organizacja dojazdu do szkoły …………………………………………………………………..</w:t>
                  </w:r>
                </w:p>
                <w:p w14:paraId="74B0A483" w14:textId="7B6109FE" w:rsidR="00CC65CB" w:rsidRPr="004B0257" w:rsidRDefault="00E66EBF" w:rsidP="004B0257">
                  <w:pPr>
                    <w:pStyle w:val="Bezodstpw"/>
                    <w:numPr>
                      <w:ilvl w:val="0"/>
                      <w:numId w:val="1"/>
                    </w:numPr>
                    <w:tabs>
                      <w:tab w:val="left" w:pos="709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</w:rPr>
                    <w:t>Inne okoliczności wymagające zapewnienie uczniom opieki w szkole …………………………………………………………………………………………………………</w:t>
                  </w:r>
                </w:p>
                <w:p w14:paraId="37A42502" w14:textId="77777777" w:rsidR="00E66EBF" w:rsidRPr="00E66EBF" w:rsidRDefault="00E66EBF" w:rsidP="00E66EBF">
                  <w:pPr>
                    <w:pStyle w:val="Bezodstpw"/>
                    <w:tabs>
                      <w:tab w:val="left" w:pos="7361"/>
                    </w:tabs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Informacje o dziecku</w:t>
                  </w:r>
                </w:p>
                <w:p w14:paraId="2F2C9B77" w14:textId="77777777" w:rsidR="00E66EBF" w:rsidRPr="00CC65CB" w:rsidRDefault="00E66EBF" w:rsidP="00E66EBF">
                  <w:pPr>
                    <w:pStyle w:val="Bezodstpw"/>
                    <w:numPr>
                      <w:ilvl w:val="0"/>
                      <w:numId w:val="2"/>
                    </w:numPr>
                    <w:tabs>
                      <w:tab w:val="left" w:pos="709"/>
                    </w:tabs>
                    <w:spacing w:line="276" w:lineRule="auto"/>
                    <w:ind w:left="709" w:hanging="283"/>
                    <w:jc w:val="both"/>
                    <w:rPr>
                      <w:rFonts w:ascii="Arial" w:hAnsi="Arial" w:cs="Arial"/>
                      <w:b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Zainteresowania dziecka:</w:t>
                  </w:r>
                  <w:r w:rsidR="00CC65CB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CC65CB">
                    <w:rPr>
                      <w:rFonts w:ascii="Arial" w:hAnsi="Arial" w:cs="Arial"/>
                    </w:rPr>
                    <w:t>……………………………</w:t>
                  </w:r>
                  <w:r w:rsidR="00CC65CB" w:rsidRPr="00CC65CB">
                    <w:rPr>
                      <w:rFonts w:ascii="Arial" w:hAnsi="Arial" w:cs="Arial"/>
                    </w:rPr>
                    <w:t>………………………………</w:t>
                  </w:r>
                  <w:r w:rsidR="00CC65CB">
                    <w:rPr>
                      <w:rFonts w:ascii="Arial" w:hAnsi="Arial" w:cs="Arial"/>
                    </w:rPr>
                    <w:t>..............................</w:t>
                  </w:r>
                  <w:r w:rsidRPr="00CC65CB">
                    <w:rPr>
                      <w:rFonts w:ascii="Arial" w:hAnsi="Arial" w:cs="Arial"/>
                    </w:rPr>
                    <w:t xml:space="preserve"> </w:t>
                  </w:r>
                </w:p>
                <w:p w14:paraId="5D54E09F" w14:textId="6AD4CFEE" w:rsidR="00E66EBF" w:rsidRDefault="00E66EBF" w:rsidP="00CC65CB">
                  <w:pPr>
                    <w:pStyle w:val="Bezodstpw"/>
                    <w:tabs>
                      <w:tab w:val="left" w:pos="426"/>
                    </w:tabs>
                    <w:spacing w:line="276" w:lineRule="auto"/>
                    <w:ind w:left="709" w:hanging="283"/>
                    <w:rPr>
                      <w:rFonts w:ascii="Arial" w:hAnsi="Arial" w:cs="Arial"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2. Co dziecko lubi robić?</w:t>
                  </w:r>
                  <w:r w:rsidR="00CC65CB">
                    <w:rPr>
                      <w:rFonts w:ascii="Arial" w:hAnsi="Arial" w:cs="Arial"/>
                    </w:rPr>
                    <w:t xml:space="preserve"> </w:t>
                  </w:r>
                  <w:r w:rsidRPr="00E66EBF">
                    <w:rPr>
                      <w:rFonts w:ascii="Arial" w:hAnsi="Arial" w:cs="Arial"/>
                    </w:rPr>
                    <w:t>………</w:t>
                  </w:r>
                  <w:r w:rsidR="00CC65CB">
                    <w:rPr>
                      <w:rFonts w:ascii="Arial" w:hAnsi="Arial" w:cs="Arial"/>
                    </w:rPr>
                    <w:t>………………………………………………………………………………</w:t>
                  </w:r>
                </w:p>
                <w:p w14:paraId="0139BC06" w14:textId="77777777" w:rsidR="004B0257" w:rsidRPr="00E66EBF" w:rsidRDefault="004B0257" w:rsidP="00CC65CB">
                  <w:pPr>
                    <w:pStyle w:val="Bezodstpw"/>
                    <w:tabs>
                      <w:tab w:val="left" w:pos="426"/>
                    </w:tabs>
                    <w:spacing w:line="276" w:lineRule="auto"/>
                    <w:ind w:left="709" w:hanging="283"/>
                    <w:rPr>
                      <w:rFonts w:ascii="Arial" w:hAnsi="Arial" w:cs="Arial"/>
                    </w:rPr>
                  </w:pPr>
                </w:p>
                <w:p w14:paraId="1C3A1D0A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E66EBF">
                    <w:rPr>
                      <w:rFonts w:ascii="Arial" w:hAnsi="Arial" w:cs="Arial"/>
                      <w:b/>
                    </w:rPr>
                    <w:t>Sposób odbioru dziecka ze świetlicy</w:t>
                  </w:r>
                </w:p>
                <w:p w14:paraId="7C78C3F9" w14:textId="77777777" w:rsid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1. </w:t>
                  </w:r>
                  <w:r w:rsidRPr="00E66EBF">
                    <w:rPr>
                      <w:rFonts w:ascii="Arial" w:hAnsi="Arial" w:cs="Arial"/>
                      <w:b/>
                    </w:rPr>
                    <w:t xml:space="preserve">Będzie wychodziło samodzielnie o godzinie </w:t>
                  </w:r>
                  <w:r w:rsidRPr="00E66EBF">
                    <w:rPr>
                      <w:rFonts w:ascii="Arial" w:hAnsi="Arial" w:cs="Arial"/>
                    </w:rPr>
                    <w:t>……………………………………………………….</w:t>
                  </w:r>
                  <w:r>
                    <w:rPr>
                      <w:rFonts w:ascii="Arial" w:hAnsi="Arial" w:cs="Arial"/>
                    </w:rPr>
                    <w:t>...</w:t>
                  </w:r>
                </w:p>
                <w:p w14:paraId="40032244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2. </w:t>
                  </w:r>
                  <w:r w:rsidRPr="00E66EBF">
                    <w:rPr>
                      <w:rFonts w:ascii="Arial" w:hAnsi="Arial" w:cs="Arial"/>
                      <w:b/>
                    </w:rPr>
                    <w:t xml:space="preserve">Będzie odbierane przez osobę nieletnią </w:t>
                  </w:r>
                  <w:r w:rsidRPr="00E66EBF">
                    <w:rPr>
                      <w:rFonts w:ascii="Arial" w:hAnsi="Arial" w:cs="Arial"/>
                    </w:rPr>
                    <w:t>(nie dotyczy</w:t>
                  </w:r>
                  <w:r w:rsidRPr="00E66EB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66EBF">
                    <w:rPr>
                      <w:rFonts w:ascii="Arial" w:hAnsi="Arial" w:cs="Arial"/>
                    </w:rPr>
                    <w:t xml:space="preserve">dzieci sześcioletnich z klas pierwszych) - </w:t>
                  </w:r>
                </w:p>
                <w:p w14:paraId="53465974" w14:textId="77777777" w:rsidR="00E66EBF" w:rsidRPr="00E66EBF" w:rsidRDefault="00092B47" w:rsidP="00E66EBF">
                  <w:pPr>
                    <w:pStyle w:val="Bezodstpw"/>
                    <w:spacing w:line="276" w:lineRule="auto"/>
                    <w:ind w:left="7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imię i nazwisko nieletniego:</w:t>
                  </w:r>
                  <w:r w:rsidR="00E66EBF" w:rsidRPr="00E66EBF">
                    <w:rPr>
                      <w:rFonts w:ascii="Arial" w:hAnsi="Arial" w:cs="Arial"/>
                    </w:rPr>
                    <w:t>………………………</w:t>
                  </w:r>
                  <w:r>
                    <w:rPr>
                      <w:rFonts w:ascii="Arial" w:hAnsi="Arial" w:cs="Arial"/>
                    </w:rPr>
                    <w:t>……………………………………………</w:t>
                  </w:r>
                  <w:r w:rsidR="00E66EBF">
                    <w:rPr>
                      <w:rFonts w:ascii="Arial" w:hAnsi="Arial" w:cs="Arial"/>
                    </w:rPr>
                    <w:t>....................</w:t>
                  </w:r>
                </w:p>
                <w:p w14:paraId="4CE28D4F" w14:textId="77777777" w:rsidR="00092B47" w:rsidRDefault="00092B47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b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lang w:eastAsia="pl-PL"/>
                    </w:rPr>
                    <w:t>3. Będzie odbierane przez osoby pełnoletnie wymienione w upoważnieniu</w:t>
                  </w:r>
                </w:p>
                <w:p w14:paraId="2A53E532" w14:textId="77777777" w:rsidR="00E66EBF" w:rsidRPr="00CA15F4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b/>
                      <w:lang w:eastAsia="pl-PL"/>
                    </w:rPr>
                  </w:pPr>
                  <w:r w:rsidRPr="00CA15F4">
                    <w:rPr>
                      <w:rFonts w:ascii="Arial" w:hAnsi="Arial" w:cs="Arial"/>
                      <w:b/>
                      <w:lang w:eastAsia="pl-PL"/>
                    </w:rPr>
                    <w:t>Informacja o stanie zdrowia dziecka:</w:t>
                  </w:r>
                </w:p>
                <w:p w14:paraId="6F8C6C4E" w14:textId="77777777" w:rsidR="00E66EBF" w:rsidRPr="00CA15F4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lang w:eastAsia="pl-PL"/>
                    </w:rPr>
                  </w:pPr>
                  <w:r w:rsidRPr="00CA15F4"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lang w:eastAsia="pl-PL"/>
                    </w:rPr>
                    <w:t xml:space="preserve">..............................                               </w:t>
                  </w:r>
                  <w:r w:rsidRPr="00CC65CB">
                    <w:rPr>
                      <w:rFonts w:ascii="Arial" w:hAnsi="Arial" w:cs="Arial"/>
                      <w:b/>
                      <w:lang w:eastAsia="pl-PL"/>
                    </w:rPr>
                    <w:t>1</w:t>
                  </w:r>
                  <w:r w:rsidRPr="00CA15F4">
                    <w:rPr>
                      <w:rFonts w:ascii="Arial" w:hAnsi="Arial" w:cs="Arial"/>
                      <w:lang w:eastAsia="pl-PL"/>
                    </w:rPr>
                    <w:t xml:space="preserve">. </w:t>
                  </w:r>
                  <w:r w:rsidRPr="00CA15F4">
                    <w:rPr>
                      <w:rFonts w:ascii="Arial" w:hAnsi="Arial" w:cs="Arial"/>
                      <w:b/>
                      <w:lang w:eastAsia="pl-PL"/>
                    </w:rPr>
                    <w:t xml:space="preserve">Czy dziecko musi przyjmować leki podczas pobytu w szkole? </w:t>
                  </w:r>
                  <w:r w:rsidRPr="00CA15F4">
                    <w:rPr>
                      <w:rFonts w:ascii="Arial" w:hAnsi="Arial" w:cs="Arial"/>
                      <w:lang w:eastAsia="pl-PL"/>
                    </w:rPr>
                    <w:t>…………………………………..</w:t>
                  </w:r>
                </w:p>
                <w:p w14:paraId="7923CE90" w14:textId="77777777" w:rsidR="00E66EBF" w:rsidRPr="00E66EBF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lang w:eastAsia="pl-PL"/>
                    </w:rPr>
                  </w:pPr>
                  <w:r w:rsidRPr="00CA15F4">
                    <w:rPr>
                      <w:rFonts w:ascii="Arial" w:hAnsi="Arial" w:cs="Arial"/>
                      <w:b/>
                      <w:lang w:eastAsia="pl-PL"/>
                    </w:rPr>
                    <w:t xml:space="preserve">2. Jeśli tak, to jakie? </w:t>
                  </w:r>
                  <w:r w:rsidRPr="00CA15F4">
                    <w:rPr>
                      <w:rFonts w:ascii="Arial" w:hAnsi="Arial" w:cs="Arial"/>
                      <w:lang w:eastAsia="pl-PL"/>
                    </w:rPr>
                    <w:t>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lang w:eastAsia="pl-PL"/>
                    </w:rPr>
                    <w:t>........</w:t>
                  </w:r>
                </w:p>
                <w:p w14:paraId="6DB86F9C" w14:textId="77777777" w:rsidR="00E66EBF" w:rsidRPr="00CA15F4" w:rsidRDefault="00E66EBF" w:rsidP="00E66EBF">
                  <w:pPr>
                    <w:pStyle w:val="Bezodstpw"/>
                    <w:spacing w:line="276" w:lineRule="auto"/>
                    <w:rPr>
                      <w:rFonts w:ascii="Arial" w:hAnsi="Arial" w:cs="Arial"/>
                      <w:b/>
                      <w:lang w:eastAsia="pl-PL"/>
                    </w:rPr>
                  </w:pPr>
                  <w:r w:rsidRPr="00CA15F4">
                    <w:rPr>
                      <w:rFonts w:ascii="Arial" w:hAnsi="Arial" w:cs="Arial"/>
                      <w:b/>
                      <w:lang w:eastAsia="pl-PL"/>
                    </w:rPr>
                    <w:t>Oświadczenia rodziców (prawnych opiekunów):</w:t>
                  </w:r>
                </w:p>
                <w:p w14:paraId="579E92E8" w14:textId="77777777" w:rsidR="00E66EBF" w:rsidRPr="00CC65CB" w:rsidRDefault="00E66EBF" w:rsidP="00E66EBF">
                  <w:pPr>
                    <w:pStyle w:val="Bezodstpw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CC65CB">
                    <w:rPr>
                      <w:rFonts w:ascii="Arial" w:hAnsi="Arial" w:cs="Arial"/>
                      <w:lang w:eastAsia="pl-PL"/>
                    </w:rPr>
                    <w:t xml:space="preserve">Oświadczam, że zapoznałem się z „Regulaminem świetlicy szkolnej działającej </w:t>
                  </w:r>
                  <w:r w:rsidR="003537D0">
                    <w:rPr>
                      <w:rFonts w:ascii="Arial" w:hAnsi="Arial" w:cs="Arial"/>
                      <w:lang w:eastAsia="pl-PL"/>
                    </w:rPr>
                    <w:t xml:space="preserve">                                        </w:t>
                  </w:r>
                  <w:r w:rsidRPr="00CC65CB">
                    <w:rPr>
                      <w:rFonts w:ascii="Arial" w:hAnsi="Arial" w:cs="Arial"/>
                      <w:lang w:eastAsia="pl-PL"/>
                    </w:rPr>
                    <w:t xml:space="preserve">w Szkole Podstawowej </w:t>
                  </w:r>
                  <w:r w:rsidR="003537D0">
                    <w:rPr>
                      <w:rFonts w:ascii="Arial" w:hAnsi="Arial" w:cs="Arial"/>
                      <w:lang w:eastAsia="pl-PL"/>
                    </w:rPr>
                    <w:t xml:space="preserve"> </w:t>
                  </w:r>
                  <w:r w:rsidRPr="00CC65CB">
                    <w:rPr>
                      <w:rFonts w:ascii="Arial" w:hAnsi="Arial" w:cs="Arial"/>
                      <w:lang w:eastAsia="pl-PL"/>
                    </w:rPr>
                    <w:t>nr 64 im. H. Ch. Andersena w Łodzi”, ze szczególnym uwzględnien</w:t>
                  </w:r>
                  <w:r w:rsidR="003537D0">
                    <w:rPr>
                      <w:rFonts w:ascii="Arial" w:hAnsi="Arial" w:cs="Arial"/>
                      <w:lang w:eastAsia="pl-PL"/>
                    </w:rPr>
                    <w:t xml:space="preserve">iem czasu,    </w:t>
                  </w:r>
                  <w:r w:rsidR="00111900">
                    <w:rPr>
                      <w:rFonts w:ascii="Arial" w:hAnsi="Arial" w:cs="Arial"/>
                      <w:lang w:eastAsia="pl-PL"/>
                    </w:rPr>
                    <w:t xml:space="preserve"> </w:t>
                  </w:r>
                  <w:r w:rsidRPr="00CC65CB">
                    <w:rPr>
                      <w:rFonts w:ascii="Arial" w:hAnsi="Arial" w:cs="Arial"/>
                      <w:lang w:eastAsia="pl-PL"/>
                    </w:rPr>
                    <w:t xml:space="preserve">w którym dzieci znajdują się pod opieką wychowawców. </w:t>
                  </w:r>
                </w:p>
                <w:p w14:paraId="7976A306" w14:textId="77777777" w:rsidR="00E66EBF" w:rsidRPr="00CC65CB" w:rsidRDefault="00E66EBF" w:rsidP="00E66EBF">
                  <w:pPr>
                    <w:pStyle w:val="Bezodstpw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  <w:lang w:eastAsia="pl-PL"/>
                    </w:rPr>
                  </w:pPr>
                  <w:r w:rsidRPr="00CC65CB">
                    <w:rPr>
                      <w:rFonts w:ascii="Arial" w:hAnsi="Arial" w:cs="Arial"/>
                      <w:lang w:eastAsia="pl-PL"/>
                    </w:rPr>
                    <w:t xml:space="preserve">Zobowiązuję się do pisemnego powiadomienia wychowawców świetlicy szkolnej o każdorazowym odstępstwie od ustalonego sposobu odbierania dziecka ze świetlicy zawartego w karcie zapisu                              (np. ewentualność powrotu do domu bez opiekuna lub możliwość odebrania dziecka przez inne niż wskazane osoby). </w:t>
                  </w:r>
                </w:p>
                <w:p w14:paraId="575907BA" w14:textId="126188EF" w:rsidR="00E66EBF" w:rsidRPr="004B0257" w:rsidRDefault="00E66EBF" w:rsidP="00E66EBF">
                  <w:pPr>
                    <w:pStyle w:val="Bezodstpw"/>
                    <w:numPr>
                      <w:ilvl w:val="0"/>
                      <w:numId w:val="4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FF0000"/>
                      <w:lang w:eastAsia="pl-PL"/>
                    </w:rPr>
                  </w:pPr>
                  <w:r w:rsidRPr="00CC65CB">
                    <w:rPr>
                      <w:rFonts w:ascii="Arial" w:hAnsi="Arial" w:cs="Arial"/>
                    </w:rPr>
                    <w:t xml:space="preserve">Wyrażam zgodę na zebranie danych osobowych naszych - rodziców i dziecka oraz osób upoważnionych do odbioru dziecka przez Dyrektora szkoły, zgodnie </w:t>
                  </w:r>
                  <w:r w:rsidR="004B0257">
                    <w:rPr>
                      <w:rFonts w:ascii="Arial" w:hAnsi="Arial" w:cs="Arial"/>
                    </w:rPr>
                    <w:t>z RODO</w:t>
                  </w:r>
                </w:p>
                <w:p w14:paraId="42CEFCB6" w14:textId="19C19B53" w:rsidR="004B0257" w:rsidRDefault="004B0257" w:rsidP="004B0257">
                  <w:pPr>
                    <w:pStyle w:val="Bezodstpw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14:paraId="33708463" w14:textId="7E939D82" w:rsidR="004B0257" w:rsidRDefault="004B0257" w:rsidP="004B0257">
                  <w:pPr>
                    <w:pStyle w:val="Bezodstpw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14:paraId="000E7260" w14:textId="454680F3" w:rsidR="004B0257" w:rsidRDefault="004B0257" w:rsidP="004B0257">
                  <w:pPr>
                    <w:pStyle w:val="Bezodstpw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14:paraId="3CCDCD56" w14:textId="3E4B224D" w:rsidR="004B0257" w:rsidRDefault="004B0257" w:rsidP="004B0257">
                  <w:pPr>
                    <w:pStyle w:val="Bezodstpw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14:paraId="636FB771" w14:textId="4FDD513A" w:rsidR="004B0257" w:rsidRDefault="004B0257" w:rsidP="004B0257">
                  <w:pPr>
                    <w:pStyle w:val="Bezodstpw"/>
                    <w:spacing w:line="276" w:lineRule="auto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14:paraId="19682E53" w14:textId="4CC5D535" w:rsidR="004B0257" w:rsidRDefault="004B0257" w:rsidP="004B0257">
                  <w:pPr>
                    <w:pStyle w:val="Bezodstpw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C912ECA" w14:textId="77777777" w:rsidR="004B0257" w:rsidRPr="00CC65CB" w:rsidRDefault="004B0257" w:rsidP="004B0257">
                  <w:pPr>
                    <w:pStyle w:val="Bezodstpw"/>
                    <w:spacing w:line="276" w:lineRule="auto"/>
                    <w:ind w:left="720"/>
                    <w:jc w:val="both"/>
                    <w:rPr>
                      <w:rFonts w:ascii="Arial" w:hAnsi="Arial" w:cs="Arial"/>
                      <w:color w:val="FF0000"/>
                      <w:lang w:eastAsia="pl-PL"/>
                    </w:rPr>
                  </w:pPr>
                </w:p>
                <w:p w14:paraId="0D8A4FCD" w14:textId="77777777" w:rsidR="004D3A47" w:rsidRDefault="00CC65CB" w:rsidP="004D3A47">
                  <w:pPr>
                    <w:pStyle w:val="Bezodstpw"/>
                    <w:rPr>
                      <w:rFonts w:ascii="Arial" w:hAnsi="Arial" w:cs="Arial"/>
                      <w:b/>
                      <w:lang w:eastAsia="pl-PL"/>
                    </w:rPr>
                  </w:pPr>
                  <w:r w:rsidRPr="00CC65CB">
                    <w:rPr>
                      <w:rFonts w:ascii="Arial" w:hAnsi="Arial" w:cs="Arial"/>
                      <w:b/>
                      <w:lang w:eastAsia="pl-PL"/>
                    </w:rPr>
                    <w:t>Podpis r</w:t>
                  </w:r>
                  <w:r w:rsidR="004D3A47">
                    <w:rPr>
                      <w:rFonts w:ascii="Arial" w:hAnsi="Arial" w:cs="Arial"/>
                      <w:b/>
                      <w:lang w:eastAsia="pl-PL"/>
                    </w:rPr>
                    <w:t xml:space="preserve">odziców (prawnych opiekunów)    </w:t>
                  </w:r>
                </w:p>
                <w:p w14:paraId="0E242E2A" w14:textId="77777777" w:rsidR="004D3A47" w:rsidRPr="004D3A47" w:rsidRDefault="004D3A47" w:rsidP="004D3A47">
                  <w:pPr>
                    <w:pStyle w:val="Bezodstpw"/>
                    <w:rPr>
                      <w:rFonts w:ascii="Arial" w:hAnsi="Arial" w:cs="Arial"/>
                      <w:b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lang w:eastAsia="pl-PL"/>
                    </w:rPr>
                    <w:t xml:space="preserve">                                                                                                                           </w:t>
                  </w:r>
                  <w:r w:rsidR="00CC65CB" w:rsidRPr="00CC65CB">
                    <w:rPr>
                      <w:rFonts w:ascii="Arial" w:hAnsi="Arial" w:cs="Arial"/>
                      <w:b/>
                    </w:rPr>
                    <w:t xml:space="preserve">Łódź, dnia </w:t>
                  </w:r>
                  <w:r w:rsidR="00CC65CB" w:rsidRPr="00CC65CB">
                    <w:rPr>
                      <w:rFonts w:ascii="Arial" w:hAnsi="Arial" w:cs="Arial"/>
                    </w:rPr>
                    <w:t>………………………...</w:t>
                  </w:r>
                </w:p>
                <w:p w14:paraId="1D0BA7B3" w14:textId="77777777" w:rsidR="00E66EBF" w:rsidRDefault="004D3A47" w:rsidP="004D3A4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.......................................................................</w:t>
                  </w:r>
                </w:p>
                <w:p w14:paraId="632D3878" w14:textId="77777777" w:rsidR="004D3A47" w:rsidRPr="00B401B8" w:rsidRDefault="004D3A47" w:rsidP="004D3A47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F86735" w:rsidSect="00F8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325D1" w14:textId="77777777" w:rsidR="00B72507" w:rsidRDefault="00B72507" w:rsidP="003537D0">
      <w:pPr>
        <w:spacing w:after="0" w:line="240" w:lineRule="auto"/>
      </w:pPr>
      <w:r>
        <w:separator/>
      </w:r>
    </w:p>
  </w:endnote>
  <w:endnote w:type="continuationSeparator" w:id="0">
    <w:p w14:paraId="5C892B9E" w14:textId="77777777" w:rsidR="00B72507" w:rsidRDefault="00B72507" w:rsidP="0035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5A080" w14:textId="77777777" w:rsidR="00B72507" w:rsidRDefault="00B72507" w:rsidP="003537D0">
      <w:pPr>
        <w:spacing w:after="0" w:line="240" w:lineRule="auto"/>
      </w:pPr>
      <w:r>
        <w:separator/>
      </w:r>
    </w:p>
  </w:footnote>
  <w:footnote w:type="continuationSeparator" w:id="0">
    <w:p w14:paraId="06E01DD9" w14:textId="77777777" w:rsidR="00B72507" w:rsidRDefault="00B72507" w:rsidP="00353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014E"/>
    <w:multiLevelType w:val="hybridMultilevel"/>
    <w:tmpl w:val="3ADA04FA"/>
    <w:lvl w:ilvl="0" w:tplc="42449E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12502"/>
    <w:multiLevelType w:val="hybridMultilevel"/>
    <w:tmpl w:val="C100998E"/>
    <w:lvl w:ilvl="0" w:tplc="0415000F">
      <w:start w:val="1"/>
      <w:numFmt w:val="decimal"/>
      <w:lvlText w:val="%1."/>
      <w:lvlJc w:val="left"/>
      <w:pPr>
        <w:ind w:left="9369" w:hanging="360"/>
      </w:pPr>
    </w:lvl>
    <w:lvl w:ilvl="1" w:tplc="04150019">
      <w:start w:val="1"/>
      <w:numFmt w:val="lowerLetter"/>
      <w:lvlText w:val="%2."/>
      <w:lvlJc w:val="left"/>
      <w:pPr>
        <w:ind w:left="10089" w:hanging="360"/>
      </w:pPr>
    </w:lvl>
    <w:lvl w:ilvl="2" w:tplc="0415001B" w:tentative="1">
      <w:start w:val="1"/>
      <w:numFmt w:val="lowerRoman"/>
      <w:lvlText w:val="%3."/>
      <w:lvlJc w:val="right"/>
      <w:pPr>
        <w:ind w:left="10809" w:hanging="180"/>
      </w:pPr>
    </w:lvl>
    <w:lvl w:ilvl="3" w:tplc="0415000F" w:tentative="1">
      <w:start w:val="1"/>
      <w:numFmt w:val="decimal"/>
      <w:lvlText w:val="%4."/>
      <w:lvlJc w:val="left"/>
      <w:pPr>
        <w:ind w:left="11529" w:hanging="360"/>
      </w:pPr>
    </w:lvl>
    <w:lvl w:ilvl="4" w:tplc="04150019" w:tentative="1">
      <w:start w:val="1"/>
      <w:numFmt w:val="lowerLetter"/>
      <w:lvlText w:val="%5."/>
      <w:lvlJc w:val="left"/>
      <w:pPr>
        <w:ind w:left="12249" w:hanging="360"/>
      </w:pPr>
    </w:lvl>
    <w:lvl w:ilvl="5" w:tplc="0415001B" w:tentative="1">
      <w:start w:val="1"/>
      <w:numFmt w:val="lowerRoman"/>
      <w:lvlText w:val="%6."/>
      <w:lvlJc w:val="right"/>
      <w:pPr>
        <w:ind w:left="12969" w:hanging="180"/>
      </w:pPr>
    </w:lvl>
    <w:lvl w:ilvl="6" w:tplc="0415000F" w:tentative="1">
      <w:start w:val="1"/>
      <w:numFmt w:val="decimal"/>
      <w:lvlText w:val="%7."/>
      <w:lvlJc w:val="left"/>
      <w:pPr>
        <w:ind w:left="13689" w:hanging="360"/>
      </w:pPr>
    </w:lvl>
    <w:lvl w:ilvl="7" w:tplc="04150019" w:tentative="1">
      <w:start w:val="1"/>
      <w:numFmt w:val="lowerLetter"/>
      <w:lvlText w:val="%8."/>
      <w:lvlJc w:val="left"/>
      <w:pPr>
        <w:ind w:left="14409" w:hanging="360"/>
      </w:pPr>
    </w:lvl>
    <w:lvl w:ilvl="8" w:tplc="0415001B" w:tentative="1">
      <w:start w:val="1"/>
      <w:numFmt w:val="lowerRoman"/>
      <w:lvlText w:val="%9."/>
      <w:lvlJc w:val="right"/>
      <w:pPr>
        <w:ind w:left="15129" w:hanging="180"/>
      </w:pPr>
    </w:lvl>
  </w:abstractNum>
  <w:abstractNum w:abstractNumId="2" w15:restartNumberingAfterBreak="0">
    <w:nsid w:val="2E194252"/>
    <w:multiLevelType w:val="hybridMultilevel"/>
    <w:tmpl w:val="423C4AC4"/>
    <w:lvl w:ilvl="0" w:tplc="BDC00C72">
      <w:start w:val="1"/>
      <w:numFmt w:val="decimal"/>
      <w:lvlText w:val="%1."/>
      <w:lvlJc w:val="left"/>
      <w:pPr>
        <w:ind w:left="93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089" w:hanging="360"/>
      </w:pPr>
    </w:lvl>
    <w:lvl w:ilvl="2" w:tplc="0415001B" w:tentative="1">
      <w:start w:val="1"/>
      <w:numFmt w:val="lowerRoman"/>
      <w:lvlText w:val="%3."/>
      <w:lvlJc w:val="right"/>
      <w:pPr>
        <w:ind w:left="10809" w:hanging="180"/>
      </w:pPr>
    </w:lvl>
    <w:lvl w:ilvl="3" w:tplc="0415000F" w:tentative="1">
      <w:start w:val="1"/>
      <w:numFmt w:val="decimal"/>
      <w:lvlText w:val="%4."/>
      <w:lvlJc w:val="left"/>
      <w:pPr>
        <w:ind w:left="11529" w:hanging="360"/>
      </w:pPr>
    </w:lvl>
    <w:lvl w:ilvl="4" w:tplc="04150019" w:tentative="1">
      <w:start w:val="1"/>
      <w:numFmt w:val="lowerLetter"/>
      <w:lvlText w:val="%5."/>
      <w:lvlJc w:val="left"/>
      <w:pPr>
        <w:ind w:left="12249" w:hanging="360"/>
      </w:pPr>
    </w:lvl>
    <w:lvl w:ilvl="5" w:tplc="0415001B" w:tentative="1">
      <w:start w:val="1"/>
      <w:numFmt w:val="lowerRoman"/>
      <w:lvlText w:val="%6."/>
      <w:lvlJc w:val="right"/>
      <w:pPr>
        <w:ind w:left="12969" w:hanging="180"/>
      </w:pPr>
    </w:lvl>
    <w:lvl w:ilvl="6" w:tplc="0415000F" w:tentative="1">
      <w:start w:val="1"/>
      <w:numFmt w:val="decimal"/>
      <w:lvlText w:val="%7."/>
      <w:lvlJc w:val="left"/>
      <w:pPr>
        <w:ind w:left="13689" w:hanging="360"/>
      </w:pPr>
    </w:lvl>
    <w:lvl w:ilvl="7" w:tplc="04150019" w:tentative="1">
      <w:start w:val="1"/>
      <w:numFmt w:val="lowerLetter"/>
      <w:lvlText w:val="%8."/>
      <w:lvlJc w:val="left"/>
      <w:pPr>
        <w:ind w:left="14409" w:hanging="360"/>
      </w:pPr>
    </w:lvl>
    <w:lvl w:ilvl="8" w:tplc="0415001B" w:tentative="1">
      <w:start w:val="1"/>
      <w:numFmt w:val="lowerRoman"/>
      <w:lvlText w:val="%9."/>
      <w:lvlJc w:val="right"/>
      <w:pPr>
        <w:ind w:left="15129" w:hanging="180"/>
      </w:pPr>
    </w:lvl>
  </w:abstractNum>
  <w:abstractNum w:abstractNumId="3" w15:restartNumberingAfterBreak="0">
    <w:nsid w:val="37934F17"/>
    <w:multiLevelType w:val="hybridMultilevel"/>
    <w:tmpl w:val="C5B4FCFC"/>
    <w:lvl w:ilvl="0" w:tplc="F5AEB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BF"/>
    <w:rsid w:val="00092B47"/>
    <w:rsid w:val="000A62EA"/>
    <w:rsid w:val="000C738E"/>
    <w:rsid w:val="00111900"/>
    <w:rsid w:val="0012795A"/>
    <w:rsid w:val="003537D0"/>
    <w:rsid w:val="004B0257"/>
    <w:rsid w:val="004D3A47"/>
    <w:rsid w:val="005251D1"/>
    <w:rsid w:val="00585ECC"/>
    <w:rsid w:val="00827AB2"/>
    <w:rsid w:val="008B1838"/>
    <w:rsid w:val="00B401B8"/>
    <w:rsid w:val="00B72507"/>
    <w:rsid w:val="00BB309F"/>
    <w:rsid w:val="00C146E5"/>
    <w:rsid w:val="00CC65CB"/>
    <w:rsid w:val="00D12D9D"/>
    <w:rsid w:val="00DD0E7D"/>
    <w:rsid w:val="00E66EBF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3832DD55"/>
  <w15:docId w15:val="{E35A4EB9-AA47-41AE-BB22-3489437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E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66EB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5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7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53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7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Zbigniew Blania</cp:lastModifiedBy>
  <cp:revision>12</cp:revision>
  <cp:lastPrinted>2018-09-03T06:43:00Z</cp:lastPrinted>
  <dcterms:created xsi:type="dcterms:W3CDTF">2018-09-01T16:58:00Z</dcterms:created>
  <dcterms:modified xsi:type="dcterms:W3CDTF">2020-08-31T17:54:00Z</dcterms:modified>
</cp:coreProperties>
</file>