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38E5" w14:textId="68EF9469" w:rsidR="003C499D" w:rsidRDefault="003C499D" w:rsidP="003C499D">
      <w:pPr>
        <w:widowControl w:val="0"/>
        <w:jc w:val="center"/>
        <w:rPr>
          <w:rFonts w:ascii="Times" w:hAnsi="Times"/>
          <w:b/>
          <w:color w:val="auto"/>
          <w:sz w:val="56"/>
          <w:szCs w:val="56"/>
        </w:rPr>
      </w:pPr>
      <w:r w:rsidRPr="003C499D">
        <w:rPr>
          <w:rFonts w:ascii="Times" w:hAnsi="Times"/>
          <w:b/>
          <w:color w:val="auto"/>
          <w:sz w:val="56"/>
          <w:szCs w:val="56"/>
        </w:rPr>
        <w:t xml:space="preserve">Wymagania na poszczególne oceny </w:t>
      </w:r>
      <w:r w:rsidRPr="003C499D">
        <w:rPr>
          <w:rFonts w:ascii="Times" w:hAnsi="Times"/>
          <w:b/>
          <w:color w:val="auto"/>
          <w:sz w:val="56"/>
          <w:szCs w:val="56"/>
        </w:rPr>
        <w:br/>
        <w:t>z techniki w klasie</w:t>
      </w:r>
      <w:r>
        <w:rPr>
          <w:rFonts w:ascii="Times" w:hAnsi="Times"/>
          <w:b/>
          <w:color w:val="auto"/>
          <w:sz w:val="56"/>
          <w:szCs w:val="56"/>
        </w:rPr>
        <w:t xml:space="preserve"> 6</w:t>
      </w:r>
    </w:p>
    <w:p w14:paraId="65E9297F" w14:textId="77777777" w:rsidR="003C499D" w:rsidRPr="003C499D" w:rsidRDefault="003C499D" w:rsidP="003C499D">
      <w:pPr>
        <w:widowControl w:val="0"/>
        <w:jc w:val="center"/>
        <w:rPr>
          <w:rFonts w:ascii="Times" w:hAnsi="Times"/>
          <w:b/>
          <w:color w:val="auto"/>
          <w:sz w:val="56"/>
          <w:szCs w:val="56"/>
        </w:rPr>
      </w:pPr>
    </w:p>
    <w:p w14:paraId="6C0CBF77" w14:textId="6A6674FF" w:rsidR="0016543F" w:rsidRPr="003C499D" w:rsidRDefault="00997784">
      <w:pPr>
        <w:widowControl w:val="0"/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Ocena osiągnięć ucznia polega na rozpoznaniu stopnia opan</w:t>
      </w:r>
      <w:r w:rsidR="00E20E8F" w:rsidRPr="003C499D">
        <w:rPr>
          <w:rFonts w:ascii="Times" w:hAnsi="Times" w:cs="Times"/>
        </w:rPr>
        <w:t>owania przez niego wiadomości i </w:t>
      </w:r>
      <w:r w:rsidRPr="003C499D">
        <w:rPr>
          <w:rFonts w:ascii="Times" w:hAnsi="Times" w:cs="Times"/>
        </w:rPr>
        <w:t>umiejętności rozwiązywania zadań technicznych w stosunku do wymagań edukacyjnych wynikających z podstawy programowej. Ocenianie służy zatem do sprawdzenia skuteczności procesu dydaktycznego i ma na celu:</w:t>
      </w:r>
    </w:p>
    <w:p w14:paraId="401A312A" w14:textId="77777777" w:rsidR="0016543F" w:rsidRPr="003C499D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informowanie ucznia o poziomie jego osiągnięć edukacyjnych i o postępach w tym zakresie,</w:t>
      </w:r>
    </w:p>
    <w:p w14:paraId="47DCF8B1" w14:textId="77777777" w:rsidR="0016543F" w:rsidRPr="003C499D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wspomaganie ucznia w samodzielnym planowaniu swojego rozwoju,</w:t>
      </w:r>
    </w:p>
    <w:p w14:paraId="033D6F61" w14:textId="77777777" w:rsidR="0016543F" w:rsidRPr="003C499D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motywowanie do dalszych postępów w nauce,</w:t>
      </w:r>
    </w:p>
    <w:p w14:paraId="66E67DE1" w14:textId="77777777" w:rsidR="0016543F" w:rsidRPr="003C499D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dostarczanie rodzicom i nauczycielom informacji o trudnościach w nauce oraz specjalnych uzdolnieniach ucznia,</w:t>
      </w:r>
    </w:p>
    <w:p w14:paraId="33780FEF" w14:textId="77777777" w:rsidR="0016543F" w:rsidRPr="003C499D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umożliwienie nauczycielom doskonalenia organizacji i metod pracy dydaktyczno-wychowawczej.</w:t>
      </w:r>
    </w:p>
    <w:p w14:paraId="20082396" w14:textId="77777777" w:rsidR="0016543F" w:rsidRPr="003C499D" w:rsidRDefault="0016543F">
      <w:pPr>
        <w:widowControl w:val="0"/>
        <w:tabs>
          <w:tab w:val="left" w:pos="250"/>
        </w:tabs>
        <w:ind w:left="360" w:hanging="360"/>
        <w:jc w:val="both"/>
        <w:rPr>
          <w:rFonts w:ascii="Times" w:hAnsi="Times" w:cs="Times"/>
        </w:rPr>
      </w:pPr>
    </w:p>
    <w:p w14:paraId="7349EA36" w14:textId="77777777" w:rsidR="0016543F" w:rsidRPr="003C499D" w:rsidRDefault="00997784">
      <w:pPr>
        <w:widowControl w:val="0"/>
        <w:jc w:val="both"/>
        <w:outlineLvl w:val="6"/>
        <w:rPr>
          <w:rFonts w:ascii="Times" w:hAnsi="Times" w:cs="Times"/>
        </w:rPr>
      </w:pPr>
      <w:bookmarkStart w:id="0" w:name="bookmark6"/>
      <w:bookmarkEnd w:id="0"/>
      <w:r w:rsidRPr="003C499D">
        <w:rPr>
          <w:rFonts w:ascii="Times" w:hAnsi="Times" w:cs="Times"/>
          <w:b/>
          <w:bCs/>
          <w:sz w:val="28"/>
          <w:szCs w:val="28"/>
        </w:rPr>
        <w:t>Kryteria oceniania</w:t>
      </w:r>
    </w:p>
    <w:p w14:paraId="75AB06B6" w14:textId="77777777" w:rsidR="0016543F" w:rsidRPr="003C499D" w:rsidRDefault="0016543F">
      <w:pPr>
        <w:widowControl w:val="0"/>
        <w:jc w:val="both"/>
        <w:outlineLvl w:val="6"/>
        <w:rPr>
          <w:rFonts w:ascii="Times" w:hAnsi="Times" w:cs="Times"/>
        </w:rPr>
      </w:pPr>
    </w:p>
    <w:p w14:paraId="3D2D5FF1" w14:textId="77777777" w:rsidR="0016543F" w:rsidRPr="003C499D" w:rsidRDefault="00997784">
      <w:pPr>
        <w:widowControl w:val="0"/>
        <w:ind w:left="360" w:hanging="360"/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Oceniając osiągnięcia, należy zwrócić uwagę na:</w:t>
      </w:r>
    </w:p>
    <w:p w14:paraId="10C662B7" w14:textId="77777777" w:rsidR="0016543F" w:rsidRPr="003C499D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rozumienie zjawisk technicznych,</w:t>
      </w:r>
    </w:p>
    <w:p w14:paraId="25C5C8DE" w14:textId="77777777" w:rsidR="0016543F" w:rsidRPr="003C499D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umiejętność wnioskowania,</w:t>
      </w:r>
    </w:p>
    <w:p w14:paraId="2FB7C3F1" w14:textId="77777777" w:rsidR="0016543F" w:rsidRPr="003C499D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czytanie ze zrozumieniem instrukcji urządzeń i przykładów dokumentacji technicznej,</w:t>
      </w:r>
    </w:p>
    <w:p w14:paraId="37E4BF7B" w14:textId="77777777" w:rsidR="0016543F" w:rsidRPr="003C499D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czytanie rysunków złożeniowych i wykonawczych,</w:t>
      </w:r>
    </w:p>
    <w:p w14:paraId="5D929DBC" w14:textId="77777777" w:rsidR="0016543F" w:rsidRPr="003C499D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umiejętność organizacji miejsca pracy,</w:t>
      </w:r>
    </w:p>
    <w:p w14:paraId="5CBA1D25" w14:textId="77777777" w:rsidR="0016543F" w:rsidRPr="003C499D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właściwe wykorzystanie materiałów, narzędzi i urządzeń technicznych,</w:t>
      </w:r>
    </w:p>
    <w:p w14:paraId="6AFD0B33" w14:textId="77777777" w:rsidR="0016543F" w:rsidRPr="003C499D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przestrzeganie zasad BHP,</w:t>
      </w:r>
    </w:p>
    <w:p w14:paraId="08A39FE9" w14:textId="77777777" w:rsidR="0016543F" w:rsidRPr="003C499D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dokładność i staranność wykonywania zadań.</w:t>
      </w:r>
    </w:p>
    <w:p w14:paraId="083A7534" w14:textId="77777777" w:rsidR="0016543F" w:rsidRPr="003C499D" w:rsidRDefault="00997784">
      <w:pPr>
        <w:widowControl w:val="0"/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  <w:b/>
          <w:bCs/>
        </w:rPr>
        <w:t>Ocenę osiągnięć ucznia</w:t>
      </w:r>
      <w:r w:rsidRPr="003C499D">
        <w:rPr>
          <w:rFonts w:ascii="Times" w:hAnsi="Times" w:cs="Times"/>
        </w:rPr>
        <w:t xml:space="preserve"> można sformułować z wykorzystaniem zaproponowanych kryteriów odnoszących się do sześciostopniowej skali ocen.</w:t>
      </w:r>
    </w:p>
    <w:p w14:paraId="45AF1146" w14:textId="77777777" w:rsidR="0016543F" w:rsidRPr="003C499D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  <w:b/>
          <w:bCs/>
        </w:rPr>
        <w:t>Stopień celujący</w:t>
      </w:r>
      <w:r w:rsidRPr="003C499D">
        <w:rPr>
          <w:rFonts w:ascii="Times" w:hAnsi="Times" w:cs="Times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14:paraId="68368BE9" w14:textId="77777777" w:rsidR="0016543F" w:rsidRPr="003C499D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  <w:b/>
          <w:bCs/>
        </w:rPr>
        <w:t>Stopień bardzo dobry</w:t>
      </w:r>
      <w:r w:rsidRPr="003C499D">
        <w:rPr>
          <w:rFonts w:ascii="Times" w:hAnsi="Times" w:cs="Times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14:paraId="0FA24F8D" w14:textId="77777777" w:rsidR="0016543F" w:rsidRPr="003C499D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  <w:b/>
          <w:bCs/>
        </w:rPr>
        <w:t>Stopień dobry</w:t>
      </w:r>
      <w:r w:rsidRPr="003C499D">
        <w:rPr>
          <w:rFonts w:ascii="Times" w:hAnsi="Times" w:cs="Times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14:paraId="60D288E5" w14:textId="77777777" w:rsidR="0016543F" w:rsidRPr="003C499D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  <w:b/>
          <w:bCs/>
        </w:rPr>
        <w:t>Stopień dostateczny</w:t>
      </w:r>
      <w:r w:rsidRPr="003C499D">
        <w:rPr>
          <w:rFonts w:ascii="Times" w:hAnsi="Times" w:cs="Times"/>
        </w:rPr>
        <w:t xml:space="preserve"> przeznaczony jest dla ucznia, który pracuje systematycznie, ale podczas realizowania działań technicznych w dużej mierze k</w:t>
      </w:r>
      <w:r w:rsidR="00E20E8F" w:rsidRPr="003C499D">
        <w:rPr>
          <w:rFonts w:ascii="Times" w:hAnsi="Times" w:cs="Times"/>
        </w:rPr>
        <w:t>orzysta z pomocy innych osób, a</w:t>
      </w:r>
      <w:r w:rsidRPr="003C499D">
        <w:rPr>
          <w:rFonts w:ascii="Times" w:hAnsi="Times" w:cs="Times"/>
        </w:rPr>
        <w:t>treści nauczania opanował na poziomie niższym niż dostateczny.</w:t>
      </w:r>
    </w:p>
    <w:p w14:paraId="07DAADA2" w14:textId="77777777" w:rsidR="0016543F" w:rsidRPr="003C499D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  <w:b/>
          <w:bCs/>
        </w:rPr>
        <w:t>Stopień dopuszczający</w:t>
      </w:r>
      <w:r w:rsidRPr="003C499D">
        <w:rPr>
          <w:rFonts w:ascii="Times" w:hAnsi="Times" w:cs="Times"/>
        </w:rPr>
        <w:t xml:space="preserve"> otrzymuje uczeń, który z trudem wykonuje działania zaplanowane do zrealizowania podczas lekcji, ale podejmuje w tym kierunku starania. Na sprawdzianach </w:t>
      </w:r>
      <w:r w:rsidRPr="003C499D">
        <w:rPr>
          <w:rFonts w:ascii="Times" w:hAnsi="Times" w:cs="Times"/>
        </w:rPr>
        <w:lastRenderedPageBreak/>
        <w:t>osiąga wyniki poniżej oceny dostatecznej. Pracuje niesystematycznie, często jest nieprzygotowany do lekcji.</w:t>
      </w:r>
    </w:p>
    <w:p w14:paraId="6B43DDAA" w14:textId="77777777" w:rsidR="0016543F" w:rsidRPr="003C499D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  <w:b/>
          <w:bCs/>
        </w:rPr>
        <w:t>Stopień niedostateczny</w:t>
      </w:r>
      <w:r w:rsidRPr="003C499D">
        <w:rPr>
          <w:rFonts w:ascii="Times" w:hAnsi="Times" w:cs="Times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259BBD58" w14:textId="77777777" w:rsidR="0016543F" w:rsidRPr="003C499D" w:rsidRDefault="00997784">
      <w:pPr>
        <w:widowControl w:val="0"/>
        <w:jc w:val="both"/>
        <w:rPr>
          <w:rFonts w:ascii="Times" w:hAnsi="Times" w:cs="Times"/>
        </w:rPr>
      </w:pPr>
      <w:r w:rsidRPr="003C499D">
        <w:rPr>
          <w:rFonts w:ascii="Times" w:hAnsi="Times" w:cs="Times"/>
          <w:b/>
          <w:bCs/>
        </w:rPr>
        <w:t>Oceniając osiągnięcia uczniów, poza wiedzą i umiejętnościami należy wziąć pod uwagę:</w:t>
      </w:r>
    </w:p>
    <w:p w14:paraId="62BB92BD" w14:textId="77777777" w:rsidR="0016543F" w:rsidRPr="003C499D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aktywność podczas lekcji,</w:t>
      </w:r>
    </w:p>
    <w:p w14:paraId="50F93839" w14:textId="77777777" w:rsidR="0016543F" w:rsidRPr="003C499D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zaangażowanie w wykonywane zadania,</w:t>
      </w:r>
    </w:p>
    <w:p w14:paraId="03EEBB34" w14:textId="77777777" w:rsidR="0016543F" w:rsidRPr="003C499D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umiejętność pracy w grupie,</w:t>
      </w:r>
    </w:p>
    <w:p w14:paraId="78905ADB" w14:textId="77777777" w:rsidR="0016543F" w:rsidRPr="003C499D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obowiązkowość i systematyczność,</w:t>
      </w:r>
    </w:p>
    <w:p w14:paraId="54FA80C3" w14:textId="77777777" w:rsidR="0016543F" w:rsidRPr="003C499D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udział w pracach na rzecz szkoły i ochrony środowiska naturalnego.</w:t>
      </w:r>
    </w:p>
    <w:p w14:paraId="292AA6C3" w14:textId="77777777" w:rsidR="0016543F" w:rsidRPr="003C499D" w:rsidRDefault="00997784">
      <w:pPr>
        <w:widowControl w:val="0"/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14:paraId="644C4C39" w14:textId="77777777" w:rsidR="0016543F" w:rsidRPr="003C499D" w:rsidRDefault="0016543F">
      <w:pPr>
        <w:widowControl w:val="0"/>
        <w:jc w:val="both"/>
        <w:rPr>
          <w:rFonts w:ascii="Times" w:hAnsi="Times" w:cs="Times"/>
        </w:rPr>
      </w:pPr>
    </w:p>
    <w:p w14:paraId="5E150830" w14:textId="77777777" w:rsidR="0016543F" w:rsidRPr="003C499D" w:rsidRDefault="00997784">
      <w:pPr>
        <w:widowControl w:val="0"/>
        <w:jc w:val="both"/>
        <w:outlineLvl w:val="6"/>
        <w:rPr>
          <w:rFonts w:ascii="Times" w:hAnsi="Times" w:cs="Times"/>
        </w:rPr>
      </w:pPr>
      <w:bookmarkStart w:id="1" w:name="bookmark7"/>
      <w:bookmarkEnd w:id="1"/>
      <w:r w:rsidRPr="003C499D">
        <w:rPr>
          <w:rFonts w:ascii="Times" w:hAnsi="Times" w:cs="Times"/>
          <w:b/>
          <w:bCs/>
          <w:sz w:val="28"/>
          <w:szCs w:val="28"/>
        </w:rPr>
        <w:t>Metody sprawdzania osiągnięć</w:t>
      </w:r>
    </w:p>
    <w:p w14:paraId="67E7FF56" w14:textId="77777777" w:rsidR="0016543F" w:rsidRPr="003C499D" w:rsidRDefault="0016543F">
      <w:pPr>
        <w:widowControl w:val="0"/>
        <w:jc w:val="both"/>
        <w:outlineLvl w:val="6"/>
        <w:rPr>
          <w:rFonts w:ascii="Times" w:hAnsi="Times" w:cs="Times"/>
        </w:rPr>
      </w:pPr>
    </w:p>
    <w:p w14:paraId="4A3B87A5" w14:textId="77777777" w:rsidR="0016543F" w:rsidRPr="003C499D" w:rsidRDefault="00997784">
      <w:pPr>
        <w:widowControl w:val="0"/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14:paraId="68CF9304" w14:textId="77777777" w:rsidR="0016543F" w:rsidRPr="003C499D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test,</w:t>
      </w:r>
    </w:p>
    <w:p w14:paraId="7E47E4A1" w14:textId="77777777" w:rsidR="0016543F" w:rsidRPr="003C499D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sprawdzian,</w:t>
      </w:r>
    </w:p>
    <w:p w14:paraId="271AEF13" w14:textId="71FBBEE9" w:rsidR="0016543F" w:rsidRPr="003C499D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zadanie praktyczne</w:t>
      </w:r>
      <w:r w:rsidR="003C499D" w:rsidRPr="003C499D">
        <w:rPr>
          <w:rFonts w:ascii="Times" w:hAnsi="Times" w:cs="Times"/>
          <w:color w:val="auto"/>
        </w:rPr>
        <w:t>/prace wytwórcze wykonane na lekcji</w:t>
      </w:r>
      <w:r w:rsidRPr="003C499D">
        <w:rPr>
          <w:rFonts w:ascii="Times" w:hAnsi="Times" w:cs="Times"/>
        </w:rPr>
        <w:t>,</w:t>
      </w:r>
    </w:p>
    <w:p w14:paraId="4F5265AC" w14:textId="77777777" w:rsidR="0016543F" w:rsidRPr="003C499D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zadanie domowe,</w:t>
      </w:r>
    </w:p>
    <w:p w14:paraId="2713530C" w14:textId="77777777" w:rsidR="0016543F" w:rsidRPr="003C499D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aktywność na lekcji,</w:t>
      </w:r>
    </w:p>
    <w:p w14:paraId="2B65CBDA" w14:textId="77777777" w:rsidR="0016543F" w:rsidRPr="003C499D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odpowiedź ustną,</w:t>
      </w:r>
    </w:p>
    <w:p w14:paraId="7B4A3186" w14:textId="77777777" w:rsidR="0016543F" w:rsidRPr="003C499D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pracę pozalekcyjną (np. konkurs, projekt).</w:t>
      </w:r>
    </w:p>
    <w:p w14:paraId="685ADEE2" w14:textId="77777777" w:rsidR="0016543F" w:rsidRPr="003C499D" w:rsidRDefault="00997784">
      <w:pPr>
        <w:widowControl w:val="0"/>
        <w:jc w:val="both"/>
        <w:rPr>
          <w:rFonts w:ascii="Times" w:hAnsi="Times" w:cs="Times"/>
        </w:rPr>
      </w:pPr>
      <w:r w:rsidRPr="003C499D">
        <w:rPr>
          <w:rFonts w:ascii="Times" w:hAnsi="Times" w:cs="Times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16543F" w:rsidRPr="003C499D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5724C" w14:textId="77777777" w:rsidR="00997784" w:rsidRDefault="00997784">
      <w:pPr>
        <w:rPr>
          <w:rFonts w:hint="eastAsia"/>
        </w:rPr>
      </w:pPr>
      <w:r>
        <w:separator/>
      </w:r>
    </w:p>
  </w:endnote>
  <w:endnote w:type="continuationSeparator" w:id="0">
    <w:p w14:paraId="507BA0A7" w14:textId="77777777" w:rsidR="00997784" w:rsidRDefault="009977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FE27" w14:textId="77777777" w:rsidR="0016543F" w:rsidRDefault="00997784">
    <w:pPr>
      <w:spacing w:line="184" w:lineRule="exact"/>
      <w:ind w:left="20"/>
      <w:rPr>
        <w:rFonts w:hint="eastAsia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41591" w14:textId="77777777" w:rsidR="00997784" w:rsidRDefault="00997784">
      <w:pPr>
        <w:rPr>
          <w:rFonts w:hint="eastAsia"/>
        </w:rPr>
      </w:pPr>
      <w:r>
        <w:separator/>
      </w:r>
    </w:p>
  </w:footnote>
  <w:footnote w:type="continuationSeparator" w:id="0">
    <w:p w14:paraId="3AD35B27" w14:textId="77777777" w:rsidR="00997784" w:rsidRDefault="009977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08704325">
    <w:abstractNumId w:val="2"/>
  </w:num>
  <w:num w:numId="2" w16cid:durableId="1365987063">
    <w:abstractNumId w:val="5"/>
  </w:num>
  <w:num w:numId="3" w16cid:durableId="1733195066">
    <w:abstractNumId w:val="4"/>
  </w:num>
  <w:num w:numId="4" w16cid:durableId="422914679">
    <w:abstractNumId w:val="3"/>
  </w:num>
  <w:num w:numId="5" w16cid:durableId="2003698806">
    <w:abstractNumId w:val="0"/>
  </w:num>
  <w:num w:numId="6" w16cid:durableId="24333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F"/>
    <w:rsid w:val="0016543F"/>
    <w:rsid w:val="003C499D"/>
    <w:rsid w:val="00761B7D"/>
    <w:rsid w:val="00997784"/>
    <w:rsid w:val="00E20E8F"/>
    <w:rsid w:val="00E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1A96"/>
  <w15:docId w15:val="{7C9C73C0-799F-4D87-8004-75ADB97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libri" w:hAnsi="Calibri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alibri" w:hAnsi="Calibri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alibri" w:hAnsi="Calibri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2A4253-A7C5-4B67-A487-82F2104634FB}"/>
</file>

<file path=customXml/itemProps2.xml><?xml version="1.0" encoding="utf-8"?>
<ds:datastoreItem xmlns:ds="http://schemas.openxmlformats.org/officeDocument/2006/customXml" ds:itemID="{1638AB6D-EE9E-4ADE-8921-7C4BF02202E9}"/>
</file>

<file path=customXml/itemProps3.xml><?xml version="1.0" encoding="utf-8"?>
<ds:datastoreItem xmlns:ds="http://schemas.openxmlformats.org/officeDocument/2006/customXml" ds:itemID="{C45DE7C7-D739-45EC-956D-0E9D7FBD4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Beata Nyga</cp:lastModifiedBy>
  <cp:revision>2</cp:revision>
  <dcterms:created xsi:type="dcterms:W3CDTF">2024-09-03T22:19:00Z</dcterms:created>
  <dcterms:modified xsi:type="dcterms:W3CDTF">2024-09-03T22:19:00Z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