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1FDF" w:rsidR="003E11C1" w:rsidP="2528B30D" w:rsidRDefault="00D756B5" w14:paraId="09C4119F" w14:textId="681FF9F8">
      <w:pPr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2528B30D" w:rsidR="43DE61D4">
        <w:rPr>
          <w:rFonts w:ascii="Times New Roman" w:hAnsi="Times New Roman"/>
          <w:b w:val="1"/>
          <w:bCs w:val="1"/>
          <w:sz w:val="28"/>
          <w:szCs w:val="28"/>
        </w:rPr>
        <w:t>Wymagania edukacyjne dla</w:t>
      </w:r>
      <w:r w:rsidRPr="2528B30D" w:rsidR="00552ADC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2528B30D" w:rsidR="00552ADC">
        <w:rPr>
          <w:rFonts w:ascii="Times New Roman" w:hAnsi="Times New Roman"/>
          <w:b w:val="1"/>
          <w:bCs w:val="1"/>
          <w:sz w:val="28"/>
          <w:szCs w:val="28"/>
        </w:rPr>
        <w:t xml:space="preserve">ucznia </w:t>
      </w:r>
      <w:r w:rsidRPr="2528B30D" w:rsidR="00366694">
        <w:rPr>
          <w:rFonts w:ascii="Times New Roman" w:hAnsi="Times New Roman"/>
          <w:b w:val="1"/>
          <w:bCs w:val="1"/>
          <w:sz w:val="28"/>
          <w:szCs w:val="28"/>
        </w:rPr>
        <w:t>klasy pierwszej</w:t>
      </w:r>
    </w:p>
    <w:p w:rsidRPr="00111FDF" w:rsidR="00D756B5" w:rsidP="00D756B5" w:rsidRDefault="003E11C1" w14:paraId="41E4C20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t>EDUKACJA POLONISTYCZNA</w:t>
      </w:r>
    </w:p>
    <w:p w:rsidRPr="003E11C1" w:rsidR="00AB4FF7" w:rsidP="00D756B5" w:rsidRDefault="00AB4FF7" w14:paraId="7FF44208" w14:textId="7777777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128"/>
        <w:gridCol w:w="2128"/>
        <w:gridCol w:w="2300"/>
      </w:tblGrid>
      <w:tr w:rsidRPr="003E11C1" w:rsidR="00552ADC" w:rsidTr="00066B7A" w14:paraId="2E54047F" w14:textId="77777777">
        <w:tc>
          <w:tcPr>
            <w:tcW w:w="2184" w:type="dxa"/>
            <w:tcBorders>
              <w:right w:val="nil"/>
            </w:tcBorders>
            <w:shd w:val="clear" w:color="auto" w:fill="auto"/>
          </w:tcPr>
          <w:p w:rsidRPr="003E11C1" w:rsidR="00552ADC" w:rsidP="0008663E" w:rsidRDefault="00552ADC" w14:paraId="15950E2E" w14:textId="3CA20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Powyżej oczekiwań</w:t>
            </w:r>
          </w:p>
        </w:tc>
        <w:tc>
          <w:tcPr>
            <w:tcW w:w="2128" w:type="dxa"/>
            <w:tcBorders>
              <w:left w:val="nil"/>
            </w:tcBorders>
            <w:shd w:val="clear" w:color="auto" w:fill="auto"/>
          </w:tcPr>
          <w:p w:rsidRPr="003E11C1" w:rsidR="00552ADC" w:rsidP="00552ADC" w:rsidRDefault="00552ADC" w14:paraId="124DAB45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  <w:gridSpan w:val="2"/>
            <w:shd w:val="clear" w:color="auto" w:fill="auto"/>
          </w:tcPr>
          <w:p w:rsidRPr="003E11C1" w:rsidR="00552ADC" w:rsidP="0008663E" w:rsidRDefault="00552ADC" w14:paraId="27819ED4" w14:textId="1F05CD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Zgodnie z oczekiwaniami</w:t>
            </w:r>
          </w:p>
        </w:tc>
        <w:tc>
          <w:tcPr>
            <w:tcW w:w="4428" w:type="dxa"/>
            <w:gridSpan w:val="2"/>
          </w:tcPr>
          <w:p w:rsidRPr="003E11C1" w:rsidR="00552ADC" w:rsidP="00552ADC" w:rsidRDefault="00552ADC" w14:paraId="32B6EAA2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Poniżej oczekiwań</w:t>
            </w:r>
          </w:p>
        </w:tc>
      </w:tr>
      <w:tr w:rsidRPr="003E11C1" w:rsidR="00552ADC" w:rsidTr="00AE5ADA" w14:paraId="255E6CEB" w14:textId="77777777">
        <w:tc>
          <w:tcPr>
            <w:tcW w:w="2184" w:type="dxa"/>
            <w:shd w:val="clear" w:color="auto" w:fill="auto"/>
          </w:tcPr>
          <w:p w:rsidRPr="003E11C1" w:rsidR="00552ADC" w:rsidP="0008663E" w:rsidRDefault="00111FDF" w14:paraId="683D4617" w14:textId="09DBB3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</w:t>
            </w:r>
            <w:r w:rsidR="00552ADC">
              <w:rPr>
                <w:rFonts w:ascii="Times New Roman" w:hAnsi="Times New Roman"/>
                <w:b/>
              </w:rPr>
              <w:t>spaniale</w:t>
            </w:r>
          </w:p>
        </w:tc>
        <w:tc>
          <w:tcPr>
            <w:tcW w:w="2128" w:type="dxa"/>
            <w:shd w:val="clear" w:color="auto" w:fill="auto"/>
          </w:tcPr>
          <w:p w:rsidRPr="003E11C1" w:rsidR="00552ADC" w:rsidP="0008663E" w:rsidRDefault="00552ADC" w14:paraId="11B6C4EA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</w:t>
            </w:r>
          </w:p>
        </w:tc>
        <w:tc>
          <w:tcPr>
            <w:tcW w:w="2128" w:type="dxa"/>
            <w:shd w:val="clear" w:color="auto" w:fill="auto"/>
          </w:tcPr>
          <w:p w:rsidRPr="003E11C1" w:rsidR="00552ADC" w:rsidP="0008663E" w:rsidRDefault="00111FDF" w14:paraId="2BACEF58" w14:textId="7BBFF1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552ADC">
              <w:rPr>
                <w:rFonts w:ascii="Times New Roman" w:hAnsi="Times New Roman"/>
                <w:b/>
              </w:rPr>
              <w:t>obrze</w:t>
            </w:r>
          </w:p>
        </w:tc>
        <w:tc>
          <w:tcPr>
            <w:tcW w:w="2128" w:type="dxa"/>
            <w:shd w:val="clear" w:color="auto" w:fill="auto"/>
          </w:tcPr>
          <w:p w:rsidRPr="003E11C1" w:rsidR="00552ADC" w:rsidP="0008663E" w:rsidRDefault="00111FDF" w14:paraId="2466CE80" w14:textId="46C3F3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552ADC">
              <w:rPr>
                <w:rFonts w:ascii="Times New Roman" w:hAnsi="Times New Roman"/>
                <w:b/>
              </w:rPr>
              <w:t>oprawnie</w:t>
            </w:r>
          </w:p>
        </w:tc>
        <w:tc>
          <w:tcPr>
            <w:tcW w:w="2128" w:type="dxa"/>
          </w:tcPr>
          <w:p w:rsidRPr="003E11C1" w:rsidR="00552ADC" w:rsidP="0008663E" w:rsidRDefault="00111FDF" w14:paraId="170CBB93" w14:textId="6862C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552ADC">
              <w:rPr>
                <w:rFonts w:ascii="Times New Roman" w:hAnsi="Times New Roman"/>
                <w:b/>
              </w:rPr>
              <w:t>łabo</w:t>
            </w:r>
          </w:p>
        </w:tc>
        <w:tc>
          <w:tcPr>
            <w:tcW w:w="2300" w:type="dxa"/>
          </w:tcPr>
          <w:p w:rsidRPr="003E11C1" w:rsidR="00552ADC" w:rsidP="0008663E" w:rsidRDefault="00552ADC" w14:paraId="5E84BD48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opanował</w:t>
            </w:r>
          </w:p>
        </w:tc>
      </w:tr>
      <w:tr w:rsidRPr="003E11C1" w:rsidR="00AB4FF7" w:rsidTr="00AE5ADA" w14:paraId="24566AF6" w14:textId="77777777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Pr="0000595E" w:rsidR="0000595E" w:rsidP="0008663E" w:rsidRDefault="0000595E" w14:paraId="32852D38" w14:textId="77777777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Pr="003E11C1" w:rsidR="00AB4FF7" w:rsidP="0008663E" w:rsidRDefault="00AB4FF7" w14:paraId="3A247983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Pr="003E11C1" w:rsidR="00AB4FF7" w:rsidTr="00AE5ADA" w14:paraId="2B73C64C" w14:textId="77777777">
        <w:trPr>
          <w:trHeight w:val="311"/>
        </w:trPr>
        <w:tc>
          <w:tcPr>
            <w:tcW w:w="2184" w:type="dxa"/>
            <w:shd w:val="clear" w:color="auto" w:fill="auto"/>
          </w:tcPr>
          <w:p w:rsidRPr="00111FDF" w:rsidR="006C7E70" w:rsidP="0008663E" w:rsidRDefault="006C7E70" w14:paraId="22522713" w14:textId="77777777">
            <w:pPr>
              <w:rPr>
                <w:rFonts w:ascii="Times New Roman" w:hAnsi="Times New Roman"/>
              </w:rPr>
            </w:pPr>
            <w:r w:rsidRPr="00111FDF">
              <w:rPr>
                <w:rFonts w:ascii="Times New Roman" w:hAnsi="Times New Roman"/>
              </w:rPr>
              <w:t>- S</w:t>
            </w:r>
            <w:r w:rsidRPr="00111FDF" w:rsidR="00AB4FF7">
              <w:rPr>
                <w:rFonts w:ascii="Times New Roman" w:hAnsi="Times New Roman"/>
              </w:rPr>
              <w:t xml:space="preserve">amodzielne zgłębia wiedzę, </w:t>
            </w:r>
            <w:r w:rsidRPr="00111FDF" w:rsidR="006F0B1A">
              <w:rPr>
                <w:rFonts w:ascii="Times New Roman" w:hAnsi="Times New Roman"/>
              </w:rPr>
              <w:t xml:space="preserve">wykorzystując materiał rozszerzający, </w:t>
            </w:r>
            <w:r w:rsidRPr="00111FDF" w:rsidR="00AB4FF7">
              <w:rPr>
                <w:rFonts w:ascii="Times New Roman" w:hAnsi="Times New Roman"/>
              </w:rPr>
              <w:t xml:space="preserve">biegle korzysta ze zdobytych wiadomości w różnych sytuacjach, potrafi twórczo rozwiązywać różne problemy dydaktyczne, uczestniczy w konkursach szkolnych i pozaszkolnych oraz doskonale opanował/a umiejętności </w:t>
            </w:r>
            <w:r w:rsidRPr="00111FDF" w:rsidR="006F0B1A">
              <w:rPr>
                <w:rFonts w:ascii="Times New Roman" w:hAnsi="Times New Roman"/>
              </w:rPr>
              <w:t>ujęte</w:t>
            </w:r>
            <w:r w:rsidRPr="00111FDF" w:rsidR="00AB4FF7">
              <w:rPr>
                <w:rFonts w:ascii="Times New Roman" w:hAnsi="Times New Roman"/>
              </w:rPr>
              <w:t xml:space="preserve"> w </w:t>
            </w:r>
            <w:r w:rsidRPr="00111FDF" w:rsidR="00AB4FF7">
              <w:rPr>
                <w:rFonts w:ascii="Times New Roman" w:hAnsi="Times New Roman"/>
              </w:rPr>
              <w:lastRenderedPageBreak/>
              <w:t>podstawie programowej, tzn.:</w:t>
            </w:r>
          </w:p>
          <w:p w:rsidRPr="003E11C1" w:rsidR="0077317A" w:rsidP="0008663E" w:rsidRDefault="00AB4FF7" w14:paraId="44B1D739" w14:textId="7777777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</w:t>
            </w:r>
            <w:r w:rsidRPr="003E11C1" w:rsidR="00AE5ADA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 w:rsidR="00AE5ADA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Pr="003E11C1" w:rsidR="00AE5ADA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Pr="003E11C1" w:rsidR="00AB4FF7" w:rsidP="0008663E" w:rsidRDefault="00AB4FF7" w14:paraId="759A7EF2" w14:textId="7777777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Pr="003E11C1" w:rsidR="00AE5ADA" w:rsidP="00AB4FF7" w:rsidRDefault="00AB4FF7" w14:paraId="4304F09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Pr="003E11C1" w:rsidR="00AE5ADA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uroczystości, </w:t>
            </w:r>
            <w:r w:rsidRPr="003E11C1" w:rsidR="00AE5ADA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 xml:space="preserve">przedstawień i innych zdarzeń kulturalnych. </w:t>
            </w:r>
          </w:p>
          <w:p w:rsidRPr="003E11C1" w:rsidR="00AB4FF7" w:rsidP="00AB4FF7" w:rsidRDefault="00AB4FF7" w14:paraId="2F8DBED2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Pr="003E11C1">
              <w:rPr>
                <w:rFonts w:ascii="Times New Roman" w:hAnsi="Times New Roman"/>
              </w:rPr>
              <w:lastRenderedPageBreak/>
              <w:t>przyczynowo</w:t>
            </w:r>
            <w:r w:rsidRPr="003E11C1" w:rsidR="00AE5ADA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Pr="003E11C1" w:rsidR="00AB4FF7" w:rsidP="00AB4FF7" w:rsidRDefault="00AB4FF7" w14:paraId="6BDE577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Pr="003E11C1" w:rsidR="00AB4FF7" w:rsidP="0008663E" w:rsidRDefault="00AB4FF7" w14:paraId="4BCDDCD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Pr="003E11C1" w:rsidR="00AB4FF7" w:rsidP="0008663E" w:rsidRDefault="00AB4FF7" w14:paraId="339D62D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Pr="003E11C1" w:rsidR="00AE5ADA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 w:rsidR="00AE5ADA">
              <w:rPr>
                <w:rFonts w:ascii="Times New Roman" w:hAnsi="Times New Roman"/>
              </w:rPr>
              <w:t xml:space="preserve">najczęściej 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Pr="003E11C1" w:rsidR="00AB4FF7" w:rsidP="00AB4FF7" w:rsidRDefault="00AB4FF7" w14:paraId="37E5CA4B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Pr="003E11C1">
              <w:rPr>
                <w:rFonts w:ascii="Times New Roman" w:hAnsi="Times New Roman"/>
              </w:rPr>
              <w:lastRenderedPageBreak/>
              <w:t xml:space="preserve">przyczynowo-skutkowe. </w:t>
            </w:r>
          </w:p>
          <w:p w:rsidRPr="003E11C1" w:rsidR="00AB4FF7" w:rsidP="00AB4FF7" w:rsidRDefault="00AB4FF7" w14:paraId="058E603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Pr="003E11C1" w:rsidR="00AB4FF7" w:rsidP="0008663E" w:rsidRDefault="00AB4FF7" w14:paraId="420DBD9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Pr="003E11C1" w:rsidR="00AB4FF7" w:rsidP="0008663E" w:rsidRDefault="00AB4FF7" w14:paraId="242F897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</w:t>
            </w:r>
            <w:r w:rsidRPr="003E11C1" w:rsidR="00AE5ADA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</w:rPr>
              <w:t>wypowiedzi innych</w:t>
            </w:r>
            <w:r w:rsidRPr="003E11C1" w:rsidR="00AE5ADA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Pr="003E11C1" w:rsidR="00AE5ADA">
              <w:rPr>
                <w:rFonts w:ascii="Times New Roman" w:hAnsi="Times New Roman"/>
              </w:rPr>
              <w:t xml:space="preserve">i obdarzać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Pr="003E11C1" w:rsidR="00AB4FF7" w:rsidP="00AB4FF7" w:rsidRDefault="00AB4FF7" w14:paraId="4EB8C5B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Wypowiada się najczęściej w formie odpowiedzi na pytania.</w:t>
            </w:r>
          </w:p>
          <w:p w:rsidRPr="003E11C1" w:rsidR="00AB4FF7" w:rsidP="00AB4FF7" w:rsidRDefault="00AB4FF7" w14:paraId="2185B52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Poprawnie recytuje wiersze. </w:t>
            </w:r>
          </w:p>
          <w:p w:rsidRPr="003E11C1" w:rsidR="00AB4FF7" w:rsidP="0008663E" w:rsidRDefault="00AB4FF7" w14:paraId="218371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Pr="003E11C1" w:rsidR="00AB4FF7" w:rsidP="0008663E" w:rsidRDefault="00AB4FF7" w14:paraId="4AA3881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</w:t>
            </w:r>
            <w:r w:rsidRPr="003E11C1" w:rsidR="00AE5ADA">
              <w:rPr>
                <w:rFonts w:ascii="Times New Roman" w:hAnsi="Times New Roman"/>
              </w:rPr>
              <w:t xml:space="preserve"> i</w:t>
            </w:r>
            <w:r w:rsidRPr="003E11C1">
              <w:rPr>
                <w:rFonts w:ascii="Times New Roman" w:hAnsi="Times New Roman"/>
              </w:rPr>
              <w:t xml:space="preserve"> wypowiedzi innych</w:t>
            </w:r>
            <w:r w:rsidRPr="003E11C1" w:rsidR="00AE5ADA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 w:rsidR="00AE5ADA">
              <w:rPr>
                <w:rFonts w:ascii="Times New Roman" w:hAnsi="Times New Roman"/>
              </w:rPr>
              <w:t xml:space="preserve">z obdarzaniem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Pr="003E11C1" w:rsidR="00AB4FF7" w:rsidP="00AB4FF7" w:rsidRDefault="00AB4FF7" w14:paraId="7EA9A3B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Konstruuje wypowiedzi z pomocą nauczyciela.</w:t>
            </w:r>
          </w:p>
          <w:p w:rsidRPr="003E11C1" w:rsidR="00AB4FF7" w:rsidP="00AB4FF7" w:rsidRDefault="00AB4FF7" w14:paraId="4CFB766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:rsidRPr="003E11C1" w:rsidR="00AB4FF7" w:rsidP="0008663E" w:rsidRDefault="00AB4FF7" w14:paraId="65F956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Pr="003E11C1" w:rsidR="00AB4FF7" w:rsidP="0008663E" w:rsidRDefault="0061098B" w14:paraId="297E48B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Pr="003E11C1" w:rsidR="0061098B" w:rsidP="0008663E" w:rsidRDefault="0061098B" w14:paraId="6CB78A1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Pr="003E11C1" w:rsidR="0061098B" w:rsidP="0008663E" w:rsidRDefault="0061098B" w14:paraId="58395B6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Pr="003E11C1" w:rsidR="00AB4FF7" w:rsidTr="00AE5ADA" w14:paraId="521A39E6" w14:textId="77777777">
        <w:tc>
          <w:tcPr>
            <w:tcW w:w="12996" w:type="dxa"/>
            <w:gridSpan w:val="6"/>
            <w:shd w:val="clear" w:color="auto" w:fill="auto"/>
          </w:tcPr>
          <w:p w:rsidRPr="0000595E" w:rsidR="0000595E" w:rsidP="0008663E" w:rsidRDefault="0000595E" w14:paraId="138B2994" w14:textId="77777777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Pr="003E11C1" w:rsidR="00AB4FF7" w:rsidP="0008663E" w:rsidRDefault="00AB4FF7" w14:paraId="5CC6CFAE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Pr="003E11C1" w:rsidR="00AB4FF7" w:rsidTr="00AE5ADA" w14:paraId="38E4BE2A" w14:textId="77777777">
        <w:tc>
          <w:tcPr>
            <w:tcW w:w="2184" w:type="dxa"/>
            <w:shd w:val="clear" w:color="auto" w:fill="auto"/>
          </w:tcPr>
          <w:p w:rsidRPr="003E11C1" w:rsidR="00AB4FF7" w:rsidP="0008663E" w:rsidRDefault="00AB4FF7" w14:paraId="532C17C7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Czyta płynnie głośno i cicho wszystkie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</w:t>
            </w:r>
            <w:r w:rsidRPr="003E11C1" w:rsidR="00F86C69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Pr="003E11C1" w:rsidR="00AB4FF7" w:rsidP="0008663E" w:rsidRDefault="00AB4FF7" w14:paraId="5D99045C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:rsidRPr="003E11C1" w:rsidR="00AB4FF7" w:rsidP="0008663E" w:rsidRDefault="00AB4FF7" w14:paraId="524919CF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Pr="003E11C1" w:rsidR="00B762B1" w:rsidP="00B762B1" w:rsidRDefault="00B762B1" w14:paraId="596FF29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płynnie głośno i cicho wszystkie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</w:t>
            </w:r>
            <w:r w:rsidRPr="003E11C1" w:rsidR="00F86C69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Pr="003E11C1" w:rsidR="00AB4FF7" w:rsidP="00B762B1" w:rsidRDefault="00B762B1" w14:paraId="36BB57C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Pr="003E11C1" w:rsidR="00F86C69" w:rsidP="00B762B1" w:rsidRDefault="00F86C69" w14:paraId="4C22AEC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Pr="003E11C1" w:rsidR="00AB4FF7" w:rsidP="00AB4FF7" w:rsidRDefault="00AB4FF7" w14:paraId="6998DBF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głośno i cicho omawiane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</w:t>
            </w:r>
            <w:r w:rsidRPr="003E11C1" w:rsidR="00F86C69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Pr="003E11C1" w:rsidR="00AB4FF7" w:rsidP="00AB4FF7" w:rsidRDefault="00AB4FF7" w14:paraId="283A94D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:rsidRPr="003E11C1" w:rsidR="00AB4FF7" w:rsidP="00AB4FF7" w:rsidRDefault="00AB4FF7" w14:paraId="6A6D430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</w:t>
            </w:r>
            <w:r w:rsidRPr="003E11C1" w:rsidR="00F86C69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>samodzielnie wybrane książki.</w:t>
            </w:r>
          </w:p>
        </w:tc>
        <w:tc>
          <w:tcPr>
            <w:tcW w:w="2128" w:type="dxa"/>
            <w:shd w:val="clear" w:color="auto" w:fill="auto"/>
          </w:tcPr>
          <w:p w:rsidRPr="003E11C1" w:rsidR="00AB4FF7" w:rsidP="00AB4FF7" w:rsidRDefault="00AB4FF7" w14:paraId="7CB1BA4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głośno tylko przygotowane, krótkie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drukowane; zwykle ze zrozumieniem.</w:t>
            </w:r>
          </w:p>
          <w:p w:rsidRPr="003E11C1" w:rsidR="00AB4FF7" w:rsidP="00AB4FF7" w:rsidRDefault="00AB4FF7" w14:paraId="494472B0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:rsidRPr="003E11C1" w:rsidR="00AB4FF7" w:rsidP="00AB4FF7" w:rsidRDefault="00AB4FF7" w14:paraId="61F0A0A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128" w:type="dxa"/>
          </w:tcPr>
          <w:p w:rsidRPr="003E11C1" w:rsidR="00AB4FF7" w:rsidP="00AB4FF7" w:rsidRDefault="00AB4FF7" w14:paraId="674F2065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wyrazy i krótkie zdania pisane samodzielnie i drukowane, nie </w:t>
            </w:r>
            <w:r w:rsidRPr="003E11C1">
              <w:rPr>
                <w:rFonts w:ascii="Times New Roman" w:hAnsi="Times New Roman"/>
              </w:rPr>
              <w:lastRenderedPageBreak/>
              <w:t>zawsze rozumie czytany tekst.</w:t>
            </w:r>
          </w:p>
          <w:p w:rsidRPr="003E11C1" w:rsidR="00AB4FF7" w:rsidP="00AB4FF7" w:rsidRDefault="00AB4FF7" w14:paraId="619AAFB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:rsidRPr="003E11C1" w:rsidR="00AB4FF7" w:rsidP="00AB4FF7" w:rsidRDefault="00AB4FF7" w14:paraId="0653BDF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</w:t>
            </w:r>
            <w:r w:rsidRPr="003E11C1" w:rsidR="00F86C69">
              <w:rPr>
                <w:rFonts w:ascii="Times New Roman" w:hAnsi="Times New Roman"/>
              </w:rPr>
              <w:t>ych</w:t>
            </w:r>
            <w:r w:rsidRPr="003E11C1">
              <w:rPr>
                <w:rFonts w:ascii="Times New Roman" w:hAnsi="Times New Roman"/>
              </w:rPr>
              <w:t xml:space="preserve"> książ</w:t>
            </w:r>
            <w:r w:rsidRPr="003E11C1" w:rsidR="00F86C69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>k.</w:t>
            </w:r>
          </w:p>
        </w:tc>
        <w:tc>
          <w:tcPr>
            <w:tcW w:w="2300" w:type="dxa"/>
          </w:tcPr>
          <w:p w:rsidRPr="003E11C1" w:rsidR="00AB4FF7" w:rsidP="0008663E" w:rsidRDefault="0061098B" w14:paraId="55ABBFA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czytać tekstów w zakresie poznanych liter. </w:t>
            </w:r>
          </w:p>
        </w:tc>
      </w:tr>
      <w:tr w:rsidRPr="003E11C1" w:rsidR="00637E8B" w:rsidTr="00AE5ADA" w14:paraId="1A82F912" w14:textId="77777777">
        <w:tc>
          <w:tcPr>
            <w:tcW w:w="12996" w:type="dxa"/>
            <w:gridSpan w:val="6"/>
            <w:shd w:val="clear" w:color="auto" w:fill="auto"/>
          </w:tcPr>
          <w:p w:rsidRPr="0000595E" w:rsidR="0000595E" w:rsidP="0008663E" w:rsidRDefault="0000595E" w14:paraId="3A603031" w14:textId="77777777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Pr="003E11C1" w:rsidR="00637E8B" w:rsidP="0008663E" w:rsidRDefault="00637E8B" w14:paraId="1725A6F6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Pr="003E11C1" w:rsidR="00D756B5" w:rsidTr="00AE5ADA" w14:paraId="0C0950A9" w14:textId="77777777">
        <w:tc>
          <w:tcPr>
            <w:tcW w:w="2184" w:type="dxa"/>
            <w:shd w:val="clear" w:color="auto" w:fill="auto"/>
          </w:tcPr>
          <w:p w:rsidRPr="003E11C1" w:rsidR="00D756B5" w:rsidP="0008663E" w:rsidRDefault="00D756B5" w14:paraId="2D99E8E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:rsidRPr="003E11C1" w:rsidR="00D756B5" w:rsidP="0008663E" w:rsidRDefault="00D756B5" w14:paraId="0487C23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Pr="003E11C1" w:rsidR="00D756B5" w:rsidP="0008663E" w:rsidRDefault="00D756B5" w14:paraId="6731FCC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:rsidRPr="003E11C1" w:rsidR="00D756B5" w:rsidP="0008663E" w:rsidRDefault="00D756B5" w14:paraId="03BB9832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Pr="003E11C1" w:rsidR="00D756B5" w:rsidP="00D756B5" w:rsidRDefault="00D756B5" w14:paraId="4ECA5C3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:rsidRPr="003E11C1" w:rsidR="00D756B5" w:rsidP="00D756B5" w:rsidRDefault="00D756B5" w14:paraId="4441016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128" w:type="dxa"/>
            <w:shd w:val="clear" w:color="auto" w:fill="auto"/>
          </w:tcPr>
          <w:p w:rsidRPr="003E11C1" w:rsidR="00D756B5" w:rsidP="00D756B5" w:rsidRDefault="00D756B5" w14:paraId="0CDF8837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:rsidRPr="003E11C1" w:rsidR="00D756B5" w:rsidP="00D756B5" w:rsidRDefault="00D756B5" w14:paraId="7679578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128" w:type="dxa"/>
          </w:tcPr>
          <w:p w:rsidRPr="003E11C1" w:rsidR="00F86C69" w:rsidP="0008663E" w:rsidRDefault="00D756B5" w14:paraId="281EF28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Pr="003E11C1" w:rsidR="00D756B5" w:rsidP="0008663E" w:rsidRDefault="00F86C69" w14:paraId="464B6994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</w:t>
            </w:r>
            <w:r w:rsidRPr="003E11C1" w:rsidR="00D756B5">
              <w:rPr>
                <w:rFonts w:ascii="Times New Roman" w:hAnsi="Times New Roman"/>
              </w:rPr>
              <w:t xml:space="preserve"> Popełnia liczne błędy w pisaniu z pamięci. Przepisuje poprawnie tylko pod </w:t>
            </w:r>
            <w:r w:rsidRPr="003E11C1" w:rsidR="00D756B5">
              <w:rPr>
                <w:rFonts w:ascii="Times New Roman" w:hAnsi="Times New Roman"/>
              </w:rPr>
              <w:lastRenderedPageBreak/>
              <w:t>kierunkiem i z pomocą nauczyciela.</w:t>
            </w:r>
          </w:p>
        </w:tc>
        <w:tc>
          <w:tcPr>
            <w:tcW w:w="2300" w:type="dxa"/>
          </w:tcPr>
          <w:p w:rsidRPr="003E11C1" w:rsidR="0061098B" w:rsidP="0008663E" w:rsidRDefault="0061098B" w14:paraId="561E3D9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odtwarza kształtu poznanych liter i niewłaściwie rozmieszcza tekst w liniaturze. </w:t>
            </w:r>
          </w:p>
          <w:p w:rsidRPr="003E11C1" w:rsidR="00D756B5" w:rsidP="0008663E" w:rsidRDefault="0061098B" w14:paraId="612E8A9F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potrafi pisać z pamięci.</w:t>
            </w:r>
          </w:p>
          <w:p w:rsidRPr="003E11C1" w:rsidR="0061098B" w:rsidP="0008663E" w:rsidRDefault="0061098B" w14:paraId="5188E6C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przepisuje wskazanych tekstów w liniaturze. </w:t>
            </w:r>
          </w:p>
        </w:tc>
      </w:tr>
      <w:tr w:rsidRPr="003E11C1" w:rsidR="00D756B5" w:rsidTr="00AE5ADA" w14:paraId="6CF0B671" w14:textId="77777777">
        <w:tc>
          <w:tcPr>
            <w:tcW w:w="12996" w:type="dxa"/>
            <w:gridSpan w:val="6"/>
            <w:shd w:val="clear" w:color="auto" w:fill="auto"/>
          </w:tcPr>
          <w:p w:rsidRPr="0000595E" w:rsidR="0000595E" w:rsidP="0008663E" w:rsidRDefault="0000595E" w14:paraId="5C680F00" w14:textId="77777777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Pr="003E11C1" w:rsidR="00D756B5" w:rsidP="0008663E" w:rsidRDefault="00D756B5" w14:paraId="1F146844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Pr="003E11C1" w:rsidR="00D756B5" w:rsidTr="00AE5ADA" w14:paraId="4D98A746" w14:textId="77777777">
        <w:tc>
          <w:tcPr>
            <w:tcW w:w="2184" w:type="dxa"/>
            <w:shd w:val="clear" w:color="auto" w:fill="auto"/>
          </w:tcPr>
          <w:p w:rsidRPr="003E11C1" w:rsidR="00D756B5" w:rsidP="0008663E" w:rsidRDefault="00D756B5" w14:paraId="699400A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Pr="003E11C1" w:rsidR="00D756B5" w:rsidP="0008663E" w:rsidRDefault="00D756B5" w14:paraId="6DEA5E1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128" w:type="dxa"/>
            <w:shd w:val="clear" w:color="auto" w:fill="auto"/>
          </w:tcPr>
          <w:p w:rsidRPr="003E11C1" w:rsidR="00D756B5" w:rsidP="00D756B5" w:rsidRDefault="00B762B1" w14:paraId="5328542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</w:t>
            </w:r>
            <w:r w:rsidRPr="003E11C1" w:rsidR="00D756B5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</w:p>
          <w:p w:rsidRPr="003E11C1" w:rsidR="00D756B5" w:rsidP="00D756B5" w:rsidRDefault="00D756B5" w14:paraId="4D310DD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Pr="003E11C1" w:rsidR="00D756B5" w:rsidP="00D756B5" w:rsidRDefault="00D756B5" w14:paraId="6DED01B7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:rsidRPr="003E11C1" w:rsidR="00D756B5" w:rsidP="00D756B5" w:rsidRDefault="00D756B5" w14:paraId="3867B90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Pr="003E11C1" w:rsidR="00D756B5" w:rsidP="00D756B5" w:rsidRDefault="00D756B5" w14:paraId="7E32ED07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:rsidRPr="003E11C1" w:rsidR="00D756B5" w:rsidP="00D756B5" w:rsidRDefault="00D756B5" w14:paraId="02BC266C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28" w:type="dxa"/>
          </w:tcPr>
          <w:p w:rsidRPr="003E11C1" w:rsidR="00D756B5" w:rsidP="00D756B5" w:rsidRDefault="00D756B5" w14:paraId="071AC0E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:rsidRPr="003E11C1" w:rsidR="00D756B5" w:rsidP="00D756B5" w:rsidRDefault="00D756B5" w14:paraId="2866EBDC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  <w:tc>
          <w:tcPr>
            <w:tcW w:w="2300" w:type="dxa"/>
          </w:tcPr>
          <w:p w:rsidRPr="003E11C1" w:rsidR="00D756B5" w:rsidP="0008663E" w:rsidRDefault="0061098B" w14:paraId="0F731927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odróżnia w wypowiedziach zdań, wyrazów, sylab i głosek. </w:t>
            </w:r>
          </w:p>
        </w:tc>
      </w:tr>
    </w:tbl>
    <w:p w:rsidR="0077317A" w:rsidP="00AB4FF7" w:rsidRDefault="0077317A" w14:paraId="7456102A" w14:textId="77777777">
      <w:pPr>
        <w:jc w:val="center"/>
        <w:rPr>
          <w:rFonts w:ascii="Times New Roman" w:hAnsi="Times New Roman"/>
          <w:b/>
          <w:u w:val="single"/>
        </w:rPr>
      </w:pPr>
    </w:p>
    <w:p w:rsidR="003E11C1" w:rsidP="00AB4FF7" w:rsidRDefault="003E11C1" w14:paraId="24B71ACA" w14:textId="50FF38DF">
      <w:pPr>
        <w:jc w:val="center"/>
        <w:rPr>
          <w:rFonts w:ascii="Times New Roman" w:hAnsi="Times New Roman"/>
          <w:b/>
          <w:u w:val="single"/>
        </w:rPr>
      </w:pPr>
    </w:p>
    <w:p w:rsidR="008F68AA" w:rsidP="00AB4FF7" w:rsidRDefault="008F68AA" w14:paraId="6A35B6A0" w14:textId="29ABFC61">
      <w:pPr>
        <w:jc w:val="center"/>
        <w:rPr>
          <w:rFonts w:ascii="Times New Roman" w:hAnsi="Times New Roman"/>
          <w:b/>
          <w:u w:val="single"/>
        </w:rPr>
      </w:pPr>
    </w:p>
    <w:p w:rsidR="008F68AA" w:rsidP="00AB4FF7" w:rsidRDefault="008F68AA" w14:paraId="45FDF06D" w14:textId="39FD619C">
      <w:pPr>
        <w:jc w:val="center"/>
        <w:rPr>
          <w:rFonts w:ascii="Times New Roman" w:hAnsi="Times New Roman"/>
          <w:b/>
          <w:u w:val="single"/>
        </w:rPr>
      </w:pPr>
    </w:p>
    <w:p w:rsidR="008F68AA" w:rsidP="00AB4FF7" w:rsidRDefault="008F68AA" w14:paraId="4896799C" w14:textId="4FC42AA4">
      <w:pPr>
        <w:jc w:val="center"/>
        <w:rPr>
          <w:rFonts w:ascii="Times New Roman" w:hAnsi="Times New Roman"/>
          <w:b/>
          <w:u w:val="single"/>
        </w:rPr>
      </w:pPr>
    </w:p>
    <w:p w:rsidRPr="00111FDF" w:rsidR="008F68AA" w:rsidP="00AB4FF7" w:rsidRDefault="008F68AA" w14:paraId="33A4AEAB" w14:textId="77777777">
      <w:pPr>
        <w:jc w:val="center"/>
        <w:rPr>
          <w:rFonts w:ascii="Times New Roman" w:hAnsi="Times New Roman"/>
          <w:b/>
          <w:u w:val="single"/>
        </w:rPr>
      </w:pPr>
    </w:p>
    <w:p w:rsidRPr="00111FDF" w:rsidR="00AB4FF7" w:rsidP="00637E8B" w:rsidRDefault="00AB4FF7" w14:paraId="1F8B70DB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lastRenderedPageBreak/>
        <w:t>EDUKACJA MATEMATYCZNA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3E11C1" w:rsidR="008F68AA" w:rsidTr="005C2C0B" w14:paraId="36BF832B" w14:textId="77777777">
        <w:tc>
          <w:tcPr>
            <w:tcW w:w="2303" w:type="dxa"/>
            <w:tcBorders>
              <w:right w:val="nil"/>
            </w:tcBorders>
            <w:shd w:val="clear" w:color="auto" w:fill="auto"/>
          </w:tcPr>
          <w:p w:rsidRPr="003E11C1" w:rsidR="008F68AA" w:rsidP="008F68AA" w:rsidRDefault="008F68AA" w14:paraId="0454F6DD" w14:textId="62D8ABB4">
            <w:pPr>
              <w:rPr>
                <w:rFonts w:ascii="Times New Roman" w:hAnsi="Times New Roman"/>
                <w:b/>
              </w:rPr>
            </w:pPr>
            <w:bookmarkStart w:name="_Hlk86345802" w:id="0"/>
            <w:r>
              <w:rPr>
                <w:rFonts w:ascii="Times New Roman" w:hAnsi="Times New Roman"/>
                <w:b/>
              </w:rPr>
              <w:t>Powyżej oczekiwań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Pr="003E11C1" w:rsidR="008F68AA" w:rsidP="008F68AA" w:rsidRDefault="008F68AA" w14:paraId="74E85DD3" w14:textId="2D3FF9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Pr="003E11C1" w:rsidR="008F68AA" w:rsidP="008F68AA" w:rsidRDefault="008F68AA" w14:paraId="2AF33C65" w14:textId="4CCB57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Zgodnie z oczekiwaniami</w:t>
            </w: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Pr="003E11C1" w:rsidR="008F68AA" w:rsidP="008F68AA" w:rsidRDefault="008F68AA" w14:paraId="272E724D" w14:textId="770ABD6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Poniżej oczekiwań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Pr="003E11C1" w:rsidR="008F68AA" w:rsidP="008F68AA" w:rsidRDefault="008F68AA" w14:paraId="2C899FAD" w14:textId="2ECE7405">
            <w:pPr>
              <w:rPr>
                <w:rFonts w:ascii="Times New Roman" w:hAnsi="Times New Roman"/>
                <w:b/>
              </w:rPr>
            </w:pPr>
          </w:p>
        </w:tc>
      </w:tr>
      <w:tr w:rsidRPr="003E11C1" w:rsidR="008F68AA" w:rsidTr="002D6BC9" w14:paraId="1C5A29C3" w14:textId="77777777">
        <w:tc>
          <w:tcPr>
            <w:tcW w:w="2303" w:type="dxa"/>
            <w:shd w:val="clear" w:color="auto" w:fill="auto"/>
          </w:tcPr>
          <w:p w:rsidRPr="003E11C1" w:rsidR="008F68AA" w:rsidP="008F68AA" w:rsidRDefault="008F68AA" w14:paraId="40C11EB7" w14:textId="347F5D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4BC41ED5" w14:textId="153BEE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3DDFAEBD" w14:textId="37406C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493F6EF0" w14:textId="3DA02A5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Poprawnie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218FC4B5" w14:textId="4145B3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237A0D3A" w14:textId="2A0B58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</w:t>
            </w:r>
          </w:p>
        </w:tc>
      </w:tr>
      <w:bookmarkEnd w:id="0"/>
      <w:tr w:rsidRPr="003E11C1" w:rsidR="00637E8B" w:rsidTr="006F0B1A" w14:paraId="289D2A8C" w14:textId="77777777">
        <w:tc>
          <w:tcPr>
            <w:tcW w:w="13818" w:type="dxa"/>
            <w:gridSpan w:val="6"/>
            <w:shd w:val="clear" w:color="auto" w:fill="auto"/>
          </w:tcPr>
          <w:p w:rsidRPr="0000595E" w:rsidR="0000595E" w:rsidP="0008663E" w:rsidRDefault="0000595E" w14:paraId="6C17E1DC" w14:textId="77777777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Pr="003E11C1" w:rsidR="00637E8B" w:rsidP="0008663E" w:rsidRDefault="00637E8B" w14:paraId="6B409B92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Pr="003E11C1" w:rsidR="00685856" w:rsidTr="006F0B1A" w14:paraId="33BD7A4D" w14:textId="77777777">
        <w:tc>
          <w:tcPr>
            <w:tcW w:w="2303" w:type="dxa"/>
            <w:shd w:val="clear" w:color="auto" w:fill="auto"/>
          </w:tcPr>
          <w:p w:rsidRPr="00111FDF" w:rsidR="00637E8B" w:rsidP="0008663E" w:rsidRDefault="006F0B1A" w14:paraId="3076161A" w14:textId="77777777">
            <w:pPr>
              <w:rPr>
                <w:rFonts w:ascii="Times New Roman" w:hAnsi="Times New Roman"/>
              </w:rPr>
            </w:pPr>
            <w:r w:rsidRPr="00111FDF">
              <w:rPr>
                <w:rFonts w:ascii="Times New Roman" w:hAnsi="Times New Roman"/>
              </w:rPr>
              <w:t>S</w:t>
            </w:r>
            <w:r w:rsidRPr="00111FDF" w:rsidR="00685856">
              <w:rPr>
                <w:rFonts w:ascii="Times New Roman" w:hAnsi="Times New Roman"/>
              </w:rPr>
              <w:t>amodzielne zgłębia wiedzę</w:t>
            </w:r>
            <w:r w:rsidRPr="00111FDF">
              <w:rPr>
                <w:rFonts w:ascii="Times New Roman" w:hAnsi="Times New Roman"/>
              </w:rPr>
              <w:t>, wykorzystując materiał rozszerzający</w:t>
            </w:r>
            <w:r w:rsidRPr="00111FDF" w:rsidR="00685856">
              <w:rPr>
                <w:rFonts w:ascii="Times New Roman" w:hAnsi="Times New Roman"/>
              </w:rPr>
              <w:t xml:space="preserve">, biegle korzysta ze zdobytych wiadomości w różnych sytuacjach, potrafi twórczo rozwiązywać różne problemy dydaktyczne, uczestniczy w konkursach szkolnych i pozaszkolnych oraz doskonale opanował/a umiejętności </w:t>
            </w:r>
            <w:r w:rsidRPr="00111FDF">
              <w:rPr>
                <w:rFonts w:ascii="Times New Roman" w:hAnsi="Times New Roman"/>
              </w:rPr>
              <w:t xml:space="preserve">ujęte </w:t>
            </w:r>
            <w:r w:rsidRPr="00111FDF" w:rsidR="00685856">
              <w:rPr>
                <w:rFonts w:ascii="Times New Roman" w:hAnsi="Times New Roman"/>
              </w:rPr>
              <w:t>w podstawie programowej, tzn.</w:t>
            </w:r>
          </w:p>
          <w:p w:rsidRPr="003E11C1" w:rsidR="00685856" w:rsidP="0008663E" w:rsidRDefault="00685856" w14:paraId="3D3AA3BC" w14:textId="7777777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 xml:space="preserve">- Samodzielnie i bezbłędnie określa i prezentuje wzajemne położenie przedmiotów </w:t>
            </w:r>
            <w:r w:rsidRPr="003E11C1">
              <w:rPr>
                <w:rFonts w:ascii="Times New Roman" w:hAnsi="Times New Roman"/>
              </w:rPr>
              <w:lastRenderedPageBreak/>
              <w:t>na płaszczyźnie i w przestrzeni.</w:t>
            </w:r>
          </w:p>
          <w:p w:rsidRPr="003E11C1" w:rsidR="00685856" w:rsidP="0008663E" w:rsidRDefault="00685856" w14:paraId="0DA8374B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Pr="003E11C1" w:rsidR="00685856" w:rsidP="0008663E" w:rsidRDefault="00685856" w14:paraId="095E037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Pr="003E11C1" w:rsidR="00685856" w:rsidP="0008663E" w:rsidRDefault="00685856" w14:paraId="76B820E1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D756B5" w:rsidRDefault="00685856" w14:paraId="10D2557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Pr="003E11C1" w:rsidR="00685856" w:rsidP="00D756B5" w:rsidRDefault="00685856" w14:paraId="7025AEA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Pr="003E11C1" w:rsidR="00685856" w:rsidP="00D756B5" w:rsidRDefault="00685856" w14:paraId="70A99F7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Pr="003E11C1" w:rsidR="00685856" w:rsidP="00D756B5" w:rsidRDefault="00685856" w14:paraId="3656B88C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D756B5" w:rsidRDefault="00685856" w14:paraId="37F2AE7F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Pr="003E11C1" w:rsidR="00685856" w:rsidP="00D756B5" w:rsidRDefault="00685856" w14:paraId="741D1D9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Pr="003E11C1" w:rsidR="00685856" w:rsidP="00D756B5" w:rsidRDefault="00685856" w14:paraId="1C0539CC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Pr="003E11C1" w:rsidR="00685856" w:rsidP="00D756B5" w:rsidRDefault="00685856" w14:paraId="0F86F80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D756B5" w:rsidRDefault="00685856" w14:paraId="47E66290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Pr="003E11C1" w:rsidR="00685856" w:rsidP="00D756B5" w:rsidRDefault="00685856" w14:paraId="6C5FFA5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Pr="003E11C1" w:rsidR="00685856" w:rsidP="00D756B5" w:rsidRDefault="00685856" w14:paraId="3914A9A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Pr="003E11C1" w:rsidR="00685856" w:rsidP="00D756B5" w:rsidRDefault="00685856" w14:paraId="68BCA2C3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3E11C1" w:rsidR="00685856" w:rsidP="00D756B5" w:rsidRDefault="00685856" w14:paraId="27BCF6CC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Potrzebuje dużej pomocy</w:t>
            </w:r>
            <w:r w:rsidRPr="003E11C1" w:rsidR="0005427E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Pr="003E11C1" w:rsidR="0005427E">
              <w:rPr>
                <w:rFonts w:ascii="Times New Roman" w:hAnsi="Times New Roman"/>
              </w:rPr>
              <w:t>określając</w:t>
            </w:r>
            <w:r w:rsidRPr="003E11C1">
              <w:rPr>
                <w:rFonts w:ascii="Times New Roman" w:hAnsi="Times New Roman"/>
              </w:rPr>
              <w:t xml:space="preserve"> wzajemne położeni</w:t>
            </w:r>
            <w:r w:rsidRPr="003E11C1" w:rsidR="0005427E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Pr="003E11C1" w:rsidR="00685856" w:rsidP="00D756B5" w:rsidRDefault="00685856" w14:paraId="1754AF6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Pr="003E11C1" w:rsidR="00685856" w:rsidP="00D756B5" w:rsidRDefault="00685856" w14:paraId="26DAAEBB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Pr="003E11C1" w:rsidR="00685856" w:rsidP="00D756B5" w:rsidRDefault="00685856" w14:paraId="2E6E1660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3E11C1" w:rsidR="00685856" w:rsidP="0008663E" w:rsidRDefault="0061098B" w14:paraId="505D1D9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określa położenia przedmiotów względem siebie.</w:t>
            </w:r>
          </w:p>
          <w:p w:rsidRPr="003E11C1" w:rsidR="0061098B" w:rsidP="0008663E" w:rsidRDefault="0061098B" w14:paraId="1F44227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Pr="003E11C1" w:rsidR="0061098B" w:rsidP="0008663E" w:rsidRDefault="0061098B" w14:paraId="13EADA18" w14:textId="77777777">
            <w:pPr>
              <w:rPr>
                <w:rFonts w:ascii="Times New Roman" w:hAnsi="Times New Roman"/>
              </w:rPr>
            </w:pPr>
          </w:p>
        </w:tc>
      </w:tr>
      <w:tr w:rsidRPr="003E11C1" w:rsidR="00685856" w:rsidTr="006F0B1A" w14:paraId="132D7809" w14:textId="77777777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Pr="0000595E" w:rsidR="0000595E" w:rsidP="0000595E" w:rsidRDefault="0000595E" w14:paraId="07099C91" w14:textId="77777777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Pr="003E11C1" w:rsidR="00685856" w:rsidP="0000595E" w:rsidRDefault="00685856" w14:paraId="16C809D2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Pr="003E11C1" w:rsidR="00685856" w:rsidTr="006F0B1A" w14:paraId="3B1E7160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5262B45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Pr="003E11C1" w:rsidR="00685856" w:rsidP="0008663E" w:rsidRDefault="00685856" w14:paraId="2FACEA2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Pr="003E11C1" w:rsidR="00685856" w:rsidP="0008663E" w:rsidRDefault="00685856" w14:paraId="179FF31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</w:t>
            </w:r>
            <w:r w:rsidRPr="003E11C1">
              <w:rPr>
                <w:sz w:val="22"/>
                <w:szCs w:val="22"/>
              </w:rPr>
              <w:lastRenderedPageBreak/>
              <w:t>zapisie liczby; wska</w:t>
            </w:r>
            <w:r w:rsidRPr="003E11C1" w:rsidR="0061098B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kolejność, posługując się liczbą porządkową. </w:t>
            </w:r>
          </w:p>
          <w:p w:rsidR="002A6FF7" w:rsidP="0008663E" w:rsidRDefault="002A6FF7" w14:paraId="6E3DD581" w14:textId="77777777">
            <w:pPr>
              <w:pStyle w:val="Default"/>
              <w:rPr>
                <w:sz w:val="22"/>
                <w:szCs w:val="22"/>
              </w:rPr>
            </w:pPr>
          </w:p>
          <w:p w:rsidRPr="003E11C1" w:rsidR="00685856" w:rsidP="0008663E" w:rsidRDefault="00685856" w14:paraId="5534A462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Pr="003E11C1" w:rsidR="00685856" w:rsidP="0008663E" w:rsidRDefault="00685856" w14:paraId="5F931A7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296A4EE6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Pr="003E11C1" w:rsidR="00685856" w:rsidP="0077317A" w:rsidRDefault="00685856" w14:paraId="6E618BF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Pr="003E11C1" w:rsidR="0005427E" w:rsidP="0077317A" w:rsidRDefault="00685856" w14:paraId="2F438EB3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</w:t>
            </w:r>
            <w:r w:rsidRPr="003E11C1">
              <w:rPr>
                <w:sz w:val="22"/>
                <w:szCs w:val="22"/>
              </w:rPr>
              <w:lastRenderedPageBreak/>
              <w:t>zapisie liczby; wska</w:t>
            </w:r>
            <w:r w:rsidRPr="003E11C1" w:rsidR="0061098B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Pr="003E11C1" w:rsidR="00685856" w:rsidP="0077317A" w:rsidRDefault="00685856" w14:paraId="4DC62831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77317A" w:rsidRDefault="00685856" w14:paraId="4600BE5C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Pr="003E11C1" w:rsidR="00685856" w:rsidP="0008663E" w:rsidRDefault="00685856" w14:paraId="2593B21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2E2471C1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Pr="003E11C1" w:rsidR="00685856" w:rsidP="0008663E" w:rsidRDefault="00685856" w14:paraId="472CB89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Pr="003E11C1" w:rsidR="00685856" w:rsidP="0008663E" w:rsidRDefault="00685856" w14:paraId="19B1D9D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poprawnie wyjaśnia znaczenie cyfr w zapisie liczby; wska</w:t>
            </w:r>
            <w:r w:rsidRPr="003E11C1" w:rsidR="0061098B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Pr="003E11C1" w:rsidR="0005427E" w:rsidP="0008663E" w:rsidRDefault="0005427E" w14:paraId="56FEB8F0" w14:textId="77777777">
            <w:pPr>
              <w:pStyle w:val="Default"/>
              <w:rPr>
                <w:sz w:val="22"/>
                <w:szCs w:val="22"/>
              </w:rPr>
            </w:pPr>
          </w:p>
          <w:p w:rsidRPr="003E11C1" w:rsidR="00685856" w:rsidP="0005427E" w:rsidRDefault="00685856" w14:paraId="0509B2FF" w14:textId="77777777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6024920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Pr="003E11C1" w:rsidR="00685856" w:rsidP="0077317A" w:rsidRDefault="00685856" w14:paraId="760271D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Pr="003E11C1" w:rsidR="00685856" w:rsidP="0077317A" w:rsidRDefault="00685856" w14:paraId="56D5ABB4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Wyjaśnia znaczenie cyfr w zapisie liczby; wska</w:t>
            </w:r>
            <w:r w:rsidRPr="003E11C1" w:rsidR="0061098B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czasem popełnia błędy.</w:t>
            </w:r>
          </w:p>
          <w:p w:rsidRPr="003E11C1" w:rsidR="0005427E" w:rsidP="0077317A" w:rsidRDefault="0005427E" w14:paraId="5E290290" w14:textId="77777777">
            <w:pPr>
              <w:pStyle w:val="Default"/>
              <w:rPr>
                <w:sz w:val="22"/>
                <w:szCs w:val="22"/>
              </w:rPr>
            </w:pPr>
          </w:p>
          <w:p w:rsidRPr="003E11C1" w:rsidR="00685856" w:rsidP="0077317A" w:rsidRDefault="00685856" w14:paraId="665436E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Porównuje liczby; porządkuje liczby od najmniejszej do największej i odwrotnie, czasem popełnia błędy; czasem ma problem z</w:t>
            </w:r>
            <w:r w:rsidRPr="003E11C1" w:rsidR="00637E8B">
              <w:rPr>
                <w:sz w:val="22"/>
                <w:szCs w:val="22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Pr="003E11C1" w:rsidR="00685856" w:rsidP="0077317A" w:rsidRDefault="00685856" w14:paraId="47CB785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Pr="003E11C1" w:rsidR="00685856" w:rsidP="0077317A" w:rsidRDefault="00685856" w14:paraId="63D55AF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Pr="003E11C1" w:rsidR="00685856" w:rsidP="0077317A" w:rsidRDefault="00685856" w14:paraId="0B0F344F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Wyjaśnia znaczenie cyfr w zapisie liczby; wska</w:t>
            </w:r>
            <w:r w:rsidRPr="003E11C1" w:rsidR="0061098B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często popełnia błędy.</w:t>
            </w:r>
          </w:p>
          <w:p w:rsidRPr="003E11C1" w:rsidR="0005427E" w:rsidP="0077317A" w:rsidRDefault="0005427E" w14:paraId="6156833A" w14:textId="77777777">
            <w:pPr>
              <w:pStyle w:val="Default"/>
              <w:rPr>
                <w:sz w:val="22"/>
                <w:szCs w:val="22"/>
              </w:rPr>
            </w:pPr>
          </w:p>
          <w:p w:rsidRPr="003E11C1" w:rsidR="00685856" w:rsidP="0077317A" w:rsidRDefault="00685856" w14:paraId="4EF541A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Pr="003E11C1" w:rsidR="00685856" w:rsidP="0008663E" w:rsidRDefault="00685856" w14:paraId="31E5827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3E11C1" w:rsidR="00685856" w:rsidP="0008663E" w:rsidRDefault="0061098B" w14:paraId="4CCB9375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Pr="003E11C1" w:rsidR="0061098B" w:rsidP="0061098B" w:rsidRDefault="0061098B" w14:paraId="38E4C320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Pr="003E11C1" w:rsidR="00685856" w:rsidTr="006F0B1A" w14:paraId="45AF4A3D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19F0460C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31BBE97E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:rsidRPr="003E11C1" w:rsidR="0000055C" w:rsidP="0008663E" w:rsidRDefault="0000055C" w14:paraId="10F943EB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6F0B1A" w14:paraId="76501876" w14:textId="77777777">
        <w:tc>
          <w:tcPr>
            <w:tcW w:w="2303" w:type="dxa"/>
            <w:shd w:val="clear" w:color="auto" w:fill="auto"/>
          </w:tcPr>
          <w:p w:rsidRPr="003E11C1" w:rsidR="00685856" w:rsidP="0005427E" w:rsidRDefault="00685856" w14:paraId="70BFE504" w14:textId="77777777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05427E" w:rsidRDefault="00685856" w14:paraId="0CC1C903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FF5A17" w:rsidRDefault="00685856" w14:paraId="014923A1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6DE8790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Pr="003E11C1" w:rsidR="00685856" w:rsidP="0077317A" w:rsidRDefault="00685856" w14:paraId="0A78F651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Pr="003E11C1" w:rsidR="00685856" w:rsidP="0077317A" w:rsidRDefault="00685856" w14:paraId="5D8E338D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685856" w:rsidP="0008663E" w:rsidRDefault="00685856" w14:paraId="2FF0EB21" w14:textId="77777777">
            <w:pPr>
              <w:pStyle w:val="Default"/>
              <w:rPr>
                <w:sz w:val="22"/>
                <w:szCs w:val="22"/>
              </w:rPr>
            </w:pPr>
          </w:p>
          <w:p w:rsidR="003B5D1E" w:rsidP="0008663E" w:rsidRDefault="003B5D1E" w14:paraId="6B643913" w14:textId="77777777">
            <w:pPr>
              <w:pStyle w:val="Default"/>
              <w:rPr>
                <w:sz w:val="22"/>
                <w:szCs w:val="22"/>
              </w:rPr>
            </w:pPr>
          </w:p>
          <w:p w:rsidRPr="003E11C1" w:rsidR="003B5D1E" w:rsidP="0008663E" w:rsidRDefault="003B5D1E" w14:paraId="335C95EB" w14:textId="48792A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Pr="003E11C1" w:rsidR="00685856" w:rsidP="0008663E" w:rsidRDefault="0061098B" w14:paraId="01F02F38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dodawać i odejmować liczb w pamięci w poznanym zakresie liczbowym. </w:t>
            </w:r>
          </w:p>
        </w:tc>
      </w:tr>
      <w:tr w:rsidRPr="003E11C1" w:rsidR="00685856" w:rsidTr="006F0B1A" w14:paraId="52C7811E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79C74BA5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6DADF58B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Pr="003E11C1" w:rsidR="0000055C" w:rsidP="0008663E" w:rsidRDefault="0000055C" w14:paraId="45B1D865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6F0B1A" w14:paraId="17B97535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4AB1415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</w:t>
            </w:r>
            <w:r w:rsidRPr="003E11C1" w:rsidR="0005427E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Pr="003E11C1" w:rsidR="00685856" w:rsidP="0008663E" w:rsidRDefault="00685856" w14:paraId="0D24F14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05427E" w:rsidRDefault="00685856" w14:paraId="5D496452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analizuje i rozwiązuje </w:t>
            </w:r>
            <w:r w:rsidRPr="003E11C1" w:rsidR="0005427E">
              <w:rPr>
                <w:rFonts w:ascii="Times New Roman" w:hAnsi="Times New Roman"/>
              </w:rPr>
              <w:t xml:space="preserve">proste </w:t>
            </w:r>
            <w:r w:rsidRPr="003E11C1">
              <w:rPr>
                <w:rFonts w:ascii="Times New Roman" w:hAnsi="Times New Roman"/>
              </w:rPr>
              <w:t>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639A7FB8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Naprowadzony analizuje i rozwiązuje </w:t>
            </w:r>
            <w:r w:rsidRPr="003E11C1" w:rsidR="0005427E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Pr="003E11C1" w:rsidR="00685856" w:rsidP="0008663E" w:rsidRDefault="00685856" w14:paraId="39229F32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0042037B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analizuje i rozwiązuje </w:t>
            </w:r>
            <w:r w:rsidRPr="003E11C1" w:rsidR="0005427E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Pr="003E11C1" w:rsidR="00685856" w:rsidP="0077317A" w:rsidRDefault="00685856" w14:paraId="7F8C2FA4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Pr="003E11C1" w:rsidR="00685856" w:rsidP="0077317A" w:rsidRDefault="00685856" w14:paraId="400C9BF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analizuje i rozwiązuje </w:t>
            </w:r>
            <w:r w:rsidRPr="003E11C1" w:rsidR="0005427E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Pr="003E11C1" w:rsidR="00685856" w:rsidP="0008663E" w:rsidRDefault="00685856" w14:paraId="3EC9396A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Pr="003E11C1" w:rsidR="00685856" w:rsidP="0008663E" w:rsidRDefault="0061098B" w14:paraId="48AC5EB1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rozwiązuje prostych zadań tekstowych. </w:t>
            </w:r>
          </w:p>
        </w:tc>
      </w:tr>
      <w:tr w:rsidRPr="003E11C1" w:rsidR="00685856" w:rsidTr="006F0B1A" w14:paraId="00452CB3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40D241FA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5D39F7D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Pr="003E11C1" w:rsidR="0000055C" w:rsidP="0008663E" w:rsidRDefault="0000055C" w14:paraId="13E62C7B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6F0B1A" w14:paraId="4103CC15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78D0837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Pr="003E11C1" w:rsidR="00813D9F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linie </w:t>
            </w:r>
            <w:r w:rsidRPr="003E11C1">
              <w:rPr>
                <w:sz w:val="22"/>
                <w:szCs w:val="22"/>
              </w:rPr>
              <w:lastRenderedPageBreak/>
              <w:t>proste, rysuje odręcznie prostokąty (w tym kwadraty), wykorzystując sieć kwadratową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7250BED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mierzy długości odcinków, podaje wynik pomiaru, posługując się jednostk</w:t>
            </w:r>
            <w:r w:rsidRPr="003E11C1" w:rsidR="00813D9F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długości</w:t>
            </w:r>
            <w:r w:rsidRPr="003E11C1" w:rsidR="00813D9F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1EB6B033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619269D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</w:t>
            </w:r>
            <w:r w:rsidRPr="003E11C1" w:rsidR="00813D9F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linie </w:t>
            </w:r>
            <w:r w:rsidRPr="003E11C1">
              <w:rPr>
                <w:sz w:val="22"/>
                <w:szCs w:val="22"/>
              </w:rPr>
              <w:lastRenderedPageBreak/>
              <w:t>proste, rysuje odręcznie prostokąty (w tym kwadraty), wykorzystując sieć kwadratową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48F4659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</w:t>
            </w:r>
            <w:r w:rsidRPr="003E11C1" w:rsidR="00813D9F">
              <w:rPr>
                <w:sz w:val="22"/>
                <w:szCs w:val="22"/>
              </w:rPr>
              <w:t xml:space="preserve">jednostką długości </w:t>
            </w:r>
            <w:r w:rsidRPr="003E11C1" w:rsidR="00813D9F">
              <w:rPr>
                <w:i/>
                <w:sz w:val="22"/>
                <w:szCs w:val="22"/>
              </w:rPr>
              <w:t>centymetr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62E9C93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3DDA074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</w:t>
            </w:r>
            <w:r w:rsidRPr="003E11C1">
              <w:rPr>
                <w:sz w:val="22"/>
                <w:szCs w:val="22"/>
              </w:rPr>
              <w:lastRenderedPageBreak/>
              <w:t xml:space="preserve">kreśli </w:t>
            </w:r>
            <w:r w:rsidRPr="003E11C1" w:rsidR="00813D9F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7055C14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długości odcinków, podaje wynik pomiaru, posługując się </w:t>
            </w:r>
            <w:r w:rsidRPr="003E11C1" w:rsidR="00813D9F">
              <w:rPr>
                <w:sz w:val="22"/>
                <w:szCs w:val="22"/>
              </w:rPr>
              <w:t xml:space="preserve">jednostką długości </w:t>
            </w:r>
            <w:r w:rsidRPr="003E11C1" w:rsidR="00813D9F">
              <w:rPr>
                <w:i/>
                <w:sz w:val="22"/>
                <w:szCs w:val="22"/>
              </w:rPr>
              <w:t>centymetr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24E57BA5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77317A" w:rsidRDefault="00685856" w14:paraId="12C5265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rozpoznaje – w naturalnym otoczeniu i na rysunkach – figury geometryczne: prostokąt, kwadrat, trójkąt, koło; wyodrębnia te figury spośród innych figur; </w:t>
            </w:r>
            <w:r w:rsidRPr="003E11C1">
              <w:rPr>
                <w:sz w:val="22"/>
                <w:szCs w:val="22"/>
              </w:rPr>
              <w:lastRenderedPageBreak/>
              <w:t xml:space="preserve">kreśli </w:t>
            </w:r>
            <w:r w:rsidRPr="003E11C1" w:rsidR="00813D9F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305B757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długości odcinków, podaje wynik pomiaru, posługując się </w:t>
            </w:r>
            <w:r w:rsidRPr="003E11C1" w:rsidR="00813D9F">
              <w:rPr>
                <w:sz w:val="22"/>
                <w:szCs w:val="22"/>
              </w:rPr>
              <w:t xml:space="preserve">jednostką długości </w:t>
            </w:r>
            <w:r w:rsidRPr="003E11C1" w:rsidR="00813D9F">
              <w:rPr>
                <w:i/>
                <w:sz w:val="22"/>
                <w:szCs w:val="22"/>
              </w:rPr>
              <w:t>centymetr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3FB6757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Pr="003E11C1" w:rsidR="00685856" w:rsidP="0077317A" w:rsidRDefault="00685856" w14:paraId="55C4BC7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</w:t>
            </w:r>
            <w:r w:rsidRPr="003E11C1">
              <w:rPr>
                <w:sz w:val="22"/>
                <w:szCs w:val="22"/>
              </w:rPr>
              <w:lastRenderedPageBreak/>
              <w:t xml:space="preserve">kreśleniem </w:t>
            </w:r>
            <w:r w:rsidRPr="003E11C1" w:rsidR="00813D9F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linii prostych, rysowaniem odręcznie prostokątów (w tym kwadratów) z wykorzystaniem sieci kwadratowej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777E9BC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</w:t>
            </w:r>
            <w:r w:rsidRPr="003E11C1" w:rsidR="00813D9F">
              <w:rPr>
                <w:sz w:val="22"/>
                <w:szCs w:val="22"/>
              </w:rPr>
              <w:t xml:space="preserve">jednostką długości </w:t>
            </w:r>
            <w:r w:rsidRPr="003E11C1" w:rsidR="00813D9F">
              <w:rPr>
                <w:i/>
                <w:sz w:val="22"/>
                <w:szCs w:val="22"/>
              </w:rPr>
              <w:t>centymetr</w:t>
            </w:r>
            <w:r w:rsidRPr="003E11C1" w:rsidR="00813D9F">
              <w:rPr>
                <w:sz w:val="22"/>
                <w:szCs w:val="22"/>
              </w:rPr>
              <w:t>.</w:t>
            </w:r>
          </w:p>
          <w:p w:rsidRPr="003E11C1" w:rsidR="00685856" w:rsidP="0077317A" w:rsidRDefault="00685856" w14:paraId="4F2A57B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Pr="003E11C1" w:rsidR="00685856" w:rsidP="0008663E" w:rsidRDefault="00274E35" w14:paraId="2673D33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rozpoznaje podstawowych figur geometrycznych.</w:t>
            </w:r>
          </w:p>
          <w:p w:rsidRPr="003E11C1" w:rsidR="00274E35" w:rsidP="0008663E" w:rsidRDefault="00274E35" w14:paraId="447B70C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Nie potrafi mierzyć odcinków. </w:t>
            </w:r>
          </w:p>
          <w:p w:rsidRPr="003E11C1" w:rsidR="00274E35" w:rsidP="0008663E" w:rsidRDefault="00274E35" w14:paraId="4EA23CD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dostrzega symetrii. </w:t>
            </w:r>
          </w:p>
        </w:tc>
      </w:tr>
      <w:tr w:rsidRPr="003E11C1" w:rsidR="00685856" w:rsidTr="006F0B1A" w14:paraId="6F76F996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49B9174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5CBEA38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Pr="003E11C1" w:rsidR="0000055C" w:rsidP="0008663E" w:rsidRDefault="0000055C" w14:paraId="18938C38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6F0B1A" w14:paraId="7B9DC127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4251E70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Pr="003E11C1" w:rsidR="00623FFE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</w:t>
            </w:r>
            <w:r w:rsidRPr="003E11C1">
              <w:rPr>
                <w:sz w:val="22"/>
                <w:szCs w:val="22"/>
              </w:rPr>
              <w:lastRenderedPageBreak/>
              <w:t>przyrodniczym, sztuce użytkowej i innych wytworach człowieka, obecnych w środowisku.</w:t>
            </w:r>
          </w:p>
          <w:p w:rsidRPr="003E11C1" w:rsidR="00685856" w:rsidP="0008663E" w:rsidRDefault="00685856" w14:paraId="5B17E06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</w:t>
            </w:r>
            <w:r w:rsidRPr="003E11C1" w:rsidR="00813D9F">
              <w:rPr>
                <w:sz w:val="22"/>
                <w:szCs w:val="22"/>
              </w:rPr>
              <w:t>ów</w:t>
            </w:r>
            <w:r w:rsidRPr="003E11C1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3E090E3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Pr="003E11C1" w:rsidR="00813D9F">
              <w:rPr>
                <w:sz w:val="22"/>
                <w:szCs w:val="22"/>
              </w:rPr>
              <w:br/>
            </w:r>
            <w:r w:rsidRPr="003E11C1">
              <w:rPr>
                <w:sz w:val="22"/>
                <w:szCs w:val="22"/>
              </w:rPr>
              <w:t>24-godzinnym); wykonuje proste obliczenia dotyczące czasu; posługuje się jednostk</w:t>
            </w:r>
            <w:r w:rsidRPr="003E11C1" w:rsidR="00813D9F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czasu</w:t>
            </w:r>
            <w:r w:rsidRPr="003E11C1" w:rsidR="00813D9F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Pr="003E11C1" w:rsidR="00685856" w:rsidP="0008663E" w:rsidRDefault="00685856" w14:paraId="7C720C7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Pr="003E11C1" w:rsidR="00813D9F">
              <w:rPr>
                <w:sz w:val="22"/>
                <w:szCs w:val="22"/>
              </w:rPr>
              <w:t xml:space="preserve">ją </w:t>
            </w:r>
            <w:r w:rsidRPr="003E11C1">
              <w:rPr>
                <w:sz w:val="22"/>
                <w:szCs w:val="22"/>
              </w:rPr>
              <w:t>odczytuje</w:t>
            </w:r>
            <w:r w:rsidRPr="003E11C1" w:rsidR="00813D9F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3E54566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Pr="003E11C1" w:rsidR="00623FFE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44841B0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Pr="003E11C1" w:rsidR="00623FFE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aży; używa określe</w:t>
            </w:r>
            <w:r w:rsidRPr="003E11C1" w:rsidR="00623FFE">
              <w:rPr>
                <w:sz w:val="22"/>
                <w:szCs w:val="22"/>
              </w:rPr>
              <w:t>nia</w:t>
            </w:r>
            <w:r w:rsidRPr="003E11C1" w:rsidR="00274E35">
              <w:rPr>
                <w:sz w:val="22"/>
                <w:szCs w:val="22"/>
              </w:rPr>
              <w:t xml:space="preserve"> </w:t>
            </w:r>
            <w:r w:rsidRPr="003E11C1" w:rsidR="00274E35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Pr="003E11C1" w:rsidR="00623FFE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1B0D419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623FFE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ykorzystuje warcaby i inne gry planszowe lub logiczne do rozwijania umiejętności myślenia strategicznego, logicznego, rozumienia zasad itd.; przekształca gry, tworząc własne strategie i zasady organizacyjne</w:t>
            </w:r>
            <w:r w:rsidRPr="003E11C1" w:rsidR="00623FFE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669B2A1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</w:t>
            </w:r>
            <w:r w:rsidRPr="003E11C1" w:rsidR="00623FFE">
              <w:rPr>
                <w:sz w:val="22"/>
                <w:szCs w:val="22"/>
              </w:rPr>
              <w:t>ze względu</w:t>
            </w:r>
            <w:r w:rsidRPr="003E11C1">
              <w:rPr>
                <w:sz w:val="22"/>
                <w:szCs w:val="22"/>
              </w:rPr>
              <w:t xml:space="preserve"> na wyodrębnione cechy; dostrzega rytm w środowisku </w:t>
            </w:r>
            <w:r w:rsidRPr="003E11C1">
              <w:rPr>
                <w:sz w:val="22"/>
                <w:szCs w:val="22"/>
              </w:rPr>
              <w:lastRenderedPageBreak/>
              <w:t>przyrodniczym, sztuce użytkowej i innych wytworach człowieka, obecnych w środowisku.</w:t>
            </w:r>
          </w:p>
          <w:p w:rsidRPr="003E11C1" w:rsidR="00685856" w:rsidP="0008663E" w:rsidRDefault="00685856" w14:paraId="69AA3FB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grosze i odwrotnie, rozróżnia nominały </w:t>
            </w:r>
            <w:r w:rsidRPr="003E11C1" w:rsidR="00813D9F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>.</w:t>
            </w:r>
          </w:p>
          <w:p w:rsidRPr="003E11C1" w:rsidR="00813D9F" w:rsidP="0008663E" w:rsidRDefault="00685856" w14:paraId="435C4D3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:rsidRPr="003E11C1" w:rsidR="00685856" w:rsidP="0008663E" w:rsidRDefault="00685856" w14:paraId="470C089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</w:t>
            </w:r>
            <w:r w:rsidRPr="003E11C1" w:rsidR="00813D9F">
              <w:rPr>
                <w:sz w:val="22"/>
                <w:szCs w:val="22"/>
              </w:rPr>
              <w:t xml:space="preserve">jednostką czasu </w:t>
            </w:r>
            <w:r w:rsidRPr="003E11C1" w:rsidR="00813D9F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Pr="003E11C1" w:rsidR="00685856" w:rsidP="0008663E" w:rsidRDefault="00685856" w14:paraId="33B30E4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Pr="003E11C1" w:rsidR="00813D9F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7737B02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Pr="003E11C1" w:rsidR="00623FFE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2E6EAE4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Pr="003E11C1" w:rsidR="00623FFE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r w:rsidRPr="003E11C1" w:rsidR="00623FFE">
              <w:rPr>
                <w:sz w:val="22"/>
                <w:szCs w:val="22"/>
              </w:rPr>
              <w:t xml:space="preserve">określenia </w:t>
            </w:r>
            <w:r w:rsidRPr="003E11C1" w:rsidR="00623FFE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Pr="003E11C1" w:rsidR="00623FFE">
              <w:rPr>
                <w:sz w:val="22"/>
                <w:szCs w:val="22"/>
              </w:rPr>
              <w:t xml:space="preserve">określeń </w:t>
            </w:r>
            <w:r w:rsidRPr="003E11C1" w:rsidR="00623FFE">
              <w:rPr>
                <w:i/>
                <w:sz w:val="22"/>
                <w:szCs w:val="22"/>
              </w:rPr>
              <w:t>litr</w:t>
            </w:r>
            <w:r w:rsidRPr="003E11C1" w:rsidR="00623FFE">
              <w:rPr>
                <w:sz w:val="22"/>
                <w:szCs w:val="22"/>
              </w:rPr>
              <w:t xml:space="preserve">, </w:t>
            </w:r>
            <w:r w:rsidRPr="003E11C1" w:rsidR="00623FFE">
              <w:rPr>
                <w:i/>
                <w:sz w:val="22"/>
                <w:szCs w:val="22"/>
              </w:rPr>
              <w:t>pół</w:t>
            </w:r>
            <w:r w:rsidRPr="003E11C1" w:rsidR="00623FFE">
              <w:rPr>
                <w:sz w:val="22"/>
                <w:szCs w:val="22"/>
              </w:rPr>
              <w:t xml:space="preserve"> </w:t>
            </w:r>
            <w:r w:rsidRPr="003E11C1" w:rsidR="00623FFE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671FA97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F71B68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ykorzystuje warcaby i inne gry planszowe lub logiczne do rozwijania umiejętności myślenia strategicznego, logicznego, rozumienia zasad itd.; przekształca gry, tworząc własne strategie i zasady organizacyjne</w:t>
            </w:r>
            <w:r w:rsidRPr="003E11C1" w:rsidR="00623FFE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44B5EAE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klasyfikuje obiekty i różne elementy środowiska społeczno-przyrodniczego </w:t>
            </w:r>
            <w:r w:rsidRPr="003E11C1" w:rsidR="00623FFE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</w:t>
            </w:r>
            <w:r w:rsidRPr="003E11C1">
              <w:rPr>
                <w:sz w:val="22"/>
                <w:szCs w:val="22"/>
              </w:rPr>
              <w:lastRenderedPageBreak/>
              <w:t>przyrodniczym, sztuce użytkowej i innych wytworach człowieka, obecnych w środowisku.</w:t>
            </w:r>
          </w:p>
          <w:p w:rsidRPr="003E11C1" w:rsidR="00685856" w:rsidP="0008663E" w:rsidRDefault="00685856" w14:paraId="1200F57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obliczenia pieniężne; zamienia złote na grosze i odwrotnie, rozróżnia nominały </w:t>
            </w:r>
            <w:r w:rsidRPr="003E11C1" w:rsidR="00813D9F">
              <w:rPr>
                <w:sz w:val="22"/>
                <w:szCs w:val="22"/>
              </w:rPr>
              <w:t>monet i banknotów.</w:t>
            </w:r>
          </w:p>
          <w:p w:rsidRPr="003E11C1" w:rsidR="00685856" w:rsidP="0008663E" w:rsidRDefault="00685856" w14:paraId="49D47D8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Pr="003E11C1" w:rsidR="00813D9F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Pr="003E11C1" w:rsidR="00813D9F">
              <w:rPr>
                <w:rFonts w:ascii="Times New Roman" w:hAnsi="Times New Roman"/>
              </w:rPr>
              <w:t xml:space="preserve">jednostką czasu </w:t>
            </w:r>
            <w:r w:rsidRPr="003E11C1" w:rsidR="00813D9F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Pr="003E11C1" w:rsidR="00685856" w:rsidP="0008663E" w:rsidRDefault="00685856" w14:paraId="77E0E54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</w:t>
            </w:r>
            <w:r w:rsidRPr="003E11C1" w:rsidR="00813D9F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09C8E64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Dość sprawnie dokonuje obliczeń </w:t>
            </w:r>
            <w:r w:rsidRPr="003E11C1">
              <w:rPr>
                <w:sz w:val="22"/>
                <w:szCs w:val="22"/>
              </w:rPr>
              <w:lastRenderedPageBreak/>
              <w:t>szacunkowych w różnych sytuacjach życiowych.</w:t>
            </w:r>
          </w:p>
          <w:p w:rsidRPr="003E11C1" w:rsidR="00685856" w:rsidP="0008663E" w:rsidRDefault="00685856" w14:paraId="7B380E9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623FFE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waży; używa </w:t>
            </w:r>
            <w:r w:rsidRPr="003E11C1" w:rsidR="00623FFE">
              <w:rPr>
                <w:sz w:val="22"/>
                <w:szCs w:val="22"/>
              </w:rPr>
              <w:t xml:space="preserve">określenia </w:t>
            </w:r>
            <w:r w:rsidRPr="003E11C1" w:rsidR="00623FFE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Pr="003E11C1" w:rsidR="00623FFE">
              <w:rPr>
                <w:sz w:val="22"/>
                <w:szCs w:val="22"/>
              </w:rPr>
              <w:t xml:space="preserve">określeń </w:t>
            </w:r>
            <w:r w:rsidRPr="003E11C1" w:rsidR="00623FFE">
              <w:rPr>
                <w:i/>
                <w:sz w:val="22"/>
                <w:szCs w:val="22"/>
              </w:rPr>
              <w:t>litr</w:t>
            </w:r>
            <w:r w:rsidRPr="003E11C1" w:rsidR="00623FFE">
              <w:rPr>
                <w:sz w:val="22"/>
                <w:szCs w:val="22"/>
              </w:rPr>
              <w:t xml:space="preserve">, </w:t>
            </w:r>
            <w:r w:rsidRPr="003E11C1" w:rsidR="00623FFE">
              <w:rPr>
                <w:i/>
                <w:sz w:val="22"/>
                <w:szCs w:val="22"/>
              </w:rPr>
              <w:t>pół</w:t>
            </w:r>
            <w:r w:rsidRPr="003E11C1" w:rsidR="00623FFE">
              <w:rPr>
                <w:sz w:val="22"/>
                <w:szCs w:val="22"/>
              </w:rPr>
              <w:t xml:space="preserve"> </w:t>
            </w:r>
            <w:r w:rsidRPr="003E11C1" w:rsidR="00623FFE">
              <w:rPr>
                <w:i/>
                <w:sz w:val="22"/>
                <w:szCs w:val="22"/>
              </w:rPr>
              <w:t>litra.</w:t>
            </w:r>
          </w:p>
          <w:p w:rsidRPr="003E11C1" w:rsidR="00685856" w:rsidP="0008663E" w:rsidRDefault="00685856" w14:paraId="3094589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E5489A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wykorzystuje warcaby i inne gry planszowe lub logiczne do rozwijania umiejętności myślenia strategicznego, logicznego, rozumienia zasad itd.; przekształca gry, tworząc własne strategie i zasady organizacyjn</w:t>
            </w:r>
            <w:r w:rsidRPr="003E11C1" w:rsidR="00623FFE">
              <w:rPr>
                <w:sz w:val="22"/>
                <w:szCs w:val="22"/>
              </w:rPr>
              <w:t>e.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4616CF5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Pr="003E11C1" w:rsidR="00623FFE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przyrodniczym, sztuce </w:t>
            </w:r>
            <w:r w:rsidRPr="003E11C1">
              <w:rPr>
                <w:sz w:val="22"/>
                <w:szCs w:val="22"/>
              </w:rPr>
              <w:lastRenderedPageBreak/>
              <w:t>użytkowej i innych wytworach człowieka, obecnych w środowisku, ale czasem popełnia błędy.</w:t>
            </w:r>
          </w:p>
          <w:p w:rsidRPr="003E11C1" w:rsidR="00685856" w:rsidP="0008663E" w:rsidRDefault="00685856" w14:paraId="741D824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odwrotnie, rozróżnia nominały </w:t>
            </w:r>
            <w:r w:rsidRPr="003E11C1" w:rsidR="00813D9F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ale czasem popełnia błędy. </w:t>
            </w:r>
          </w:p>
          <w:p w:rsidRPr="003E11C1" w:rsidR="00685856" w:rsidP="0008663E" w:rsidRDefault="00685856" w14:paraId="2B1B4AFD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 w:rsidR="00813D9F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Pr="003E11C1" w:rsidR="00813D9F">
              <w:rPr>
                <w:rFonts w:ascii="Times New Roman" w:hAnsi="Times New Roman"/>
              </w:rPr>
              <w:t xml:space="preserve">jednostką czasu </w:t>
            </w:r>
            <w:r w:rsidRPr="003E11C1" w:rsidR="00813D9F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Pr="003E11C1" w:rsidR="00685856" w:rsidP="0008663E" w:rsidRDefault="00685856" w14:paraId="51188F1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</w:t>
            </w:r>
            <w:r w:rsidRPr="003E11C1" w:rsidR="009F515D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 xml:space="preserve">myli. </w:t>
            </w:r>
          </w:p>
          <w:p w:rsidRPr="003E11C1" w:rsidR="00685856" w:rsidP="0008663E" w:rsidRDefault="00685856" w14:paraId="36376F7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</w:t>
            </w:r>
            <w:r w:rsidRPr="003E11C1" w:rsidR="009F515D">
              <w:rPr>
                <w:sz w:val="22"/>
                <w:szCs w:val="22"/>
              </w:rPr>
              <w:t>yw</w:t>
            </w:r>
            <w:r w:rsidRPr="003E11C1">
              <w:rPr>
                <w:sz w:val="22"/>
                <w:szCs w:val="22"/>
              </w:rPr>
              <w:t xml:space="preserve">ać obliczeń </w:t>
            </w:r>
            <w:r w:rsidRPr="003E11C1">
              <w:rPr>
                <w:sz w:val="22"/>
                <w:szCs w:val="22"/>
              </w:rPr>
              <w:lastRenderedPageBreak/>
              <w:t>szacunkowych w różnych sytuacjach życiowych.</w:t>
            </w:r>
          </w:p>
          <w:p w:rsidRPr="003E11C1" w:rsidR="00685856" w:rsidP="0008663E" w:rsidRDefault="00685856" w14:paraId="07BC85A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9F515D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waży; używa </w:t>
            </w:r>
            <w:r w:rsidRPr="003E11C1" w:rsidR="00623FFE">
              <w:rPr>
                <w:sz w:val="22"/>
                <w:szCs w:val="22"/>
              </w:rPr>
              <w:t xml:space="preserve">określenia </w:t>
            </w:r>
            <w:r w:rsidRPr="003E11C1" w:rsidR="00623FFE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Pr="003E11C1" w:rsidR="00623FFE">
              <w:rPr>
                <w:sz w:val="22"/>
                <w:szCs w:val="22"/>
              </w:rPr>
              <w:t xml:space="preserve">określeń </w:t>
            </w:r>
            <w:r w:rsidRPr="003E11C1" w:rsidR="00623FFE">
              <w:rPr>
                <w:i/>
                <w:sz w:val="22"/>
                <w:szCs w:val="22"/>
              </w:rPr>
              <w:t>litr</w:t>
            </w:r>
            <w:r w:rsidRPr="003E11C1" w:rsidR="00623FFE">
              <w:rPr>
                <w:sz w:val="22"/>
                <w:szCs w:val="22"/>
              </w:rPr>
              <w:t xml:space="preserve">, </w:t>
            </w:r>
            <w:r w:rsidRPr="003E11C1" w:rsidR="00623FFE">
              <w:rPr>
                <w:i/>
                <w:sz w:val="22"/>
                <w:szCs w:val="22"/>
              </w:rPr>
              <w:t>pół</w:t>
            </w:r>
            <w:r w:rsidRPr="003E11C1" w:rsidR="00623FFE">
              <w:rPr>
                <w:sz w:val="22"/>
                <w:szCs w:val="22"/>
              </w:rPr>
              <w:t xml:space="preserve"> </w:t>
            </w:r>
            <w:r w:rsidRPr="003E11C1" w:rsidR="00623FFE">
              <w:rPr>
                <w:i/>
                <w:sz w:val="22"/>
                <w:szCs w:val="22"/>
              </w:rPr>
              <w:t>litra.</w:t>
            </w:r>
          </w:p>
          <w:p w:rsidRPr="003E11C1" w:rsidR="00685856" w:rsidP="009F515D" w:rsidRDefault="00685856" w14:paraId="665FDB1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E5489A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>e znaczną pomocą wykorzystuje warcaby i inne gry planszowe lub logiczne do rozwijania umiejętności myślenia strategicznego, logicznego, rozumienia zasad itd.; przekształca gry, tworząc własne strategie i zasady organizacyjne</w:t>
            </w:r>
            <w:r w:rsidRPr="003E11C1" w:rsidR="00623FFE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Pr="003E11C1" w:rsidR="00685856" w:rsidP="0077317A" w:rsidRDefault="00685856" w14:paraId="0665CF0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Pr="003E11C1" w:rsidR="00623FFE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przyrodniczym, sztuce </w:t>
            </w:r>
            <w:r w:rsidRPr="003E11C1">
              <w:rPr>
                <w:sz w:val="22"/>
                <w:szCs w:val="22"/>
              </w:rPr>
              <w:lastRenderedPageBreak/>
              <w:t>użytkowej i innych wytworach człowieka, obecnych w środowisku, ale czasem popełnia błędy.</w:t>
            </w:r>
          </w:p>
          <w:p w:rsidRPr="003E11C1" w:rsidR="00685856" w:rsidP="0077317A" w:rsidRDefault="00685856" w14:paraId="0AC37A0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złote na grosze i odwrotnie, rozróżnia nominały </w:t>
            </w:r>
            <w:r w:rsidRPr="003E11C1" w:rsidR="00813D9F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czasem popełnia błędy. </w:t>
            </w:r>
          </w:p>
          <w:p w:rsidRPr="003E11C1" w:rsidR="00685856" w:rsidP="0077317A" w:rsidRDefault="00685856" w14:paraId="082C895A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 w:rsidR="00813D9F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Pr="003E11C1" w:rsidR="00813D9F">
              <w:rPr>
                <w:rFonts w:ascii="Times New Roman" w:hAnsi="Times New Roman"/>
              </w:rPr>
              <w:t xml:space="preserve">jednostką czasu </w:t>
            </w:r>
            <w:r w:rsidRPr="003E11C1" w:rsidR="00813D9F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Pr="003E11C1" w:rsidR="00685856" w:rsidP="0008663E" w:rsidRDefault="00685856" w14:paraId="2F9E076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często </w:t>
            </w:r>
            <w:r w:rsidRPr="003E11C1" w:rsidR="009F515D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>myli</w:t>
            </w:r>
            <w:r w:rsidRPr="003E11C1" w:rsidR="009F515D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5C8DEB3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dokonuje obliczeń szacunkowych w różnych sytuacjach życiowych.</w:t>
            </w:r>
          </w:p>
          <w:p w:rsidRPr="003E11C1" w:rsidR="00685856" w:rsidP="0008663E" w:rsidRDefault="00685856" w14:paraId="4B860BD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554A62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waży; używa </w:t>
            </w:r>
            <w:r w:rsidRPr="003E11C1" w:rsidR="00623FFE">
              <w:rPr>
                <w:sz w:val="22"/>
                <w:szCs w:val="22"/>
              </w:rPr>
              <w:t xml:space="preserve">określenia </w:t>
            </w:r>
            <w:r w:rsidRPr="003E11C1" w:rsidR="00623FFE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Pr="003E11C1" w:rsidR="00623FFE">
              <w:rPr>
                <w:sz w:val="22"/>
                <w:szCs w:val="22"/>
              </w:rPr>
              <w:t xml:space="preserve">określeń </w:t>
            </w:r>
            <w:r w:rsidRPr="003E11C1" w:rsidR="00623FFE">
              <w:rPr>
                <w:i/>
                <w:sz w:val="22"/>
                <w:szCs w:val="22"/>
              </w:rPr>
              <w:t>litr</w:t>
            </w:r>
            <w:r w:rsidRPr="003E11C1" w:rsidR="00623FFE">
              <w:rPr>
                <w:sz w:val="22"/>
                <w:szCs w:val="22"/>
              </w:rPr>
              <w:t xml:space="preserve">, </w:t>
            </w:r>
            <w:r w:rsidRPr="003E11C1" w:rsidR="00623FFE">
              <w:rPr>
                <w:i/>
                <w:sz w:val="22"/>
                <w:szCs w:val="22"/>
              </w:rPr>
              <w:t>pół</w:t>
            </w:r>
            <w:r w:rsidRPr="003E11C1" w:rsidR="00623FFE">
              <w:rPr>
                <w:sz w:val="22"/>
                <w:szCs w:val="22"/>
              </w:rPr>
              <w:t xml:space="preserve"> </w:t>
            </w:r>
            <w:r w:rsidRPr="003E11C1" w:rsidR="00623FFE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708186B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Pr="003E11C1" w:rsidR="00E5489A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>ylko z pomocą wykorzystuje warcaby i inne gry planszowe lub logiczne do rozwijania umiejętności myślenia strategicznego, logicznego, rozumienia zasad itd.; przekształca gry, tworząc własne strategie i zasady organizacyjne</w:t>
            </w:r>
            <w:r w:rsidRPr="003E11C1" w:rsidR="00623FFE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Pr="003E11C1" w:rsidR="00685856" w:rsidP="0008663E" w:rsidRDefault="00274E35" w14:paraId="341A9A4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zastosować umiejętności matematycznych w sytuacjach życiowych: klasyfikowanie obiektów, obliczenia pieniężne, odczytywani</w:t>
            </w:r>
            <w:r w:rsidRPr="003E11C1" w:rsidR="009F515D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 pełnych </w:t>
            </w:r>
            <w:r w:rsidRPr="003E11C1">
              <w:rPr>
                <w:sz w:val="22"/>
                <w:szCs w:val="22"/>
              </w:rPr>
              <w:lastRenderedPageBreak/>
              <w:t xml:space="preserve">godzin na zegarze, ważenie, pomiar temperatury, odmierzanie płynów. </w:t>
            </w:r>
          </w:p>
        </w:tc>
      </w:tr>
    </w:tbl>
    <w:p w:rsidRPr="003E11C1" w:rsidR="00685856" w:rsidP="00685856" w:rsidRDefault="00685856" w14:paraId="6E07DED0" w14:textId="77777777">
      <w:pPr>
        <w:rPr>
          <w:rFonts w:ascii="Times New Roman" w:hAnsi="Times New Roman"/>
          <w:b/>
          <w:u w:val="single"/>
        </w:rPr>
      </w:pPr>
    </w:p>
    <w:p w:rsidR="00637E8B" w:rsidP="00685856" w:rsidRDefault="00637E8B" w14:paraId="3EFBD643" w14:textId="2826126B">
      <w:pPr>
        <w:rPr>
          <w:rFonts w:ascii="Times New Roman" w:hAnsi="Times New Roman"/>
          <w:b/>
          <w:u w:val="single"/>
        </w:rPr>
      </w:pPr>
    </w:p>
    <w:p w:rsidR="008F68AA" w:rsidP="00685856" w:rsidRDefault="008F68AA" w14:paraId="579D5974" w14:textId="4A7D9507">
      <w:pPr>
        <w:rPr>
          <w:rFonts w:ascii="Times New Roman" w:hAnsi="Times New Roman"/>
          <w:b/>
          <w:u w:val="single"/>
        </w:rPr>
      </w:pPr>
    </w:p>
    <w:p w:rsidR="008F68AA" w:rsidP="00685856" w:rsidRDefault="008F68AA" w14:paraId="4ECAF7DF" w14:textId="5B94070B">
      <w:pPr>
        <w:rPr>
          <w:rFonts w:ascii="Times New Roman" w:hAnsi="Times New Roman"/>
          <w:b/>
          <w:u w:val="single"/>
        </w:rPr>
      </w:pPr>
    </w:p>
    <w:p w:rsidR="008F68AA" w:rsidP="00685856" w:rsidRDefault="008F68AA" w14:paraId="58DF1373" w14:textId="00FA168C">
      <w:pPr>
        <w:rPr>
          <w:rFonts w:ascii="Times New Roman" w:hAnsi="Times New Roman"/>
          <w:b/>
          <w:u w:val="single"/>
        </w:rPr>
      </w:pPr>
    </w:p>
    <w:p w:rsidR="008F68AA" w:rsidP="00685856" w:rsidRDefault="008F68AA" w14:paraId="153F9E54" w14:textId="44A9A919">
      <w:pPr>
        <w:rPr>
          <w:rFonts w:ascii="Times New Roman" w:hAnsi="Times New Roman"/>
          <w:b/>
          <w:u w:val="single"/>
        </w:rPr>
      </w:pPr>
    </w:p>
    <w:p w:rsidRPr="003E11C1" w:rsidR="008F68AA" w:rsidP="00685856" w:rsidRDefault="008F68AA" w14:paraId="5B615ACC" w14:textId="77777777">
      <w:pPr>
        <w:rPr>
          <w:rFonts w:ascii="Times New Roman" w:hAnsi="Times New Roman"/>
          <w:b/>
          <w:u w:val="single"/>
        </w:rPr>
      </w:pPr>
    </w:p>
    <w:p w:rsidRPr="008F68AA" w:rsidR="00AB4FF7" w:rsidP="00685856" w:rsidRDefault="00685856" w14:paraId="5E579630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8F68AA">
        <w:rPr>
          <w:rFonts w:ascii="Times New Roman" w:hAnsi="Times New Roman"/>
          <w:b/>
          <w:sz w:val="24"/>
          <w:szCs w:val="24"/>
        </w:rPr>
        <w:lastRenderedPageBreak/>
        <w:t>EDUKACJA SPOŁECZNA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3E11C1" w:rsidR="008F68AA" w:rsidTr="00C6090C" w14:paraId="77C9E7F3" w14:textId="77777777">
        <w:tc>
          <w:tcPr>
            <w:tcW w:w="4606" w:type="dxa"/>
            <w:gridSpan w:val="2"/>
            <w:shd w:val="clear" w:color="auto" w:fill="auto"/>
          </w:tcPr>
          <w:p w:rsidRPr="008F68AA" w:rsidR="008F68AA" w:rsidP="008F68AA" w:rsidRDefault="008F68AA" w14:paraId="70599D36" w14:textId="2E386A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Pr="008F68AA" w:rsidR="008F68AA" w:rsidP="008F68AA" w:rsidRDefault="008F68AA" w14:paraId="4A79C77B" w14:textId="54C47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8F68AA" w:rsidR="008F68AA" w:rsidP="008F68AA" w:rsidRDefault="008F68AA" w14:paraId="4FB898C7" w14:textId="40068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Poniżej oczekiwań</w:t>
            </w:r>
          </w:p>
        </w:tc>
      </w:tr>
      <w:tr w:rsidRPr="003E11C1" w:rsidR="008F68AA" w:rsidTr="00554A62" w14:paraId="11987571" w14:textId="77777777">
        <w:tc>
          <w:tcPr>
            <w:tcW w:w="2303" w:type="dxa"/>
            <w:shd w:val="clear" w:color="auto" w:fill="auto"/>
          </w:tcPr>
          <w:p w:rsidRPr="008F68AA" w:rsidR="008F68AA" w:rsidP="008F68AA" w:rsidRDefault="008F68AA" w14:paraId="777B05BC" w14:textId="24B3CF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8F68AA" w:rsidR="008F68AA" w:rsidP="008F68AA" w:rsidRDefault="008F68AA" w14:paraId="4597FBC7" w14:textId="2122FE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8F68AA" w:rsidR="008F68AA" w:rsidP="008F68AA" w:rsidRDefault="008F68AA" w14:paraId="72A2CC25" w14:textId="5693FB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8F68AA" w:rsidR="008F68AA" w:rsidP="008F68AA" w:rsidRDefault="008F68AA" w14:paraId="6A7E92E3" w14:textId="0625D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3" w:type="dxa"/>
          </w:tcPr>
          <w:p w:rsidRPr="008F68AA" w:rsidR="008F68AA" w:rsidP="008F68AA" w:rsidRDefault="008F68AA" w14:paraId="14D5FA97" w14:textId="75B47D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3" w:type="dxa"/>
          </w:tcPr>
          <w:p w:rsidRPr="008F68AA" w:rsidR="008F68AA" w:rsidP="008F68AA" w:rsidRDefault="008F68AA" w14:paraId="6FFB2A73" w14:textId="283B7A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Bardzo dobrze</w:t>
            </w:r>
          </w:p>
        </w:tc>
      </w:tr>
      <w:tr w:rsidRPr="003E11C1" w:rsidR="00685856" w:rsidTr="00554A62" w14:paraId="2C828E2B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17D4576E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482ADE1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Pr="003E11C1" w:rsidR="0000055C" w:rsidP="0008663E" w:rsidRDefault="0000055C" w14:paraId="2F961A7A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1550E271" w14:textId="77777777">
        <w:tc>
          <w:tcPr>
            <w:tcW w:w="2303" w:type="dxa"/>
            <w:shd w:val="clear" w:color="auto" w:fill="auto"/>
          </w:tcPr>
          <w:p w:rsidRPr="00111FDF" w:rsidR="007F2CDE" w:rsidP="0008663E" w:rsidRDefault="009F515D" w14:paraId="2794C4E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>S</w:t>
            </w:r>
            <w:r w:rsidRPr="00111FDF" w:rsidR="00685856">
              <w:rPr>
                <w:color w:val="auto"/>
                <w:sz w:val="22"/>
                <w:szCs w:val="22"/>
              </w:rPr>
              <w:t>amodzielne zgłębia wiedzę</w:t>
            </w:r>
            <w:r w:rsidRPr="00111FDF" w:rsidR="00554A62">
              <w:rPr>
                <w:color w:val="auto"/>
                <w:sz w:val="22"/>
                <w:szCs w:val="22"/>
              </w:rPr>
              <w:t>, wykorzystując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materiał rozszerzający, biegle korzysta ze zdobytych wiadomości w różnych sytuacjach, potrafi twórczo rozwiązywać różne problemy, uczestniczy w konkursach szkolnych i pozaszkolnych oraz doskonale opanował/a umiejętności </w:t>
            </w:r>
            <w:r w:rsidRPr="00111FDF" w:rsidR="00554A62">
              <w:rPr>
                <w:color w:val="auto"/>
                <w:sz w:val="22"/>
                <w:szCs w:val="22"/>
              </w:rPr>
              <w:t>ujęte</w:t>
            </w:r>
            <w:r w:rsidRPr="00111FDF" w:rsidR="00554A62">
              <w:rPr>
                <w:color w:val="auto"/>
              </w:rPr>
              <w:t xml:space="preserve"> </w:t>
            </w:r>
            <w:r w:rsidRPr="00111FDF" w:rsidR="00685856">
              <w:rPr>
                <w:color w:val="auto"/>
                <w:sz w:val="22"/>
                <w:szCs w:val="22"/>
              </w:rPr>
              <w:t>w podstawie programowej, tzn.:</w:t>
            </w:r>
          </w:p>
          <w:p w:rsidRPr="003E11C1" w:rsidR="00685856" w:rsidP="0008663E" w:rsidRDefault="00685856" w14:paraId="11530ED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Pr="003E11C1" w:rsidR="00685856" w:rsidP="0008663E" w:rsidRDefault="00685856" w14:paraId="3A6C182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Poprawnie wyjaśnia, ż</w:t>
            </w:r>
            <w:r w:rsidRPr="003E11C1" w:rsidR="00135DA2">
              <w:rPr>
                <w:color w:val="auto"/>
                <w:sz w:val="22"/>
                <w:szCs w:val="22"/>
              </w:rPr>
              <w:t>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Pr="003E11C1" w:rsidR="00135DA2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Pr="003E11C1" w:rsidR="00685856" w:rsidP="0008663E" w:rsidRDefault="00685856" w14:paraId="5FE875A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Pr="003E11C1" w:rsidR="00685856" w:rsidP="0008663E" w:rsidRDefault="00685856" w14:paraId="73F6527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Pr="003E11C1" w:rsidR="00135DA2">
              <w:rPr>
                <w:color w:val="auto"/>
                <w:sz w:val="22"/>
                <w:szCs w:val="22"/>
              </w:rPr>
              <w:t xml:space="preserve">swoje </w:t>
            </w:r>
            <w:r w:rsidRPr="003E11C1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3E11C1" w:rsidR="00685856" w:rsidP="0008663E" w:rsidRDefault="00685856" w14:paraId="4BC5C3E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posługuje się danymi osobistymi wyłącznie w sytuacjach bezpiecznych dla siebie i reprezentowanych osób. </w:t>
            </w:r>
          </w:p>
          <w:p w:rsidRPr="003E11C1" w:rsidR="00685856" w:rsidP="0008663E" w:rsidRDefault="00685856" w14:paraId="7CF8F1F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Pr="003E11C1" w:rsidR="00685856" w:rsidP="0008663E" w:rsidRDefault="00685856" w14:paraId="75689A4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:rsidRPr="003E11C1" w:rsidR="00685856" w:rsidP="0008663E" w:rsidRDefault="00685856" w14:paraId="48F2888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P="0008663E" w:rsidRDefault="00685856" w14:paraId="1CD7C149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3B5D1E" w:rsidP="0008663E" w:rsidRDefault="003B5D1E" w14:paraId="64713633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5D1E" w:rsidP="0008663E" w:rsidRDefault="003B5D1E" w14:paraId="3D7714F8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3E11C1" w:rsidR="003B5D1E" w:rsidP="0008663E" w:rsidRDefault="003B5D1E" w14:paraId="1B6D7A71" w14:textId="663940C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51FF062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Pr="003E11C1" w:rsidR="00685856" w:rsidP="0008663E" w:rsidRDefault="00685856" w14:paraId="3F9B325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</w:t>
            </w:r>
            <w:r w:rsidRPr="003E11C1" w:rsidR="0000055C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Pr="003E11C1" w:rsidR="0000055C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Pr="003E11C1" w:rsidR="00685856" w:rsidP="0008663E" w:rsidRDefault="00685856" w14:paraId="3FE66A2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Pr="003E11C1" w:rsidR="00685856" w:rsidP="0008663E" w:rsidRDefault="00685856" w14:paraId="058419E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3E11C1" w:rsidR="00685856" w:rsidP="0008663E" w:rsidRDefault="00685856" w14:paraId="37E1F5A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Pr="003E11C1" w:rsidR="00685856" w:rsidP="0008663E" w:rsidRDefault="00685856" w14:paraId="7298E4F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Pr="003E11C1" w:rsidR="00685856" w:rsidP="0008663E" w:rsidRDefault="00685856" w14:paraId="6E95FDB9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Pr="003E11C1" w:rsidR="00685856" w:rsidP="0008663E" w:rsidRDefault="00685856" w14:paraId="0B33A26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Pr="003E11C1" w:rsidR="00685856" w:rsidP="0008663E" w:rsidRDefault="00685856" w14:paraId="56EA67E4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Pr="003E11C1" w:rsidR="00685856" w:rsidP="0008663E" w:rsidRDefault="00685856" w14:paraId="79A0762F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1BE2D98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Pr="003E11C1" w:rsidR="00685856" w:rsidP="0008663E" w:rsidRDefault="00685856" w14:paraId="68C075B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Pr="003E11C1" w:rsidR="0000055C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Pr="003E11C1" w:rsidR="00685856" w:rsidP="0008663E" w:rsidRDefault="00685856" w14:paraId="3A70237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Pr="003E11C1" w:rsidR="00685856" w:rsidP="0008663E" w:rsidRDefault="00685856" w14:paraId="7B0CE14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3E11C1" w:rsidR="00685856" w:rsidP="0008663E" w:rsidRDefault="00685856" w14:paraId="382BF76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Pr="003E11C1" w:rsidR="00685856" w:rsidP="0008663E" w:rsidRDefault="00685856" w14:paraId="09BE04E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Pr="003E11C1" w:rsidR="00685856" w:rsidP="0008663E" w:rsidRDefault="00685856" w14:paraId="59CEE26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</w:t>
            </w:r>
            <w:r w:rsidRPr="003E11C1" w:rsidR="0000055C">
              <w:rPr>
                <w:color w:val="auto"/>
                <w:sz w:val="22"/>
                <w:szCs w:val="22"/>
              </w:rPr>
              <w:t>stosować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pojęcia </w:t>
            </w:r>
            <w:r w:rsidRPr="003E11C1" w:rsidR="0000055C">
              <w:rPr>
                <w:i/>
                <w:color w:val="auto"/>
                <w:sz w:val="22"/>
                <w:szCs w:val="22"/>
              </w:rPr>
              <w:t>porozumienie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, </w:t>
            </w:r>
            <w:r w:rsidRPr="003E11C1" w:rsidR="0000055C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Pr="003E11C1" w:rsidR="00685856" w:rsidP="0008663E" w:rsidRDefault="00685856" w14:paraId="70CFF35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Pr="003E11C1" w:rsidR="00685856" w:rsidP="0008663E" w:rsidRDefault="00685856" w14:paraId="74B62DDC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Pr="003E11C1" w:rsidR="00685856" w:rsidP="0008663E" w:rsidRDefault="00685856" w14:paraId="0C0A3D0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08663E" w:rsidRDefault="00685856" w14:paraId="7FD4AD0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identyfikować się z grupą społeczną, do której należy: rodzina, klasa w szkole, naród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Pr="003E11C1" w:rsidR="00685856" w:rsidP="0008663E" w:rsidRDefault="00685856" w14:paraId="1CFEE42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Pr="003E11C1" w:rsidR="0000055C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Pr="003E11C1" w:rsidR="00685856" w:rsidP="0008663E" w:rsidRDefault="00685856" w14:paraId="798444E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Pr="003E11C1" w:rsidR="00685856" w:rsidP="0008663E" w:rsidRDefault="00685856" w14:paraId="625502E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3E11C1" w:rsidR="00685856" w:rsidP="0008663E" w:rsidRDefault="00685856" w14:paraId="725C300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Pr="003E11C1" w:rsidR="00685856" w:rsidP="0008663E" w:rsidRDefault="00685856" w14:paraId="55AA6E0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poprawnie rozpoznaje i naz</w:t>
            </w:r>
            <w:r w:rsidRPr="003E11C1" w:rsidR="0000055C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Pr="003E11C1" w:rsidR="00685856" w:rsidP="0008663E" w:rsidRDefault="00685856" w14:paraId="064BF07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stosuje pojęcia </w:t>
            </w:r>
            <w:r w:rsidRPr="003E11C1" w:rsidR="0000055C">
              <w:rPr>
                <w:i/>
                <w:color w:val="auto"/>
                <w:sz w:val="22"/>
                <w:szCs w:val="22"/>
              </w:rPr>
              <w:t>porozumienie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, </w:t>
            </w:r>
            <w:r w:rsidRPr="003E11C1" w:rsidR="0000055C">
              <w:rPr>
                <w:i/>
                <w:color w:val="auto"/>
                <w:sz w:val="22"/>
                <w:szCs w:val="22"/>
              </w:rPr>
              <w:t>umowa</w:t>
            </w:r>
            <w:r w:rsidRPr="003E11C1" w:rsidR="0000055C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08663E" w:rsidRDefault="00685856" w14:paraId="2A54CA9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Pr="003E11C1" w:rsidR="00685856" w:rsidP="0008663E" w:rsidRDefault="00685856" w14:paraId="11EDCA85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Pr="003E11C1" w:rsidR="00685856" w:rsidP="0008663E" w:rsidRDefault="00685856" w14:paraId="6A7F0FD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3E11C1" w:rsidR="00685856" w:rsidP="0008663E" w:rsidRDefault="00685856" w14:paraId="27901F99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Wymaga dużej pomocy, by identyfikować się z grupą społeczną, do której należy: rodzina, klasa w szkole, naród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Pr="003E11C1" w:rsidR="00685856" w:rsidP="0008663E" w:rsidRDefault="00685856" w14:paraId="5F18FEA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Pr="003E11C1" w:rsidR="0000055C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Pr="003E11C1" w:rsidR="00685856" w:rsidP="0008663E" w:rsidRDefault="00685856" w14:paraId="5CEE573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odniesieniu do przyjętych norm i zasad.</w:t>
            </w:r>
          </w:p>
          <w:p w:rsidRPr="003E11C1" w:rsidR="00685856" w:rsidP="0008663E" w:rsidRDefault="00685856" w14:paraId="3E9486D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3E11C1" w:rsidR="00685856" w:rsidP="0008663E" w:rsidRDefault="00685856" w14:paraId="63059FE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Pr="003E11C1" w:rsidR="00685856" w:rsidP="0008663E" w:rsidRDefault="00685856" w14:paraId="69D32FE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rozpoznaje i naz</w:t>
            </w:r>
            <w:r w:rsidRPr="003E11C1" w:rsidR="0000055C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:rsidRPr="003E11C1" w:rsidR="00685856" w:rsidP="0008663E" w:rsidRDefault="00685856" w14:paraId="65E2E2A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pojęcia </w:t>
            </w:r>
            <w:r w:rsidRPr="003E11C1" w:rsidR="0000055C">
              <w:rPr>
                <w:i/>
                <w:color w:val="auto"/>
                <w:sz w:val="22"/>
                <w:szCs w:val="22"/>
              </w:rPr>
              <w:t>porozumienie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, </w:t>
            </w:r>
            <w:r w:rsidRPr="003E11C1" w:rsidR="0000055C">
              <w:rPr>
                <w:i/>
                <w:color w:val="auto"/>
                <w:sz w:val="22"/>
                <w:szCs w:val="22"/>
              </w:rPr>
              <w:t>umowa</w:t>
            </w:r>
            <w:r w:rsidRPr="003E11C1" w:rsidR="0000055C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08663E" w:rsidRDefault="00685856" w14:paraId="4C1EF48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Pr="003E11C1" w:rsidR="00685856" w:rsidP="0008663E" w:rsidRDefault="00685856" w14:paraId="5A984F56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Pr="003E11C1" w:rsidR="00685856" w:rsidP="0008663E" w:rsidRDefault="00685856" w14:paraId="2028841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Pr="003E11C1" w:rsidR="00685856" w:rsidP="0008663E" w:rsidRDefault="00274E35" w14:paraId="4D6024C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Pr="003E11C1" w:rsidR="00274E35" w:rsidP="0008663E" w:rsidRDefault="00274E35" w14:paraId="7C6F7F2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</w:t>
            </w:r>
            <w:r w:rsidRPr="003E11C1" w:rsidR="0000055C">
              <w:rPr>
                <w:color w:val="auto"/>
                <w:sz w:val="22"/>
                <w:szCs w:val="22"/>
              </w:rPr>
              <w:t>N</w:t>
            </w:r>
            <w:r w:rsidRPr="003E11C1">
              <w:rPr>
                <w:color w:val="auto"/>
                <w:sz w:val="22"/>
                <w:szCs w:val="22"/>
              </w:rPr>
              <w:t xml:space="preserve">ie potrafi ocenić swojego zachowania i zachowania innych. </w:t>
            </w:r>
          </w:p>
          <w:p w:rsidRPr="003E11C1" w:rsidR="00274E35" w:rsidP="0008663E" w:rsidRDefault="00274E35" w14:paraId="5C6E7A2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Pr="003E11C1" w:rsidR="00685856" w:rsidTr="00554A62" w14:paraId="37DC7D05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5B0BCC5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6EAADD6D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Pr="003E11C1" w:rsidR="0000055C" w:rsidP="0008663E" w:rsidRDefault="0000055C" w14:paraId="2BFD84CD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5B212D5C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20B50CC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barwy, hymn narodowy. </w:t>
            </w:r>
          </w:p>
          <w:p w:rsidRPr="003E11C1" w:rsidR="00685856" w:rsidP="0008663E" w:rsidRDefault="00685856" w14:paraId="5CB7C73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Pr="003E11C1" w:rsidR="00685856" w:rsidP="0008663E" w:rsidRDefault="00685856" w14:paraId="1163820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08663E" w:rsidRDefault="00685856" w14:paraId="317FD442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Pr="003E11C1" w:rsidR="0000055C">
              <w:rPr>
                <w:color w:val="auto"/>
                <w:sz w:val="22"/>
                <w:szCs w:val="22"/>
              </w:rPr>
              <w:t xml:space="preserve">polskich </w:t>
            </w:r>
            <w:r w:rsidRPr="003E11C1">
              <w:rPr>
                <w:color w:val="auto"/>
                <w:sz w:val="22"/>
                <w:szCs w:val="22"/>
              </w:rPr>
              <w:t>zwyczajów i tradycji.</w:t>
            </w:r>
          </w:p>
          <w:p w:rsidRPr="003E11C1" w:rsidR="00685856" w:rsidP="0008663E" w:rsidRDefault="00685856" w14:paraId="0FFEA4AC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opowiada historię własnej rodziny, przedstawia wybrane postacie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prezentuje informacje o </w:t>
            </w:r>
            <w:r w:rsidRPr="003E11C1" w:rsidR="00854BB3">
              <w:rPr>
                <w:color w:val="auto"/>
                <w:sz w:val="22"/>
                <w:szCs w:val="22"/>
              </w:rPr>
              <w:t>sławnych</w:t>
            </w:r>
            <w:r w:rsidRPr="003E11C1">
              <w:rPr>
                <w:color w:val="auto"/>
                <w:sz w:val="22"/>
                <w:szCs w:val="22"/>
              </w:rPr>
              <w:t xml:space="preserve"> Polakach.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370012E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godło, barwy, hymn narodowy. </w:t>
            </w:r>
          </w:p>
          <w:p w:rsidRPr="003E11C1" w:rsidR="00685856" w:rsidP="005806FE" w:rsidRDefault="00685856" w14:paraId="18E21F8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Pr="003E11C1" w:rsidR="00685856" w:rsidP="005806FE" w:rsidRDefault="00685856" w14:paraId="35DF6DCF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 w:rsidR="00F7161F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5806FE" w:rsidRDefault="00685856" w14:paraId="57845EC9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Pr="003E11C1" w:rsidR="0000055C">
              <w:rPr>
                <w:color w:val="auto"/>
                <w:sz w:val="22"/>
                <w:szCs w:val="22"/>
              </w:rPr>
              <w:t>polskich zwyczajów i tradycji.</w:t>
            </w:r>
          </w:p>
          <w:p w:rsidRPr="003E11C1" w:rsidR="00685856" w:rsidP="005806FE" w:rsidRDefault="00685856" w14:paraId="0C3534E4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opowiada historię własnej rodziny, przedstawia wybrane postacie i </w:t>
            </w:r>
            <w:r w:rsidRPr="003E11C1">
              <w:rPr>
                <w:rFonts w:ascii="Times New Roman" w:hAnsi="Times New Roman"/>
              </w:rPr>
              <w:lastRenderedPageBreak/>
              <w:t xml:space="preserve">prezentuje informacje o </w:t>
            </w:r>
            <w:r w:rsidRPr="003E11C1" w:rsidR="00854BB3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703AC99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Pr="003E11C1" w:rsidR="00685856" w:rsidP="005806FE" w:rsidRDefault="00685856" w14:paraId="1A53CF7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Pr="003E11C1" w:rsidR="00685856" w:rsidP="005806FE" w:rsidRDefault="00685856" w14:paraId="1C4AD19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Pr="003E11C1" w:rsidR="00F7161F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5806FE" w:rsidRDefault="00685856" w14:paraId="7D573AA9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znaczenie wybranych </w:t>
            </w:r>
            <w:r w:rsidRPr="003E11C1" w:rsidR="0000055C">
              <w:rPr>
                <w:color w:val="auto"/>
                <w:sz w:val="22"/>
                <w:szCs w:val="22"/>
              </w:rPr>
              <w:t>polskich zwyczajów i tradycji.</w:t>
            </w:r>
          </w:p>
          <w:p w:rsidRPr="003E11C1" w:rsidR="00685856" w:rsidP="005806FE" w:rsidRDefault="00685856" w14:paraId="16725710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opowiada historię własnej rodziny, przedstawia </w:t>
            </w:r>
            <w:r w:rsidRPr="003E11C1">
              <w:rPr>
                <w:rFonts w:ascii="Times New Roman" w:hAnsi="Times New Roman"/>
              </w:rPr>
              <w:lastRenderedPageBreak/>
              <w:t xml:space="preserve">wybrane postacie i prezentuje informacje o </w:t>
            </w:r>
            <w:r w:rsidRPr="003E11C1" w:rsidR="00854BB3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3B82C96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Pr="003E11C1" w:rsidR="00685856" w:rsidP="005806FE" w:rsidRDefault="00685856" w14:paraId="2375E81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Pr="003E11C1" w:rsidR="00685856" w:rsidP="005806FE" w:rsidRDefault="00685856" w14:paraId="7D556224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Pr="003E11C1" w:rsidR="00F7161F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5806FE" w:rsidRDefault="00685856" w14:paraId="4FA2EA3A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 znaczenie wybranych </w:t>
            </w:r>
            <w:r w:rsidRPr="003E11C1" w:rsidR="0000055C">
              <w:rPr>
                <w:color w:val="auto"/>
                <w:sz w:val="22"/>
                <w:szCs w:val="22"/>
              </w:rPr>
              <w:t>polskich zwyczajów i tradycji.</w:t>
            </w:r>
          </w:p>
          <w:p w:rsidRPr="003E11C1" w:rsidR="00685856" w:rsidP="005806FE" w:rsidRDefault="00685856" w14:paraId="38008352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opowiada historię własnej rodziny, przedstawia wybrane postacie i prezentuje </w:t>
            </w:r>
            <w:r w:rsidRPr="003E11C1">
              <w:rPr>
                <w:rFonts w:ascii="Times New Roman" w:hAnsi="Times New Roman"/>
              </w:rPr>
              <w:lastRenderedPageBreak/>
              <w:t xml:space="preserve">informacje o </w:t>
            </w:r>
            <w:r w:rsidRPr="003E11C1" w:rsidR="00854BB3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</w:tcPr>
          <w:p w:rsidRPr="003E11C1" w:rsidR="00685856" w:rsidP="005806FE" w:rsidRDefault="00685856" w14:paraId="06BAA8E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barwy, hymn narodowy. </w:t>
            </w:r>
          </w:p>
          <w:p w:rsidRPr="003E11C1" w:rsidR="00685856" w:rsidP="005806FE" w:rsidRDefault="00685856" w14:paraId="41ED42D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Pr="003E11C1" w:rsidR="00685856" w:rsidP="005806FE" w:rsidRDefault="00685856" w14:paraId="4628EA32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Pr="003E11C1" w:rsidR="00F7161F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5806FE" w:rsidRDefault="00685856" w14:paraId="2AAD68B1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znaczenie wybranych </w:t>
            </w:r>
            <w:r w:rsidRPr="003E11C1" w:rsidR="0000055C">
              <w:rPr>
                <w:color w:val="auto"/>
                <w:sz w:val="22"/>
                <w:szCs w:val="22"/>
              </w:rPr>
              <w:t>polskich zwyczajów i tradycji.</w:t>
            </w:r>
          </w:p>
          <w:p w:rsidRPr="003E11C1" w:rsidR="00685856" w:rsidP="005806FE" w:rsidRDefault="00685856" w14:paraId="599610B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</w:t>
            </w:r>
            <w:r w:rsidRPr="003E11C1">
              <w:rPr>
                <w:sz w:val="22"/>
                <w:szCs w:val="22"/>
              </w:rPr>
              <w:lastRenderedPageBreak/>
              <w:t xml:space="preserve">prezentuje informacje o </w:t>
            </w:r>
            <w:r w:rsidRPr="003E11C1" w:rsidR="00854BB3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  <w:tc>
          <w:tcPr>
            <w:tcW w:w="2303" w:type="dxa"/>
          </w:tcPr>
          <w:p w:rsidRPr="003E11C1" w:rsidR="00685856" w:rsidP="0008663E" w:rsidRDefault="00274E35" w14:paraId="6D0B073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</w:tc>
      </w:tr>
    </w:tbl>
    <w:p w:rsidRPr="003E11C1" w:rsidR="005806FE" w:rsidP="00AB4FF7" w:rsidRDefault="005806FE" w14:paraId="22D614D7" w14:textId="77777777">
      <w:pPr>
        <w:jc w:val="center"/>
        <w:rPr>
          <w:rFonts w:ascii="Times New Roman" w:hAnsi="Times New Roman"/>
          <w:b/>
          <w:u w:val="single"/>
        </w:rPr>
      </w:pPr>
    </w:p>
    <w:p w:rsidRPr="00111FDF" w:rsidR="00854BB3" w:rsidP="00AB4FF7" w:rsidRDefault="00854BB3" w14:paraId="09EA3D99" w14:textId="77777777">
      <w:pPr>
        <w:jc w:val="center"/>
        <w:rPr>
          <w:rFonts w:ascii="Times New Roman" w:hAnsi="Times New Roman"/>
          <w:b/>
          <w:u w:val="single"/>
        </w:rPr>
      </w:pPr>
    </w:p>
    <w:p w:rsidRPr="00111FDF" w:rsidR="00AB4FF7" w:rsidP="005806FE" w:rsidRDefault="00AB4FF7" w14:paraId="7A49C09D" w14:textId="77777777">
      <w:pPr>
        <w:jc w:val="center"/>
        <w:rPr>
          <w:rFonts w:ascii="Times New Roman" w:hAnsi="Times New Roman"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t>EDUKACJA PRZYRODNICZA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3E11C1" w:rsidR="008F68AA" w:rsidTr="00691F64" w14:paraId="5E8332C0" w14:textId="77777777">
        <w:tc>
          <w:tcPr>
            <w:tcW w:w="4606" w:type="dxa"/>
            <w:gridSpan w:val="2"/>
            <w:shd w:val="clear" w:color="auto" w:fill="auto"/>
          </w:tcPr>
          <w:p w:rsidRPr="003E11C1" w:rsidR="008F68AA" w:rsidP="008F68AA" w:rsidRDefault="008F68AA" w14:paraId="15172D53" w14:textId="2EFA55F4">
            <w:pPr>
              <w:jc w:val="both"/>
              <w:rPr>
                <w:rFonts w:ascii="Times New Roman" w:hAnsi="Times New Roman"/>
                <w:b/>
              </w:rPr>
            </w:pPr>
            <w:r w:rsidRPr="008F68AA">
              <w:rPr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6" w:type="dxa"/>
            <w:gridSpan w:val="2"/>
          </w:tcPr>
          <w:p w:rsidRPr="003E11C1" w:rsidR="008F68AA" w:rsidP="008F68AA" w:rsidRDefault="008F68AA" w14:paraId="7A6C48B7" w14:textId="755A945B">
            <w:pPr>
              <w:jc w:val="both"/>
              <w:rPr>
                <w:rFonts w:ascii="Times New Roman" w:hAnsi="Times New Roman"/>
                <w:b/>
              </w:rPr>
            </w:pPr>
            <w:r w:rsidRPr="008F68AA">
              <w:rPr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Pr="003E11C1" w:rsidR="008F68AA" w:rsidP="008F68AA" w:rsidRDefault="008F68AA" w14:paraId="1647E0AE" w14:textId="0816CC56">
            <w:pPr>
              <w:jc w:val="both"/>
              <w:rPr>
                <w:rFonts w:ascii="Times New Roman" w:hAnsi="Times New Roman"/>
                <w:b/>
              </w:rPr>
            </w:pPr>
            <w:r w:rsidRPr="008F68AA">
              <w:rPr>
                <w:b/>
                <w:bCs/>
                <w:sz w:val="24"/>
                <w:szCs w:val="24"/>
              </w:rPr>
              <w:t>Poniżej oczekiwań</w:t>
            </w:r>
          </w:p>
        </w:tc>
      </w:tr>
      <w:tr w:rsidRPr="003E11C1" w:rsidR="008F68AA" w:rsidTr="00AD493F" w14:paraId="280A225C" w14:textId="77777777">
        <w:tc>
          <w:tcPr>
            <w:tcW w:w="2303" w:type="dxa"/>
            <w:shd w:val="clear" w:color="auto" w:fill="auto"/>
          </w:tcPr>
          <w:p w:rsidRPr="003E11C1" w:rsidR="008F68AA" w:rsidP="008F68AA" w:rsidRDefault="008F68AA" w14:paraId="4C8433FD" w14:textId="5DE35173">
            <w:pPr>
              <w:jc w:val="both"/>
              <w:rPr>
                <w:rFonts w:ascii="Times New Roman" w:hAnsi="Times New Roman"/>
                <w:b/>
              </w:rPr>
            </w:pPr>
            <w:r w:rsidRPr="008F68AA">
              <w:rPr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06CB5B16" w14:textId="74B88A08">
            <w:pPr>
              <w:jc w:val="both"/>
              <w:rPr>
                <w:rFonts w:ascii="Times New Roman" w:hAnsi="Times New Roman"/>
                <w:b/>
              </w:rPr>
            </w:pPr>
            <w:r w:rsidRPr="008F68AA">
              <w:rPr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42721D3B" w14:textId="66944C44">
            <w:pPr>
              <w:jc w:val="both"/>
              <w:rPr>
                <w:rFonts w:ascii="Times New Roman" w:hAnsi="Times New Roman"/>
                <w:b/>
              </w:rPr>
            </w:pPr>
            <w:r w:rsidRPr="008F68AA">
              <w:rPr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2ED829CA" w14:textId="21E3AE0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35C7FD8E" w14:textId="03C71D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3" w:type="dxa"/>
            <w:shd w:val="clear" w:color="auto" w:fill="auto"/>
          </w:tcPr>
          <w:p w:rsidRPr="003E11C1" w:rsidR="008F68AA" w:rsidP="008F68AA" w:rsidRDefault="008F68AA" w14:paraId="5456FBE3" w14:textId="3A14421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4"/>
                <w:szCs w:val="24"/>
              </w:rPr>
              <w:t>Nie opanował</w:t>
            </w:r>
          </w:p>
        </w:tc>
      </w:tr>
      <w:tr w:rsidRPr="003E11C1" w:rsidR="00685856" w:rsidTr="00554A62" w14:paraId="671F26CB" w14:textId="77777777">
        <w:tc>
          <w:tcPr>
            <w:tcW w:w="13818" w:type="dxa"/>
            <w:gridSpan w:val="6"/>
            <w:shd w:val="clear" w:color="auto" w:fill="auto"/>
          </w:tcPr>
          <w:p w:rsidR="0000595E" w:rsidP="00303243" w:rsidRDefault="0000595E" w14:paraId="6A3ECAC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303243" w:rsidRDefault="00685856" w14:paraId="05F6757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Pr="003E11C1" w:rsidR="00854BB3" w:rsidP="00303243" w:rsidRDefault="00854BB3" w14:paraId="5B04EDAF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55DE2AA6" w14:textId="77777777">
        <w:tc>
          <w:tcPr>
            <w:tcW w:w="2303" w:type="dxa"/>
            <w:shd w:val="clear" w:color="auto" w:fill="auto"/>
          </w:tcPr>
          <w:p w:rsidRPr="00111FDF" w:rsidR="00554A62" w:rsidP="0008663E" w:rsidRDefault="00554A62" w14:paraId="312019E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>S</w:t>
            </w:r>
            <w:r w:rsidRPr="00111FDF" w:rsidR="00685856">
              <w:rPr>
                <w:color w:val="auto"/>
                <w:sz w:val="22"/>
                <w:szCs w:val="22"/>
              </w:rPr>
              <w:t>amodzielne zgłębia wiedzę</w:t>
            </w:r>
            <w:r w:rsidRPr="00111FDF">
              <w:rPr>
                <w:color w:val="auto"/>
                <w:sz w:val="22"/>
                <w:szCs w:val="22"/>
              </w:rPr>
              <w:t>, wykorzystując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111FDF">
              <w:rPr>
                <w:color w:val="auto"/>
                <w:sz w:val="22"/>
                <w:szCs w:val="22"/>
              </w:rPr>
              <w:t xml:space="preserve">ujęte 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w podstawie programowej, tzn.: </w:t>
            </w:r>
          </w:p>
          <w:p w:rsidRPr="003E11C1" w:rsidR="00685856" w:rsidP="0008663E" w:rsidRDefault="00685856" w14:paraId="378DA84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lastRenderedPageBreak/>
              <w:t xml:space="preserve">- Poprawnie </w:t>
            </w:r>
            <w:r w:rsidRPr="003E11C1">
              <w:rPr>
                <w:sz w:val="22"/>
                <w:szCs w:val="22"/>
              </w:rPr>
              <w:t xml:space="preserve">rozpoznaje w swoim otoczeniu popularne gatunki roślin i zwierząt. </w:t>
            </w:r>
          </w:p>
          <w:p w:rsidRPr="003E11C1" w:rsidR="00685856" w:rsidP="0008663E" w:rsidRDefault="00685856" w14:paraId="507E6A7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Pr="003E11C1" w:rsidR="00685856" w:rsidP="0008663E" w:rsidRDefault="00685856" w14:paraId="1CC71E9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Pr="003E11C1" w:rsidR="00685856" w:rsidP="0008663E" w:rsidRDefault="00685856" w14:paraId="1DEC512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Pr="003E11C1" w:rsidR="00685856" w:rsidP="0008663E" w:rsidRDefault="00685856" w14:paraId="0DF2330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Pr="003E11C1" w:rsidR="00685856" w:rsidP="005806FE" w:rsidRDefault="00685856" w14:paraId="1F9BDED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39C1D04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popularne gatunki roślin i zwierząt. </w:t>
            </w:r>
          </w:p>
          <w:p w:rsidRPr="003E11C1" w:rsidR="00685856" w:rsidP="005806FE" w:rsidRDefault="00685856" w14:paraId="5B5F0CC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Pr="003E11C1" w:rsidR="00685856" w:rsidP="005806FE" w:rsidRDefault="00685856" w14:paraId="687A0CD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wybrane zwierzęta i rośliny, których w naturalnych warunkach nie spotyka się w polskim </w:t>
            </w:r>
            <w:r w:rsidRPr="003E11C1">
              <w:rPr>
                <w:sz w:val="22"/>
                <w:szCs w:val="22"/>
              </w:rPr>
              <w:lastRenderedPageBreak/>
              <w:t>środowisku przyrodniczym.</w:t>
            </w:r>
          </w:p>
          <w:p w:rsidRPr="003E11C1" w:rsidR="00685856" w:rsidP="005806FE" w:rsidRDefault="00685856" w14:paraId="2D4BE9E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Pr="003E11C1" w:rsidR="00685856" w:rsidP="005806FE" w:rsidRDefault="00685856" w14:paraId="545818A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Pr="003E11C1" w:rsidR="00685856" w:rsidP="005806FE" w:rsidRDefault="00685856" w14:paraId="52B7B10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Pr="003E11C1" w:rsidR="00685856" w:rsidP="005806FE" w:rsidRDefault="00685856" w14:paraId="6C0FA0B3" w14:textId="77777777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2E94EB9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otoczeniu popularne gatunki roślin i zwierząt. </w:t>
            </w:r>
          </w:p>
          <w:p w:rsidRPr="003E11C1" w:rsidR="00685856" w:rsidP="005806FE" w:rsidRDefault="00685856" w14:paraId="221EBD6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Pr="003E11C1" w:rsidR="00685856" w:rsidP="005806FE" w:rsidRDefault="00685856" w14:paraId="1053C43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rozpoznaje wybrane zwierzęta i rośliny, których w naturalnych warunkach nie spotyka się w polskim </w:t>
            </w:r>
            <w:r w:rsidRPr="003E11C1">
              <w:rPr>
                <w:sz w:val="22"/>
                <w:szCs w:val="22"/>
              </w:rPr>
              <w:lastRenderedPageBreak/>
              <w:t>środowisku przyrodniczym.</w:t>
            </w:r>
          </w:p>
          <w:p w:rsidRPr="003E11C1" w:rsidR="00685856" w:rsidP="005806FE" w:rsidRDefault="00685856" w14:paraId="789B88F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:rsidRPr="003E11C1" w:rsidR="00685856" w:rsidP="005806FE" w:rsidRDefault="00685856" w14:paraId="01E21F6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Pr="003E11C1" w:rsidR="00685856" w:rsidP="005806FE" w:rsidRDefault="00685856" w14:paraId="5ADCA5B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Pr="003E11C1" w:rsidR="00685856" w:rsidP="005806FE" w:rsidRDefault="00685856" w14:paraId="5DCD2BE7" w14:textId="77777777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231A1B0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otoczeniu popularne gatunki roślin i zwierząt. </w:t>
            </w:r>
          </w:p>
          <w:p w:rsidRPr="003E11C1" w:rsidR="00685856" w:rsidP="005806FE" w:rsidRDefault="00685856" w14:paraId="3B8BBAC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Pr="003E11C1" w:rsidR="00685856" w:rsidP="005806FE" w:rsidRDefault="00685856" w14:paraId="7A8938F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wybrane zwierzęta i rośliny, których w naturalnych warunkach nie spotyka się w polskim </w:t>
            </w:r>
            <w:r w:rsidRPr="003E11C1">
              <w:rPr>
                <w:sz w:val="22"/>
                <w:szCs w:val="22"/>
              </w:rPr>
              <w:lastRenderedPageBreak/>
              <w:t>środowisku przyrodniczym.</w:t>
            </w:r>
          </w:p>
          <w:p w:rsidRPr="003E11C1" w:rsidR="00685856" w:rsidP="005806FE" w:rsidRDefault="00685856" w14:paraId="7D5B18F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:rsidRPr="003E11C1" w:rsidR="00685856" w:rsidP="005806FE" w:rsidRDefault="00685856" w14:paraId="2AD8E53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Pr="003E11C1" w:rsidR="00685856" w:rsidP="005806FE" w:rsidRDefault="00685856" w14:paraId="5DDD443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segregować odpady. </w:t>
            </w:r>
          </w:p>
          <w:p w:rsidRPr="003E11C1" w:rsidR="00685856" w:rsidP="0008663E" w:rsidRDefault="00685856" w14:paraId="0C8EF3C2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B762B1" w:rsidRDefault="00685856" w14:paraId="632A240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gatunki roślin i zwierząt. </w:t>
            </w:r>
          </w:p>
          <w:p w:rsidRPr="003E11C1" w:rsidR="00685856" w:rsidP="00B762B1" w:rsidRDefault="00685856" w14:paraId="62B5167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Pr="003E11C1" w:rsidR="00685856" w:rsidP="00B762B1" w:rsidRDefault="00685856" w14:paraId="582C42C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wybrane zwierzęta i rośliny, których w naturalnych warunkach nie spotyka się w polskim </w:t>
            </w:r>
            <w:r w:rsidRPr="003E11C1">
              <w:rPr>
                <w:sz w:val="22"/>
                <w:szCs w:val="22"/>
              </w:rPr>
              <w:lastRenderedPageBreak/>
              <w:t>środowisku przyrodniczym.</w:t>
            </w:r>
          </w:p>
          <w:p w:rsidRPr="003E11C1" w:rsidR="00685856" w:rsidP="00B762B1" w:rsidRDefault="00685856" w14:paraId="350A9AD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:rsidRPr="003E11C1" w:rsidR="00685856" w:rsidP="00B762B1" w:rsidRDefault="00685856" w14:paraId="72E22B8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Pr="003E11C1" w:rsidR="00685856" w:rsidP="00B762B1" w:rsidRDefault="00685856" w14:paraId="69ADA21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:rsidRPr="003E11C1" w:rsidR="00685856" w:rsidP="00B762B1" w:rsidRDefault="00685856" w14:paraId="452FBBCC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08663E" w:rsidRDefault="00274E35" w14:paraId="5344557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podstawowych roślin i zwierząt występujących w najbliższym otoczeniu. </w:t>
            </w:r>
          </w:p>
          <w:p w:rsidRPr="003E11C1" w:rsidR="00274E35" w:rsidP="0008663E" w:rsidRDefault="00274E35" w14:paraId="7F90176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prowadzi obserwacji i hodowli proponowanych na zajęciach. </w:t>
            </w:r>
          </w:p>
        </w:tc>
      </w:tr>
      <w:tr w:rsidRPr="003E11C1" w:rsidR="00685856" w:rsidTr="00554A62" w14:paraId="22B98EB4" w14:textId="77777777">
        <w:tc>
          <w:tcPr>
            <w:tcW w:w="13818" w:type="dxa"/>
            <w:gridSpan w:val="6"/>
            <w:shd w:val="clear" w:color="auto" w:fill="auto"/>
          </w:tcPr>
          <w:p w:rsidR="0000595E" w:rsidP="005806FE" w:rsidRDefault="0000595E" w14:paraId="4716FB8B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5806FE" w:rsidRDefault="00685856" w14:paraId="57BCEA2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Pr="003E11C1" w:rsidR="00854BB3" w:rsidP="005806FE" w:rsidRDefault="00854BB3" w14:paraId="056F87CE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5A835ACD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43A450F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Pr="003E11C1" w:rsidR="00685856" w:rsidP="0008663E" w:rsidRDefault="00685856" w14:paraId="11C2780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Pr="003E11C1" w:rsidR="00685856" w:rsidP="0008663E" w:rsidRDefault="00685856" w14:paraId="6C82B69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Pr="003E11C1" w:rsidR="00685856" w:rsidP="0008663E" w:rsidRDefault="00685856" w14:paraId="6DA4E00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Pr="003E11C1" w:rsidR="00685856" w:rsidP="0008663E" w:rsidRDefault="00685856" w14:paraId="6934614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Pr="003E11C1" w:rsidR="00685856" w:rsidP="0008663E" w:rsidRDefault="00685856" w14:paraId="19860704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służące utrzymaniu zdrowia. </w:t>
            </w:r>
          </w:p>
          <w:p w:rsidRPr="003E11C1" w:rsidR="00685856" w:rsidP="0008663E" w:rsidRDefault="00685856" w14:paraId="45C7ECD5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Pr="003E11C1" w:rsidR="00685856" w:rsidP="0008663E" w:rsidRDefault="00685856" w14:paraId="21D5930E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Pr="003E11C1" w:rsidR="00854BB3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08663E" w:rsidRDefault="00685856" w14:paraId="1977343D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Pr="003E11C1" w:rsidR="00685856" w:rsidP="0008663E" w:rsidRDefault="00685856" w14:paraId="0D1BCBD3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Pr="003E11C1" w:rsidR="00854BB3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Pr="003E11C1" w:rsidR="00685856" w:rsidP="0008663E" w:rsidRDefault="00685856" w14:paraId="7E6711F3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zasady bezpieczeństwa podczas korzystania z urządzeń cyfrowych, rozumie i respektuje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ograniczenia związane z czasem pracy z takimi urządzeniami oraz stosuje zasady netykiety.</w:t>
            </w:r>
          </w:p>
          <w:p w:rsidRPr="003E11C1" w:rsidR="00685856" w:rsidP="0008663E" w:rsidRDefault="00685856" w14:paraId="53288F3D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560BE9A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Pr="003E11C1" w:rsidR="00685856" w:rsidP="005806FE" w:rsidRDefault="00685856" w14:paraId="220FAB5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Pr="003E11C1" w:rsidR="00685856" w:rsidP="005806FE" w:rsidRDefault="00685856" w14:paraId="4E2D3C9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Pr="003E11C1" w:rsidR="00685856" w:rsidP="005806FE" w:rsidRDefault="00685856" w14:paraId="387A3CB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Pr="003E11C1" w:rsidR="00685856" w:rsidP="005806FE" w:rsidRDefault="00685856" w14:paraId="44789D8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Pr="003E11C1" w:rsidR="00685856" w:rsidP="005806FE" w:rsidRDefault="00685856" w14:paraId="6240752C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służące utrzymaniu zdrowia. </w:t>
            </w:r>
          </w:p>
          <w:p w:rsidRPr="003E11C1" w:rsidR="00685856" w:rsidP="005806FE" w:rsidRDefault="00685856" w14:paraId="5DDC021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Pr="003E11C1" w:rsidR="00685856" w:rsidP="005806FE" w:rsidRDefault="00685856" w14:paraId="5C49BFF1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Pr="003E11C1" w:rsidR="00854BB3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5806FE" w:rsidRDefault="00685856" w14:paraId="14555D3D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Pr="003E11C1" w:rsidR="00685856" w:rsidP="005806FE" w:rsidRDefault="00685856" w14:paraId="29E6BB16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Pr="003E11C1" w:rsidR="00854BB3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Pr="003E11C1" w:rsidR="00685856" w:rsidP="005806FE" w:rsidRDefault="00685856" w14:paraId="13A4113D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zasady bezpieczeństwa podczas korzystania z urządzeń cyfrowych, rozumie i respektuje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ograniczenia związane z czasem pracy z takimi urządzeniami oraz stosuje zasady netykiety.</w:t>
            </w:r>
          </w:p>
          <w:p w:rsidRPr="003E11C1" w:rsidR="00685856" w:rsidP="005806FE" w:rsidRDefault="00685856" w14:paraId="18360743" w14:textId="77777777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6BC14E5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Pr="003E11C1" w:rsidR="00685856" w:rsidP="005806FE" w:rsidRDefault="00685856" w14:paraId="71E8020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:rsidRPr="003E11C1" w:rsidR="00685856" w:rsidP="005806FE" w:rsidRDefault="00685856" w14:paraId="6CA2A1E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Pr="003E11C1" w:rsidR="00685856" w:rsidP="005806FE" w:rsidRDefault="00685856" w14:paraId="36291EC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własną i otoczenia. </w:t>
            </w:r>
          </w:p>
          <w:p w:rsidRPr="003E11C1" w:rsidR="00685856" w:rsidP="005806FE" w:rsidRDefault="00685856" w14:paraId="628DF99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:rsidRPr="003E11C1" w:rsidR="00685856" w:rsidP="005806FE" w:rsidRDefault="00685856" w14:paraId="7BAC7B54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Zazwyczaj poprawnie przygotowuje posiłki służące utrzymaniu zdrowia. </w:t>
            </w:r>
          </w:p>
          <w:p w:rsidRPr="003E11C1" w:rsidR="00685856" w:rsidP="005806FE" w:rsidRDefault="00685856" w14:paraId="23043A2E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Pr="003E11C1" w:rsidR="00685856" w:rsidP="005806FE" w:rsidRDefault="00685856" w14:paraId="7438C981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Pr="003E11C1" w:rsidR="00786A66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5806FE" w:rsidRDefault="00685856" w14:paraId="41974F0D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:rsidRPr="003E11C1" w:rsidR="00685856" w:rsidP="005806FE" w:rsidRDefault="00685856" w14:paraId="64C082D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ma świadomość istnienia zagrożeń ze </w:t>
            </w:r>
            <w:r w:rsidRPr="003E11C1" w:rsidR="00854BB3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Pr="003E11C1" w:rsidR="00685856" w:rsidP="005806FE" w:rsidRDefault="00685856" w14:paraId="4869034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stosuje zasady bezpieczeństwa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podczas korzystania z urządzeń cyfrowych, rozumie i respektuje ograniczenia związane z czasem pracy z takimi urządzeniami oraz stosuje zasady netykiety.</w:t>
            </w:r>
          </w:p>
          <w:p w:rsidRPr="003E11C1" w:rsidR="00685856" w:rsidP="0008663E" w:rsidRDefault="00685856" w14:paraId="7FB0381F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2666025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:rsidRPr="003E11C1" w:rsidR="00685856" w:rsidP="00B762B1" w:rsidRDefault="00685856" w14:paraId="3274677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:rsidRPr="003E11C1" w:rsidR="00685856" w:rsidP="00B762B1" w:rsidRDefault="00685856" w14:paraId="36B34D3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Pr="003E11C1" w:rsidR="00685856" w:rsidP="00B762B1" w:rsidRDefault="00685856" w14:paraId="17A5841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:rsidRPr="003E11C1" w:rsidR="00685856" w:rsidP="00B762B1" w:rsidRDefault="00685856" w14:paraId="43C9CCD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:rsidRPr="003E11C1" w:rsidR="00685856" w:rsidP="00B762B1" w:rsidRDefault="00685856" w14:paraId="2FC3FD18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 pomocą poprawnie przygotowuje posiłki służące utrzymaniu zdrowia. </w:t>
            </w:r>
          </w:p>
          <w:p w:rsidRPr="003E11C1" w:rsidR="00685856" w:rsidP="00B762B1" w:rsidRDefault="00685856" w14:paraId="0CD142E9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Pr="003E11C1" w:rsidR="00685856" w:rsidP="00B762B1" w:rsidRDefault="00685856" w14:paraId="5300992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Pr="003E11C1" w:rsidR="00786A66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5900ED1F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:rsidRPr="003E11C1" w:rsidR="00685856" w:rsidP="00B762B1" w:rsidRDefault="00685856" w14:paraId="1395AAB0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</w:t>
            </w:r>
            <w:r w:rsidRPr="003E11C1" w:rsidR="00786A66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 xml:space="preserve">świadomość istnienia zagrożeń ze </w:t>
            </w:r>
            <w:r w:rsidRPr="003E11C1" w:rsidR="00854BB3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Pr="003E11C1" w:rsidR="00685856" w:rsidP="005806FE" w:rsidRDefault="00685856" w14:paraId="6FC1CF0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Czasem ma problemy ze stosowaniem zasad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Pr="003E11C1" w:rsidR="00685856" w:rsidP="005806FE" w:rsidRDefault="00685856" w14:paraId="7930C02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Pr="003E11C1" w:rsidR="00685856" w:rsidP="005806FE" w:rsidRDefault="00685856" w14:paraId="5E49367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:rsidRPr="003E11C1" w:rsidR="00685856" w:rsidP="005806FE" w:rsidRDefault="00685856" w14:paraId="39BB756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:rsidRPr="003E11C1" w:rsidR="00685856" w:rsidP="005806FE" w:rsidRDefault="00685856" w14:paraId="6792F7A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dbałością o higienę oraz estetykę własną i otoczenia.</w:t>
            </w:r>
          </w:p>
          <w:p w:rsidRPr="003E11C1" w:rsidR="00685856" w:rsidP="005806FE" w:rsidRDefault="00685856" w14:paraId="0C32E33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Pod stałym nadzorem wyrabia </w:t>
            </w:r>
            <w:r w:rsidRPr="003E11C1" w:rsidR="00786A66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>rozumienie znaczenia odpowiedniej diety dla utrzymania zdrowia.</w:t>
            </w:r>
          </w:p>
          <w:p w:rsidRPr="003E11C1" w:rsidR="00685856" w:rsidP="005806FE" w:rsidRDefault="00685856" w14:paraId="17425A0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Ze znaczną pomocą przygotowuje posiłki służące utrzymaniu zdrowia. </w:t>
            </w:r>
          </w:p>
          <w:p w:rsidRPr="003E11C1" w:rsidR="00685856" w:rsidP="005806FE" w:rsidRDefault="00685856" w14:paraId="678514E9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:rsidRPr="003E11C1" w:rsidR="00685856" w:rsidP="005806FE" w:rsidRDefault="00685856" w14:paraId="77802255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Pr="003E11C1" w:rsidR="00786A66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5806FE" w:rsidRDefault="00685856" w14:paraId="09B2021B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stosuje się do zasad bezpieczeństwa w szkole, odnajduje drogę ewakuacyjną i </w:t>
            </w:r>
            <w:r w:rsidRPr="003E11C1" w:rsidR="00786A66">
              <w:rPr>
                <w:color w:val="auto"/>
                <w:sz w:val="22"/>
                <w:szCs w:val="22"/>
              </w:rPr>
              <w:t>stosuje</w:t>
            </w:r>
            <w:r w:rsidRPr="003E11C1">
              <w:rPr>
                <w:color w:val="auto"/>
                <w:sz w:val="22"/>
                <w:szCs w:val="22"/>
              </w:rPr>
              <w:t xml:space="preserve"> zasad</w:t>
            </w:r>
            <w:r w:rsidRPr="003E11C1" w:rsidR="00786A66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 bezpiecznej zabawy w różnych warunkach i porach roku.</w:t>
            </w:r>
          </w:p>
          <w:p w:rsidRPr="003E11C1" w:rsidR="00685856" w:rsidP="005806FE" w:rsidRDefault="00685856" w14:paraId="0D077697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sytuacji istnienia zagrożeń ze </w:t>
            </w:r>
            <w:r w:rsidRPr="003E11C1" w:rsidR="00854BB3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Pr="003E11C1" w:rsidR="00685856" w:rsidP="005806FE" w:rsidRDefault="00685856" w14:paraId="725D3BD8" w14:textId="77777777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problemy ze stosowaniem zasad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Pr="003E11C1" w:rsidR="00685856" w:rsidP="0008663E" w:rsidRDefault="00274E35" w14:paraId="7DCDC81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Pr="003E11C1" w:rsidR="00685856" w:rsidTr="00554A62" w14:paraId="0B337DBD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7C3F48F4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22DEBAB8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Pr="003E11C1" w:rsidR="00854BB3" w:rsidP="0008663E" w:rsidRDefault="00854BB3" w14:paraId="55ADE4E8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7C24C0FD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516B6CE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Pr="003E11C1" w:rsidR="00685856" w:rsidP="0008663E" w:rsidRDefault="00685856" w14:paraId="213D274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Pr="003E11C1" w:rsidR="00685856" w:rsidP="0008663E" w:rsidRDefault="00685856" w14:paraId="42183DA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3701593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Pr="003E11C1" w:rsidR="00685856" w:rsidP="005806FE" w:rsidRDefault="00685856" w14:paraId="49C7E23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Pr="003E11C1" w:rsidR="00685856" w:rsidP="005806FE" w:rsidRDefault="00685856" w14:paraId="143DB537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1E5DCE0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określa położenie swojej miejscowości. </w:t>
            </w:r>
          </w:p>
          <w:p w:rsidRPr="003E11C1" w:rsidR="00685856" w:rsidP="005806FE" w:rsidRDefault="00685856" w14:paraId="0FB5D49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wskazuje na mapie fizycznej Polski jej granice.</w:t>
            </w:r>
          </w:p>
          <w:p w:rsidRPr="003E11C1" w:rsidR="00685856" w:rsidP="005806FE" w:rsidRDefault="00685856" w14:paraId="4DA94380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5806FE" w:rsidRDefault="00685856" w14:paraId="718F6A8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określa położenie swojej miejscowości. </w:t>
            </w:r>
          </w:p>
          <w:p w:rsidRPr="003E11C1" w:rsidR="00685856" w:rsidP="005806FE" w:rsidRDefault="00685856" w14:paraId="25F5AB0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wskazuje na mapie fizycznej Polski jej granice.</w:t>
            </w:r>
          </w:p>
          <w:p w:rsidRPr="003E11C1" w:rsidR="00685856" w:rsidP="005806FE" w:rsidRDefault="00685856" w14:paraId="5CAE44F7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</w:tcPr>
          <w:p w:rsidRPr="003E11C1" w:rsidR="00685856" w:rsidP="005806FE" w:rsidRDefault="00685856" w14:paraId="24989E6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określa położenie swojej miejscowości. </w:t>
            </w:r>
          </w:p>
          <w:p w:rsidRPr="003E11C1" w:rsidR="00685856" w:rsidP="005806FE" w:rsidRDefault="00685856" w14:paraId="0E00E99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wskazuje na mapie fizycznej Polski jej granice.</w:t>
            </w:r>
          </w:p>
          <w:p w:rsidRPr="003E11C1" w:rsidR="00685856" w:rsidP="005806FE" w:rsidRDefault="00685856" w14:paraId="540E5DC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</w:t>
            </w:r>
            <w:r w:rsidRPr="003E11C1" w:rsidR="00786A66">
              <w:rPr>
                <w:sz w:val="22"/>
                <w:szCs w:val="22"/>
              </w:rPr>
              <w:t>a</w:t>
            </w:r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Pr="003E11C1" w:rsidR="00685856" w:rsidP="0008663E" w:rsidRDefault="00274E35" w14:paraId="4631B62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pracować z mapą w zakresie określonym podstawą programową. </w:t>
            </w:r>
          </w:p>
        </w:tc>
      </w:tr>
    </w:tbl>
    <w:p w:rsidRPr="003E11C1" w:rsidR="00685856" w:rsidP="00AB4FF7" w:rsidRDefault="00685856" w14:paraId="290CA22C" w14:textId="77777777">
      <w:pPr>
        <w:jc w:val="center"/>
        <w:rPr>
          <w:rFonts w:ascii="Times New Roman" w:hAnsi="Times New Roman"/>
          <w:b/>
          <w:u w:val="single"/>
        </w:rPr>
      </w:pPr>
    </w:p>
    <w:p w:rsidR="00786A66" w:rsidP="00AB4FF7" w:rsidRDefault="00786A66" w14:paraId="64B639FD" w14:textId="7EEE19C2">
      <w:pPr>
        <w:jc w:val="center"/>
        <w:rPr>
          <w:rFonts w:ascii="Times New Roman" w:hAnsi="Times New Roman"/>
          <w:b/>
          <w:u w:val="single"/>
        </w:rPr>
      </w:pPr>
    </w:p>
    <w:p w:rsidR="008F68AA" w:rsidP="00AB4FF7" w:rsidRDefault="008F68AA" w14:paraId="0F5F20CA" w14:textId="4F799BDB">
      <w:pPr>
        <w:jc w:val="center"/>
        <w:rPr>
          <w:rFonts w:ascii="Times New Roman" w:hAnsi="Times New Roman"/>
          <w:b/>
          <w:u w:val="single"/>
        </w:rPr>
      </w:pPr>
    </w:p>
    <w:p w:rsidRPr="003E11C1" w:rsidR="008F68AA" w:rsidP="00AB4FF7" w:rsidRDefault="008F68AA" w14:paraId="4EB27CEF" w14:textId="77777777">
      <w:pPr>
        <w:jc w:val="center"/>
        <w:rPr>
          <w:rFonts w:ascii="Times New Roman" w:hAnsi="Times New Roman"/>
          <w:b/>
          <w:u w:val="single"/>
        </w:rPr>
      </w:pPr>
    </w:p>
    <w:p w:rsidRPr="00111FDF" w:rsidR="00AB4FF7" w:rsidP="007F2CDE" w:rsidRDefault="00AB4FF7" w14:paraId="3DDB8E1B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lastRenderedPageBreak/>
        <w:t>EDUKACJA PLASTYCZNA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3E11C1" w:rsidR="008F68AA" w:rsidTr="00E5564B" w14:paraId="32666996" w14:textId="77777777">
        <w:tc>
          <w:tcPr>
            <w:tcW w:w="4606" w:type="dxa"/>
            <w:gridSpan w:val="2"/>
            <w:shd w:val="clear" w:color="auto" w:fill="auto"/>
          </w:tcPr>
          <w:p w:rsidRPr="008F68AA" w:rsidR="008F68AA" w:rsidP="008F68AA" w:rsidRDefault="008F68AA" w14:paraId="4726E79D" w14:textId="0C4E73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Pr="008F68AA" w:rsidR="008F68AA" w:rsidP="008F68AA" w:rsidRDefault="008F68AA" w14:paraId="5D1F898E" w14:textId="3829E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8F68AA" w:rsidR="008F68AA" w:rsidP="008F68AA" w:rsidRDefault="008F68AA" w14:paraId="51793801" w14:textId="383A5B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Poniżej oczekiwań</w:t>
            </w:r>
          </w:p>
        </w:tc>
      </w:tr>
      <w:tr w:rsidRPr="003E11C1" w:rsidR="008F68AA" w:rsidTr="00BD73BE" w14:paraId="38EB254B" w14:textId="77777777">
        <w:tc>
          <w:tcPr>
            <w:tcW w:w="2303" w:type="dxa"/>
            <w:shd w:val="clear" w:color="auto" w:fill="auto"/>
          </w:tcPr>
          <w:p w:rsidRPr="008F68AA" w:rsidR="008F68AA" w:rsidP="008F68AA" w:rsidRDefault="008F68AA" w14:paraId="31276988" w14:textId="53A7AF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8F68AA" w:rsidR="008F68AA" w:rsidP="008F68AA" w:rsidRDefault="008F68AA" w14:paraId="500851DC" w14:textId="63057D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8F68AA" w:rsidR="008F68AA" w:rsidP="008F68AA" w:rsidRDefault="008F68AA" w14:paraId="6A393B63" w14:textId="64AAAC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8F68AA" w:rsidR="008F68AA" w:rsidP="008F68AA" w:rsidRDefault="008F68AA" w14:paraId="30A83655" w14:textId="029636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3" w:type="dxa"/>
          </w:tcPr>
          <w:p w:rsidRPr="008F68AA" w:rsidR="008F68AA" w:rsidP="008F68AA" w:rsidRDefault="008F68AA" w14:paraId="40392DE6" w14:textId="57BD46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3" w:type="dxa"/>
          </w:tcPr>
          <w:p w:rsidRPr="008F68AA" w:rsidR="008F68AA" w:rsidP="008F68AA" w:rsidRDefault="008F68AA" w14:paraId="6CA2B448" w14:textId="134CFF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Nie opanował</w:t>
            </w:r>
          </w:p>
        </w:tc>
      </w:tr>
      <w:tr w:rsidRPr="003E11C1" w:rsidR="00685856" w:rsidTr="00BD73BE" w14:paraId="75A26AC1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1DED7690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39EA285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Pr="003E11C1" w:rsidR="00ED0A03" w:rsidP="0008663E" w:rsidRDefault="00ED0A03" w14:paraId="671A43A8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BD73BE" w14:paraId="701A937A" w14:textId="77777777">
        <w:tc>
          <w:tcPr>
            <w:tcW w:w="2303" w:type="dxa"/>
            <w:shd w:val="clear" w:color="auto" w:fill="auto"/>
          </w:tcPr>
          <w:p w:rsidRPr="00111FDF" w:rsidR="00554A62" w:rsidP="0008663E" w:rsidRDefault="00554A62" w14:paraId="72E66F70" w14:textId="77777777">
            <w:pPr>
              <w:pStyle w:val="Default"/>
              <w:spacing w:after="70"/>
              <w:rPr>
                <w:color w:val="auto"/>
                <w:sz w:val="16"/>
                <w:szCs w:val="16"/>
              </w:rPr>
            </w:pPr>
            <w:r w:rsidRPr="00111FDF">
              <w:rPr>
                <w:color w:val="auto"/>
                <w:sz w:val="22"/>
                <w:szCs w:val="22"/>
              </w:rPr>
              <w:t>S</w:t>
            </w:r>
            <w:r w:rsidRPr="00111FDF" w:rsidR="00685856">
              <w:rPr>
                <w:color w:val="auto"/>
                <w:sz w:val="22"/>
                <w:szCs w:val="22"/>
              </w:rPr>
              <w:t>amodzielne zgłębia wiedzę</w:t>
            </w:r>
            <w:r w:rsidRPr="00111FDF">
              <w:rPr>
                <w:color w:val="auto"/>
                <w:sz w:val="22"/>
                <w:szCs w:val="22"/>
              </w:rPr>
              <w:t>, wykorzystując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111FDF">
              <w:rPr>
                <w:color w:val="auto"/>
                <w:sz w:val="22"/>
                <w:szCs w:val="22"/>
              </w:rPr>
              <w:t>ujęte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w podstawie programowej, tzn.:</w:t>
            </w:r>
            <w:r w:rsidRPr="00111FDF" w:rsidR="00685856">
              <w:rPr>
                <w:color w:val="auto"/>
                <w:sz w:val="16"/>
                <w:szCs w:val="16"/>
              </w:rPr>
              <w:t xml:space="preserve"> </w:t>
            </w:r>
          </w:p>
          <w:p w:rsidRPr="003E11C1" w:rsidR="00685856" w:rsidP="0008663E" w:rsidRDefault="00685856" w14:paraId="0D4E095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Pr="003E11C1" w:rsidR="00BD73BE">
              <w:rPr>
                <w:sz w:val="22"/>
                <w:szCs w:val="22"/>
              </w:rPr>
              <w:t>zauważa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 w:rsidR="0067797E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Pr="003E11C1" w:rsidR="00685856" w:rsidP="0008663E" w:rsidRDefault="00685856" w14:paraId="05C7EBA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Pr="003E11C1" w:rsidR="00685856" w:rsidP="0008663E" w:rsidRDefault="00685856" w14:paraId="61A811E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b) położenie obiektów i elementów; </w:t>
            </w:r>
          </w:p>
          <w:p w:rsidRPr="003E11C1" w:rsidR="00685856" w:rsidP="0008663E" w:rsidRDefault="00685856" w14:paraId="07C29EA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Pr="003E11C1" w:rsidR="00685856" w:rsidP="0008663E" w:rsidRDefault="00685856" w14:paraId="504D7C8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Pr="003E11C1" w:rsidR="0067797E">
              <w:rPr>
                <w:sz w:val="22"/>
                <w:szCs w:val="22"/>
              </w:rPr>
              <w:t>.</w:t>
            </w:r>
          </w:p>
          <w:p w:rsidRPr="003E11C1" w:rsidR="00685856" w:rsidP="008704B8" w:rsidRDefault="0067797E" w14:paraId="47AF3DA8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Pr="003E11C1" w:rsidR="00685856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 w:rsidR="00BD73BE">
              <w:rPr>
                <w:sz w:val="22"/>
                <w:szCs w:val="22"/>
              </w:rPr>
              <w:t xml:space="preserve">oraz </w:t>
            </w:r>
            <w:r w:rsidRPr="003E11C1" w:rsidR="00685856">
              <w:rPr>
                <w:sz w:val="22"/>
                <w:szCs w:val="22"/>
              </w:rPr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28DD1E1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</w:t>
            </w:r>
            <w:r w:rsidRPr="003E11C1" w:rsidR="00BD73BE">
              <w:rPr>
                <w:sz w:val="22"/>
                <w:szCs w:val="22"/>
              </w:rPr>
              <w:t xml:space="preserve">zauważa </w:t>
            </w:r>
            <w:r w:rsidRPr="003E11C1" w:rsidR="0067797E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Pr="003E11C1" w:rsidR="00685856" w:rsidP="00B762B1" w:rsidRDefault="00685856" w14:paraId="45D90E5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Pr="003E11C1" w:rsidR="00685856" w:rsidP="00B762B1" w:rsidRDefault="00685856" w14:paraId="3307BDE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Pr="003E11C1" w:rsidR="00685856" w:rsidP="00B762B1" w:rsidRDefault="00685856" w14:paraId="4B0C22E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Pr="003E11C1" w:rsidR="00685856" w:rsidP="00B762B1" w:rsidRDefault="00685856" w14:paraId="2BA3BA4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Pr="003E11C1" w:rsidR="0067797E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7797E" w14:paraId="432F19A1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Pr="003E11C1" w:rsidR="00685856">
              <w:rPr>
                <w:sz w:val="22"/>
                <w:szCs w:val="22"/>
              </w:rPr>
              <w:t xml:space="preserve">kreśla w swoim otoczeniu kompozycje obiektów i zjawisk, np. </w:t>
            </w:r>
            <w:r w:rsidRPr="003E11C1" w:rsidR="00685856">
              <w:rPr>
                <w:sz w:val="22"/>
                <w:szCs w:val="22"/>
              </w:rPr>
              <w:lastRenderedPageBreak/>
              <w:t>zamknięte (rytmy na przedmiotach użytkowych)</w:t>
            </w:r>
            <w:r w:rsidRPr="003E11C1" w:rsidR="00BD73BE">
              <w:rPr>
                <w:sz w:val="22"/>
                <w:szCs w:val="22"/>
              </w:rPr>
              <w:t>,</w:t>
            </w:r>
            <w:r w:rsidRPr="003E11C1" w:rsidR="00685856">
              <w:rPr>
                <w:sz w:val="22"/>
                <w:szCs w:val="22"/>
              </w:rPr>
              <w:t xml:space="preserve"> </w:t>
            </w:r>
            <w:r w:rsidRPr="003E11C1" w:rsidR="00BD73BE">
              <w:rPr>
                <w:sz w:val="22"/>
                <w:szCs w:val="22"/>
              </w:rPr>
              <w:t xml:space="preserve">oraz </w:t>
            </w:r>
            <w:r w:rsidRPr="003E11C1" w:rsidR="00685856">
              <w:rPr>
                <w:sz w:val="22"/>
                <w:szCs w:val="22"/>
              </w:rPr>
              <w:t xml:space="preserve">kompozycje o budowie symetrycznej. </w:t>
            </w:r>
          </w:p>
          <w:p w:rsidRPr="003E11C1" w:rsidR="00685856" w:rsidP="00B762B1" w:rsidRDefault="00685856" w14:paraId="00F7006C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1ED7D4E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</w:t>
            </w:r>
            <w:r w:rsidRPr="003E11C1" w:rsidR="00BD73BE">
              <w:rPr>
                <w:sz w:val="22"/>
                <w:szCs w:val="22"/>
              </w:rPr>
              <w:t xml:space="preserve">zauważa </w:t>
            </w:r>
            <w:r w:rsidRPr="003E11C1" w:rsidR="0067797E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Pr="003E11C1" w:rsidR="00685856" w:rsidP="00B762B1" w:rsidRDefault="00685856" w14:paraId="5910499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Pr="003E11C1" w:rsidR="00685856" w:rsidP="00B762B1" w:rsidRDefault="00685856" w14:paraId="60E3DB6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Pr="003E11C1" w:rsidR="00685856" w:rsidP="00B762B1" w:rsidRDefault="00685856" w14:paraId="2064700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Pr="003E11C1" w:rsidR="00685856" w:rsidP="00B762B1" w:rsidRDefault="00685856" w14:paraId="482AC18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Pr="003E11C1" w:rsidR="0067797E">
              <w:rPr>
                <w:sz w:val="22"/>
                <w:szCs w:val="22"/>
              </w:rPr>
              <w:t>.</w:t>
            </w:r>
          </w:p>
          <w:p w:rsidRPr="003E11C1" w:rsidR="00685856" w:rsidP="00B762B1" w:rsidRDefault="00BD73BE" w14:paraId="2B4FB4C9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Pr="003E11C1" w:rsidR="00685856">
              <w:rPr>
                <w:rFonts w:ascii="Times New Roman" w:hAnsi="Times New Roman"/>
              </w:rPr>
              <w:t xml:space="preserve">w swoim otoczeniu kompozycje obiektów i zjawisk, np. </w:t>
            </w:r>
            <w:r w:rsidRPr="003E11C1" w:rsidR="00685856">
              <w:rPr>
                <w:rFonts w:ascii="Times New Roman" w:hAnsi="Times New Roman"/>
              </w:rPr>
              <w:lastRenderedPageBreak/>
              <w:t>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Pr="003E11C1" w:rsidR="00685856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8704B8" w:rsidRDefault="00685856" w14:paraId="2BD73AD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</w:t>
            </w:r>
            <w:r w:rsidRPr="003E11C1" w:rsidR="00BD73BE">
              <w:rPr>
                <w:sz w:val="22"/>
                <w:szCs w:val="22"/>
              </w:rPr>
              <w:t xml:space="preserve">zauważa </w:t>
            </w:r>
            <w:r w:rsidRPr="003E11C1" w:rsidR="0067797E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Pr="003E11C1" w:rsidR="00685856" w:rsidP="008704B8" w:rsidRDefault="00685856" w14:paraId="7AF9304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Pr="003E11C1" w:rsidR="00685856" w:rsidP="008704B8" w:rsidRDefault="00685856" w14:paraId="44BF173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Pr="003E11C1" w:rsidR="00685856" w:rsidP="008704B8" w:rsidRDefault="00685856" w14:paraId="71EBAFE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Pr="003E11C1" w:rsidR="00685856" w:rsidP="008704B8" w:rsidRDefault="00685856" w14:paraId="79C890A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Pr="003E11C1" w:rsidR="0067797E">
              <w:rPr>
                <w:sz w:val="22"/>
                <w:szCs w:val="22"/>
              </w:rPr>
              <w:t>.</w:t>
            </w:r>
          </w:p>
          <w:p w:rsidRPr="003E11C1" w:rsidR="00685856" w:rsidP="008704B8" w:rsidRDefault="00BD73BE" w14:paraId="1E623F32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Pr="003E11C1" w:rsidR="00685856">
              <w:rPr>
                <w:rFonts w:ascii="Times New Roman" w:hAnsi="Times New Roman"/>
              </w:rPr>
              <w:t xml:space="preserve">w swoim otoczeniu kompozycje obiektów i zjawisk, np. </w:t>
            </w:r>
            <w:r w:rsidRPr="003E11C1" w:rsidR="00685856">
              <w:rPr>
                <w:rFonts w:ascii="Times New Roman" w:hAnsi="Times New Roman"/>
              </w:rPr>
              <w:lastRenderedPageBreak/>
              <w:t>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Pr="003E11C1" w:rsidR="00685856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Pr="003E11C1" w:rsidR="00685856" w:rsidP="008704B8" w:rsidRDefault="00685856" w14:paraId="3A1F23A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</w:t>
            </w:r>
            <w:r w:rsidRPr="003E11C1" w:rsidR="00BD73BE">
              <w:rPr>
                <w:sz w:val="22"/>
                <w:szCs w:val="22"/>
              </w:rPr>
              <w:t xml:space="preserve">zauważa </w:t>
            </w:r>
            <w:r w:rsidRPr="003E11C1" w:rsidR="0067797E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Pr="003E11C1" w:rsidR="00685856" w:rsidP="008704B8" w:rsidRDefault="00685856" w14:paraId="57A68F6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Pr="003E11C1" w:rsidR="00685856" w:rsidP="008704B8" w:rsidRDefault="00685856" w14:paraId="2BD78FC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Pr="003E11C1" w:rsidR="00685856" w:rsidP="008704B8" w:rsidRDefault="00685856" w14:paraId="07B36B5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Pr="003E11C1" w:rsidR="00685856" w:rsidP="008704B8" w:rsidRDefault="00685856" w14:paraId="092A666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Pr="003E11C1" w:rsidR="0067797E">
              <w:rPr>
                <w:sz w:val="22"/>
                <w:szCs w:val="22"/>
              </w:rPr>
              <w:t>.</w:t>
            </w:r>
          </w:p>
          <w:p w:rsidRPr="003E11C1" w:rsidR="00685856" w:rsidP="008704B8" w:rsidRDefault="00BD73BE" w14:paraId="3AA6C61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</w:t>
            </w:r>
            <w:r w:rsidRPr="003E11C1" w:rsidR="00685856">
              <w:rPr>
                <w:sz w:val="22"/>
                <w:szCs w:val="22"/>
              </w:rPr>
              <w:t xml:space="preserve">w swoim otoczeniu kompozycje obiektów i zjawisk, np. </w:t>
            </w:r>
            <w:r w:rsidRPr="003E11C1" w:rsidR="00685856">
              <w:rPr>
                <w:sz w:val="22"/>
                <w:szCs w:val="22"/>
              </w:rPr>
              <w:lastRenderedPageBreak/>
              <w:t>zamknięte (rytmy na przedmiotach użytkowych)</w:t>
            </w:r>
            <w:r w:rsidRPr="003E11C1">
              <w:rPr>
                <w:sz w:val="22"/>
                <w:szCs w:val="22"/>
              </w:rPr>
              <w:t>, oraz</w:t>
            </w:r>
            <w:r w:rsidRPr="003E11C1" w:rsidR="00685856">
              <w:rPr>
                <w:sz w:val="22"/>
                <w:szCs w:val="22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Pr="003E11C1" w:rsidR="00685856" w:rsidP="0008663E" w:rsidRDefault="00F81996" w14:paraId="2B0B6B2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Pr="003E11C1" w:rsidR="00685856" w:rsidTr="00BD73BE" w14:paraId="709EAC65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4698A72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695087E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:rsidRPr="003E11C1" w:rsidR="00ED0A03" w:rsidP="0008663E" w:rsidRDefault="00ED0A03" w14:paraId="517AD733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BD73BE" w14:paraId="00ED38DF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12489BF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06946DE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07493DF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</w:t>
            </w:r>
            <w:r w:rsidRPr="003E11C1">
              <w:rPr>
                <w:sz w:val="22"/>
                <w:szCs w:val="22"/>
              </w:rPr>
              <w:lastRenderedPageBreak/>
              <w:t xml:space="preserve">papier kolorowy, makulaturę, karton, ścinki tekstylne itp. </w:t>
            </w:r>
          </w:p>
          <w:p w:rsidRPr="003E11C1" w:rsidR="00685856" w:rsidP="0008663E" w:rsidRDefault="00685856" w14:paraId="1FDA062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Pr="003E11C1" w:rsidR="00685856" w:rsidP="0008663E" w:rsidRDefault="00685856" w14:paraId="0A2B5B4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3C5909A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3ED4569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730A893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763DE85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4006BBF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 w:rsid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5D654699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</w:t>
            </w:r>
            <w:r w:rsidRPr="003E11C1">
              <w:rPr>
                <w:sz w:val="22"/>
                <w:szCs w:val="22"/>
              </w:rPr>
              <w:lastRenderedPageBreak/>
              <w:t xml:space="preserve">papier kolorowy, makulaturę, karton, ścinki tekstylne itp. </w:t>
            </w:r>
          </w:p>
          <w:p w:rsidRPr="003E11C1" w:rsidR="00685856" w:rsidP="00B762B1" w:rsidRDefault="00685856" w14:paraId="115235F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19EC610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1C521FE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159ED82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9D6437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7BE68E5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56EF40D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 w:rsid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33989DB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</w:t>
            </w:r>
            <w:r w:rsidRPr="003E11C1">
              <w:rPr>
                <w:sz w:val="22"/>
                <w:szCs w:val="22"/>
              </w:rPr>
              <w:lastRenderedPageBreak/>
              <w:t xml:space="preserve">wycina, składa, przylepia, wykorzystując gazetę, papier kolorowy, makulaturę, karton, ścinki tekstylne itp. </w:t>
            </w:r>
          </w:p>
          <w:p w:rsidRPr="003E11C1" w:rsidR="00685856" w:rsidP="00B762B1" w:rsidRDefault="00685856" w14:paraId="00E7C5EF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56A121B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7E98272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2E23D4A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2FA19BFA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samodzielnie ilustruje sceny i sytuacje (realne i fantastyczne) </w:t>
            </w:r>
            <w:r w:rsidRPr="003E11C1">
              <w:rPr>
                <w:rFonts w:ascii="Times New Roman" w:hAnsi="Times New Roman"/>
              </w:rPr>
              <w:lastRenderedPageBreak/>
              <w:t>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65E99E1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4E628AC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 w:rsid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3E11C1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3572FDD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</w:t>
            </w:r>
            <w:r w:rsidRPr="003E11C1">
              <w:rPr>
                <w:sz w:val="22"/>
                <w:szCs w:val="22"/>
              </w:rPr>
              <w:lastRenderedPageBreak/>
              <w:t xml:space="preserve">wykorzystując gazetę, papier kolorowy, makulaturę, karton, ścinki tekstylne itp. </w:t>
            </w:r>
          </w:p>
          <w:p w:rsidRPr="003E11C1" w:rsidR="00685856" w:rsidP="00B762B1" w:rsidRDefault="00685856" w14:paraId="1781CDA5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9BAFBE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455F636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77762C8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B963DE3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niewielką pomocą ilustruje sceny i sytuacje (realne i fantastyczne) inspirowane wyobraźnią, baśnią, </w:t>
            </w:r>
            <w:r w:rsidRPr="003E11C1">
              <w:rPr>
                <w:rFonts w:ascii="Times New Roman" w:hAnsi="Times New Roman"/>
              </w:rPr>
              <w:lastRenderedPageBreak/>
              <w:t>opowiadaniem i muzyką.</w:t>
            </w:r>
          </w:p>
        </w:tc>
        <w:tc>
          <w:tcPr>
            <w:tcW w:w="2303" w:type="dxa"/>
          </w:tcPr>
          <w:p w:rsidRPr="003E11C1" w:rsidR="00685856" w:rsidP="00B762B1" w:rsidRDefault="00685856" w14:paraId="1DD0EC0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 w:rsidR="009B522C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72FBBC1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3E6B4EE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</w:t>
            </w:r>
            <w:r w:rsidRPr="003E11C1">
              <w:rPr>
                <w:sz w:val="22"/>
                <w:szCs w:val="22"/>
              </w:rPr>
              <w:lastRenderedPageBreak/>
              <w:t xml:space="preserve">przylepianiu, wykorzystując gazetę, papier kolorowy, makulaturę, karton, ścinki tekstylne itp. </w:t>
            </w:r>
          </w:p>
          <w:p w:rsidRPr="003E11C1" w:rsidR="00685856" w:rsidP="00B762B1" w:rsidRDefault="00685856" w14:paraId="35BF4664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5FC4CF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B20482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07D36D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 wykonując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EADD02A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Oczekuje pomocy ilustrując sceny i sytuacje (realne i fantastyczne) inspirowane wyobraźnią, baśnią, </w:t>
            </w:r>
            <w:r w:rsidRPr="003E11C1">
              <w:rPr>
                <w:rFonts w:ascii="Times New Roman" w:hAnsi="Times New Roman"/>
              </w:rPr>
              <w:lastRenderedPageBreak/>
              <w:t>opowiadaniem i muzyką.</w:t>
            </w:r>
          </w:p>
        </w:tc>
        <w:tc>
          <w:tcPr>
            <w:tcW w:w="2303" w:type="dxa"/>
          </w:tcPr>
          <w:p w:rsidRPr="003E11C1" w:rsidR="00685856" w:rsidP="0008663E" w:rsidRDefault="00F81996" w14:paraId="2D17B0F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Pr="003E11C1" w:rsidR="00685856" w:rsidTr="00BD73BE" w14:paraId="690BD57B" w14:textId="77777777">
        <w:tc>
          <w:tcPr>
            <w:tcW w:w="13818" w:type="dxa"/>
            <w:gridSpan w:val="6"/>
            <w:shd w:val="clear" w:color="auto" w:fill="auto"/>
          </w:tcPr>
          <w:p w:rsidR="009B522C" w:rsidP="0008663E" w:rsidRDefault="009B522C" w14:paraId="27AB7285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775511EF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:rsidRPr="003E11C1" w:rsidR="00ED0A03" w:rsidP="0008663E" w:rsidRDefault="00ED0A03" w14:paraId="159DFD5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BD73BE" w14:paraId="7929B91E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0609AD5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3C4BE4C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08663E" w:rsidRDefault="00685856" w14:paraId="4693AD82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2A74358F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473786E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B762B1" w:rsidRDefault="00685856" w14:paraId="383FA24A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7C41BE35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12AE27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B762B1" w:rsidRDefault="00685856" w14:paraId="653F3976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458C473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195357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B762B1" w:rsidRDefault="00685856" w14:paraId="4430F551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Pr="003E11C1" w:rsidR="00685856" w:rsidP="00B762B1" w:rsidRDefault="00685856" w14:paraId="253FEB2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202D495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Pr="003E11C1" w:rsidR="00685856" w:rsidP="00B762B1" w:rsidRDefault="00685856" w14:paraId="0463EA26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Pr="003E11C1" w:rsidR="00685856" w:rsidP="0008663E" w:rsidRDefault="00F81996" w14:paraId="081A6F3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nazwać podstawowych dziedzin sztuk plastycznych i gatunków dzieł malarskich. </w:t>
            </w:r>
          </w:p>
        </w:tc>
      </w:tr>
    </w:tbl>
    <w:p w:rsidRPr="003E11C1" w:rsidR="007F2CDE" w:rsidP="00AB4FF7" w:rsidRDefault="007F2CDE" w14:paraId="50AFA4D1" w14:textId="77777777">
      <w:pPr>
        <w:jc w:val="center"/>
        <w:rPr>
          <w:rFonts w:ascii="Times New Roman" w:hAnsi="Times New Roman"/>
          <w:b/>
          <w:u w:val="single"/>
        </w:rPr>
      </w:pPr>
    </w:p>
    <w:p w:rsidR="008704B8" w:rsidP="00303243" w:rsidRDefault="008704B8" w14:paraId="7D52B592" w14:textId="3C67BE4E">
      <w:pPr>
        <w:rPr>
          <w:rFonts w:ascii="Times New Roman" w:hAnsi="Times New Roman"/>
          <w:b/>
          <w:u w:val="single"/>
        </w:rPr>
      </w:pPr>
    </w:p>
    <w:p w:rsidR="008F68AA" w:rsidP="00303243" w:rsidRDefault="008F68AA" w14:paraId="72FC960E" w14:textId="5F1585D4">
      <w:pPr>
        <w:rPr>
          <w:rFonts w:ascii="Times New Roman" w:hAnsi="Times New Roman"/>
          <w:b/>
          <w:u w:val="single"/>
        </w:rPr>
      </w:pPr>
    </w:p>
    <w:p w:rsidR="008F68AA" w:rsidP="00303243" w:rsidRDefault="008F68AA" w14:paraId="57BC01D6" w14:textId="629F5731">
      <w:pPr>
        <w:rPr>
          <w:rFonts w:ascii="Times New Roman" w:hAnsi="Times New Roman"/>
          <w:b/>
          <w:u w:val="single"/>
        </w:rPr>
      </w:pPr>
    </w:p>
    <w:p w:rsidR="008F68AA" w:rsidP="00303243" w:rsidRDefault="008F68AA" w14:paraId="15E0D496" w14:textId="1C6C3F8B">
      <w:pPr>
        <w:rPr>
          <w:rFonts w:ascii="Times New Roman" w:hAnsi="Times New Roman"/>
          <w:b/>
          <w:u w:val="single"/>
        </w:rPr>
      </w:pPr>
    </w:p>
    <w:p w:rsidR="003B5D1E" w:rsidP="00303243" w:rsidRDefault="003B5D1E" w14:paraId="7FCE7BFA" w14:textId="77777777">
      <w:pPr>
        <w:rPr>
          <w:rFonts w:ascii="Times New Roman" w:hAnsi="Times New Roman"/>
          <w:b/>
          <w:u w:val="single"/>
        </w:rPr>
      </w:pPr>
    </w:p>
    <w:p w:rsidRPr="00111FDF" w:rsidR="008F68AA" w:rsidP="00303243" w:rsidRDefault="008F68AA" w14:paraId="05EE260E" w14:textId="77777777">
      <w:pPr>
        <w:rPr>
          <w:rFonts w:ascii="Times New Roman" w:hAnsi="Times New Roman"/>
          <w:b/>
          <w:u w:val="single"/>
        </w:rPr>
      </w:pPr>
    </w:p>
    <w:p w:rsidRPr="00111FDF" w:rsidR="00AB4FF7" w:rsidP="008704B8" w:rsidRDefault="00AB4FF7" w14:paraId="690CA57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Pr="003E11C1" w:rsidR="008F68AA" w:rsidTr="00AA59EB" w14:paraId="46B567DA" w14:textId="77777777">
        <w:trPr>
          <w:gridAfter w:val="1"/>
          <w:wAfter w:w="21" w:type="dxa"/>
        </w:trPr>
        <w:tc>
          <w:tcPr>
            <w:tcW w:w="4718" w:type="dxa"/>
            <w:gridSpan w:val="4"/>
            <w:shd w:val="clear" w:color="auto" w:fill="auto"/>
          </w:tcPr>
          <w:p w:rsidRPr="008F68AA" w:rsidR="008F68AA" w:rsidP="008F68AA" w:rsidRDefault="008F68AA" w14:paraId="534882A9" w14:textId="04C00B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71" w:type="dxa"/>
            <w:gridSpan w:val="3"/>
            <w:shd w:val="clear" w:color="auto" w:fill="auto"/>
          </w:tcPr>
          <w:p w:rsidRPr="008F68AA" w:rsidR="008F68AA" w:rsidP="008F68AA" w:rsidRDefault="008F68AA" w14:paraId="45C9E7F0" w14:textId="736331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584" w:type="dxa"/>
            <w:gridSpan w:val="4"/>
          </w:tcPr>
          <w:p w:rsidRPr="008F68AA" w:rsidR="008F68AA" w:rsidP="008F68AA" w:rsidRDefault="008F68AA" w14:paraId="43198FFB" w14:textId="4FDEE92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68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Poniżej oczekiwań</w:t>
            </w:r>
          </w:p>
        </w:tc>
      </w:tr>
      <w:tr w:rsidRPr="003E11C1" w:rsidR="008F68AA" w:rsidTr="008F68AA" w14:paraId="3F9C7505" w14:textId="77777777">
        <w:trPr>
          <w:gridAfter w:val="1"/>
          <w:wAfter w:w="21" w:type="dxa"/>
        </w:trPr>
        <w:tc>
          <w:tcPr>
            <w:tcW w:w="2367" w:type="dxa"/>
            <w:gridSpan w:val="2"/>
            <w:shd w:val="clear" w:color="auto" w:fill="auto"/>
          </w:tcPr>
          <w:p w:rsidRPr="008F68AA" w:rsidR="008F68AA" w:rsidP="008F68AA" w:rsidRDefault="008F68AA" w14:paraId="77D35B80" w14:textId="777B26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Pr="008F68AA" w:rsidR="008F68AA" w:rsidP="008F68AA" w:rsidRDefault="008F68AA" w14:paraId="026A450D" w14:textId="4A8657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22" w:type="dxa"/>
            <w:shd w:val="clear" w:color="auto" w:fill="auto"/>
          </w:tcPr>
          <w:p w:rsidRPr="008F68AA" w:rsidR="008F68AA" w:rsidP="008F68AA" w:rsidRDefault="008F68AA" w14:paraId="41E7A777" w14:textId="1ECF9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Pr="008F68AA" w:rsidR="008F68AA" w:rsidP="008F68AA" w:rsidRDefault="008F68AA" w14:paraId="6F104C5B" w14:textId="1D40F2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50" w:type="dxa"/>
            <w:gridSpan w:val="2"/>
          </w:tcPr>
          <w:p w:rsidRPr="008F68AA" w:rsidR="008F68AA" w:rsidP="008F68AA" w:rsidRDefault="008F68AA" w14:paraId="5F4E44E1" w14:textId="5F93F2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234" w:type="dxa"/>
            <w:gridSpan w:val="2"/>
          </w:tcPr>
          <w:p w:rsidRPr="008F68AA" w:rsidR="008F68AA" w:rsidP="008F68AA" w:rsidRDefault="008F68AA" w14:paraId="58B55576" w14:textId="49B823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8AA">
              <w:rPr>
                <w:b/>
                <w:bCs/>
                <w:sz w:val="24"/>
                <w:szCs w:val="24"/>
              </w:rPr>
              <w:t>Nie opanował</w:t>
            </w:r>
          </w:p>
        </w:tc>
      </w:tr>
      <w:tr w:rsidRPr="003E11C1" w:rsidR="00685856" w:rsidTr="008F68AA" w14:paraId="6B9FE1E5" w14:textId="77777777">
        <w:trPr>
          <w:gridAfter w:val="1"/>
          <w:wAfter w:w="21" w:type="dxa"/>
        </w:trPr>
        <w:tc>
          <w:tcPr>
            <w:tcW w:w="13973" w:type="dxa"/>
            <w:gridSpan w:val="11"/>
            <w:shd w:val="clear" w:color="auto" w:fill="auto"/>
          </w:tcPr>
          <w:p w:rsidR="0000595E" w:rsidP="0008663E" w:rsidRDefault="0000595E" w14:paraId="385DDD9A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Pr="003E11C1" w:rsidR="00685856" w:rsidP="0008663E" w:rsidRDefault="00685856" w14:paraId="040B3AC2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:rsidRPr="003E11C1" w:rsidR="00297824" w:rsidP="0008663E" w:rsidRDefault="00297824" w14:paraId="3DD9E7D6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Pr="003E11C1" w:rsidR="00685856" w:rsidTr="008F68AA" w14:paraId="140D56FF" w14:textId="77777777">
        <w:trPr>
          <w:gridAfter w:val="1"/>
          <w:wAfter w:w="21" w:type="dxa"/>
        </w:trPr>
        <w:tc>
          <w:tcPr>
            <w:tcW w:w="2367" w:type="dxa"/>
            <w:gridSpan w:val="2"/>
            <w:shd w:val="clear" w:color="auto" w:fill="auto"/>
          </w:tcPr>
          <w:p w:rsidRPr="00111FDF" w:rsidR="007F2CDE" w:rsidP="0008663E" w:rsidRDefault="00554A62" w14:paraId="6FA9F04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>S</w:t>
            </w:r>
            <w:r w:rsidRPr="00111FDF" w:rsidR="00685856">
              <w:rPr>
                <w:color w:val="auto"/>
                <w:sz w:val="22"/>
                <w:szCs w:val="22"/>
              </w:rPr>
              <w:t>amodzielne zgłębia wiedzę</w:t>
            </w:r>
            <w:r w:rsidRPr="00111FDF">
              <w:rPr>
                <w:color w:val="auto"/>
                <w:sz w:val="22"/>
                <w:szCs w:val="22"/>
              </w:rPr>
              <w:t>, wykorzystując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111FDF">
              <w:rPr>
                <w:color w:val="auto"/>
                <w:sz w:val="22"/>
                <w:szCs w:val="22"/>
              </w:rPr>
              <w:t>ujęte</w:t>
            </w:r>
            <w:r w:rsidRPr="00111FDF">
              <w:rPr>
                <w:color w:val="auto"/>
              </w:rPr>
              <w:t xml:space="preserve"> </w:t>
            </w:r>
            <w:r w:rsidRPr="00111FDF" w:rsidR="00685856">
              <w:rPr>
                <w:color w:val="auto"/>
                <w:sz w:val="22"/>
                <w:szCs w:val="22"/>
              </w:rPr>
              <w:t>w podstawie programowej, tzn.:</w:t>
            </w:r>
          </w:p>
          <w:p w:rsidRPr="003E11C1" w:rsidR="00685856" w:rsidP="0008663E" w:rsidRDefault="00685856" w14:paraId="65737E6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 xml:space="preserve">- Samodzielnie planuje </w:t>
            </w:r>
            <w:r w:rsidRPr="003E11C1">
              <w:rPr>
                <w:sz w:val="22"/>
                <w:szCs w:val="22"/>
              </w:rPr>
              <w:t>i realizuje własne projekty/prace; realizując te prace/projekty współdziała w grupie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1AC6031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znaczenie oraz konieczność </w:t>
            </w:r>
            <w:r w:rsidRPr="003E11C1">
              <w:rPr>
                <w:sz w:val="22"/>
                <w:szCs w:val="22"/>
              </w:rPr>
              <w:lastRenderedPageBreak/>
              <w:t>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3970C3D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Pr="003E11C1" w:rsidR="00685856" w:rsidP="0008663E" w:rsidRDefault="00685856" w14:paraId="361539E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P="0008663E" w:rsidRDefault="00685856" w14:paraId="091744A3" w14:textId="77777777">
            <w:pPr>
              <w:rPr>
                <w:rFonts w:ascii="Times New Roman" w:hAnsi="Times New Roman"/>
                <w:b/>
              </w:rPr>
            </w:pPr>
          </w:p>
          <w:p w:rsidRPr="003E11C1" w:rsidR="003B5D1E" w:rsidP="0008663E" w:rsidRDefault="003B5D1E" w14:paraId="675B8BB0" w14:textId="2F772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:rsidRPr="003E11C1" w:rsidR="00685856" w:rsidP="00B762B1" w:rsidRDefault="00685856" w14:paraId="3E0ADC4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41B1FEA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4839C4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i zaakceptowane wartości: systematyczność działania, pracowitość, konsekwencja, gospodarność, oszczędność, umiar w odniesieniu do </w:t>
            </w:r>
            <w:r w:rsidRPr="003E11C1">
              <w:rPr>
                <w:sz w:val="22"/>
                <w:szCs w:val="22"/>
              </w:rPr>
              <w:lastRenderedPageBreak/>
              <w:t>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280FCF9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Pr="003E11C1" w:rsidR="00685856" w:rsidP="00B762B1" w:rsidRDefault="00685856" w14:paraId="019BFF12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Pr="003E11C1" w:rsidR="00685856" w:rsidP="00B762B1" w:rsidRDefault="00685856" w14:paraId="58950AE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8CF8CE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7D5CF7B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ocenia projekty/prace, wykorzystując poznane i zaakceptowane wartości: systematyczność działania, pracowitość, konsekwencja, gospodarność, </w:t>
            </w:r>
            <w:r w:rsidRPr="003E11C1">
              <w:rPr>
                <w:sz w:val="22"/>
                <w:szCs w:val="22"/>
              </w:rPr>
              <w:lastRenderedPageBreak/>
              <w:t>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729929F5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Pr="003E11C1" w:rsidR="00685856" w:rsidP="00B762B1" w:rsidRDefault="00685856" w14:paraId="78EB989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14A753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207F58A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ocenia projekty/prace, wykorzystując poznane i zaakceptowane wartości: systematyczność działania, pracowitość, konsekwencja, gospodarność, oszczędność, umiar w odniesieniu do </w:t>
            </w:r>
            <w:r w:rsidRPr="003E11C1">
              <w:rPr>
                <w:sz w:val="22"/>
                <w:szCs w:val="22"/>
              </w:rPr>
              <w:lastRenderedPageBreak/>
              <w:t>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5079F0AA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:rsidRPr="003E11C1" w:rsidR="00685856" w:rsidP="00B762B1" w:rsidRDefault="00685856" w14:paraId="71128CD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FB2565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 w:rsidR="002A35A1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27A65A7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ocenia projekty/prace, wykorzystując poznane i zaakceptowane wartości: systematyczność działania, pracowitość, konsekwencja, gospodarność, oszczędność, umiar w </w:t>
            </w:r>
            <w:r w:rsidRPr="003E11C1">
              <w:rPr>
                <w:sz w:val="22"/>
                <w:szCs w:val="22"/>
              </w:rPr>
              <w:lastRenderedPageBreak/>
              <w:t>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3E83BA7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234" w:type="dxa"/>
            <w:gridSpan w:val="2"/>
          </w:tcPr>
          <w:p w:rsidRPr="003E11C1" w:rsidR="00685856" w:rsidP="0008663E" w:rsidRDefault="00034EF7" w14:paraId="6F453BA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Odmawia wykonywania proponowanych projektów.</w:t>
            </w:r>
          </w:p>
          <w:p w:rsidRPr="003E11C1" w:rsidR="00034EF7" w:rsidP="0008663E" w:rsidRDefault="00034EF7" w14:paraId="4E0E422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dba o porządek w miejscu pracy. </w:t>
            </w:r>
          </w:p>
        </w:tc>
      </w:tr>
      <w:tr w:rsidRPr="003E11C1" w:rsidR="00685856" w:rsidTr="008F68AA" w14:paraId="5EE15A61" w14:textId="77777777">
        <w:tc>
          <w:tcPr>
            <w:tcW w:w="13994" w:type="dxa"/>
            <w:gridSpan w:val="12"/>
          </w:tcPr>
          <w:p w:rsidR="0000595E" w:rsidP="0008663E" w:rsidRDefault="0000595E" w14:paraId="5ECF334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4DEEFEF0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Pr="003E11C1" w:rsidR="00297824" w:rsidP="0008663E" w:rsidRDefault="00297824" w14:paraId="64B7165A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8F68AA" w14:paraId="5E01AD79" w14:textId="77777777">
        <w:tc>
          <w:tcPr>
            <w:tcW w:w="2348" w:type="dxa"/>
            <w:shd w:val="clear" w:color="auto" w:fill="auto"/>
          </w:tcPr>
          <w:p w:rsidRPr="003E11C1" w:rsidR="00685856" w:rsidP="0008663E" w:rsidRDefault="00685856" w14:paraId="0655135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Pr="003E11C1" w:rsidR="00685856" w:rsidP="0008663E" w:rsidRDefault="00685856" w14:paraId="08D454E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Pr="003E11C1" w:rsidR="00685856" w:rsidP="0008663E" w:rsidRDefault="00685856" w14:paraId="54CA5A1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Pr="003E11C1" w:rsidR="00685856" w:rsidP="0008663E" w:rsidRDefault="00685856" w14:paraId="71EF105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Pr="003E11C1" w:rsidR="00685856" w:rsidP="0008663E" w:rsidRDefault="002A35A1" w14:paraId="7B52368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 w:rsidR="00685856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Pr="003E11C1" w:rsidR="00685856" w:rsidP="00B762B1" w:rsidRDefault="00685856" w14:paraId="1C0325A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Pr="003E11C1" w:rsidR="00685856" w:rsidP="00B762B1" w:rsidRDefault="00685856" w14:paraId="3FC913B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Pr="003E11C1" w:rsidR="00685856" w:rsidP="00B762B1" w:rsidRDefault="00685856" w14:paraId="20066AB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Pr="003E11C1" w:rsidR="00685856" w:rsidP="00B762B1" w:rsidRDefault="00685856" w14:paraId="3137AA8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2A35A1" w14:paraId="3F9670B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 w:rsidR="00685856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Pr="003E11C1" w:rsidR="00685856" w:rsidP="00B762B1" w:rsidRDefault="00685856" w14:paraId="096EC44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:rsidRPr="003E11C1" w:rsidR="00685856" w:rsidP="00B762B1" w:rsidRDefault="00685856" w14:paraId="796C4FD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Pr="003E11C1" w:rsidR="00685856" w:rsidP="00B762B1" w:rsidRDefault="00685856" w14:paraId="4B402E4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Pr="003E11C1" w:rsidR="00685856" w:rsidP="00B762B1" w:rsidRDefault="00685856" w14:paraId="783CD3D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2A35A1" w14:paraId="50974B06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Pr="003E11C1" w:rsidR="00685856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Pr="003E11C1" w:rsidR="00685856" w:rsidP="00B762B1" w:rsidRDefault="00685856" w14:paraId="57260B4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:rsidRPr="003E11C1" w:rsidR="00685856" w:rsidP="00B762B1" w:rsidRDefault="00685856" w14:paraId="698C9F4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Pr="003E11C1" w:rsidR="00685856" w:rsidP="00B762B1" w:rsidRDefault="00685856" w14:paraId="52C74ED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Pr="003E11C1" w:rsidR="00685856" w:rsidP="00B762B1" w:rsidRDefault="00685856" w14:paraId="43297FF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Pr="003E11C1" w:rsidR="00685856" w:rsidP="00B762B1" w:rsidRDefault="002A35A1" w14:paraId="2A1E7D4C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3E11C1" w:rsidR="00685856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Pr="003E11C1" w:rsidR="00685856" w:rsidP="00B762B1" w:rsidRDefault="00685856" w14:paraId="6EB9954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:rsidRPr="003E11C1" w:rsidR="00685856" w:rsidP="00B762B1" w:rsidRDefault="00685856" w14:paraId="60A1191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Pr="003E11C1" w:rsidR="00685856" w:rsidP="00B762B1" w:rsidRDefault="00685856" w14:paraId="1F4B6B4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Pr="003E11C1" w:rsidR="00685856" w:rsidP="00B762B1" w:rsidRDefault="00685856" w14:paraId="2B5F754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P="00B762B1" w:rsidRDefault="002A35A1" w14:paraId="076935A4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</w:t>
            </w:r>
            <w:r w:rsidRPr="003E11C1" w:rsidR="00685856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  <w:p w:rsidR="003B5D1E" w:rsidP="00B762B1" w:rsidRDefault="003B5D1E" w14:paraId="074A04FF" w14:textId="77777777">
            <w:pPr>
              <w:rPr>
                <w:rFonts w:ascii="Times New Roman" w:hAnsi="Times New Roman"/>
              </w:rPr>
            </w:pPr>
          </w:p>
          <w:p w:rsidR="003B5D1E" w:rsidP="00B762B1" w:rsidRDefault="003B5D1E" w14:paraId="6623A748" w14:textId="77777777">
            <w:pPr>
              <w:rPr>
                <w:rFonts w:ascii="Times New Roman" w:hAnsi="Times New Roman"/>
              </w:rPr>
            </w:pPr>
          </w:p>
          <w:p w:rsidRPr="003E11C1" w:rsidR="003B5D1E" w:rsidP="00B762B1" w:rsidRDefault="003B5D1E" w14:paraId="082339FB" w14:textId="3DAE63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Pr="003E11C1" w:rsidR="00685856" w:rsidP="0008663E" w:rsidRDefault="00034EF7" w14:paraId="4A73F81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Pr="003E11C1" w:rsidR="00685856" w:rsidTr="008F68AA" w14:paraId="107E0BE7" w14:textId="77777777">
        <w:tc>
          <w:tcPr>
            <w:tcW w:w="13994" w:type="dxa"/>
            <w:gridSpan w:val="12"/>
          </w:tcPr>
          <w:p w:rsidR="0000595E" w:rsidP="0008663E" w:rsidRDefault="0000595E" w14:paraId="0168E55C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3033AB34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Pr="003E11C1" w:rsidR="00297824" w:rsidP="0008663E" w:rsidRDefault="00297824" w14:paraId="493BA6E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8F68AA" w14:paraId="18B97FB8" w14:textId="77777777">
        <w:tc>
          <w:tcPr>
            <w:tcW w:w="2348" w:type="dxa"/>
            <w:shd w:val="clear" w:color="auto" w:fill="auto"/>
          </w:tcPr>
          <w:p w:rsidRPr="003E11C1" w:rsidR="00685856" w:rsidP="0008663E" w:rsidRDefault="00685856" w14:paraId="4E9B45F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35D87657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Pr="003E11C1" w:rsidR="00685856" w:rsidP="0008663E" w:rsidRDefault="00685856" w14:paraId="4C40BE5F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Pr="003E11C1" w:rsidR="00685856" w:rsidP="00B762B1" w:rsidRDefault="00685856" w14:paraId="6AD4296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844A3DD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 w:rsidR="008B201C">
              <w:rPr>
                <w:sz w:val="22"/>
                <w:szCs w:val="22"/>
              </w:rPr>
              <w:t xml:space="preserve">posługuje się </w:t>
            </w:r>
            <w:r w:rsidRPr="003E11C1">
              <w:rPr>
                <w:sz w:val="22"/>
                <w:szCs w:val="22"/>
              </w:rPr>
              <w:t xml:space="preserve">prostymi narzędziami pomiarowymi. </w:t>
            </w:r>
          </w:p>
          <w:p w:rsidRPr="003E11C1" w:rsidR="00685856" w:rsidP="00B762B1" w:rsidRDefault="00685856" w14:paraId="2C4F3A84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Pr="003E11C1" w:rsidR="00685856" w:rsidP="00B762B1" w:rsidRDefault="00685856" w14:paraId="76849CA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587A0C61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 xml:space="preserve">samodzielnie </w:t>
            </w:r>
            <w:r w:rsidRPr="008B201C" w:rsidR="008B201C">
              <w:rPr>
                <w:rFonts w:ascii="Times New Roman" w:hAnsi="Times New Roman"/>
              </w:rPr>
              <w:t xml:space="preserve">i bezpiecznie posługuje się </w:t>
            </w:r>
            <w:r w:rsidRPr="008B201C">
              <w:rPr>
                <w:rFonts w:ascii="Times New Roman" w:hAnsi="Times New Roman"/>
              </w:rPr>
              <w:t>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2348" w:type="dxa"/>
            <w:gridSpan w:val="2"/>
          </w:tcPr>
          <w:p w:rsidRPr="003E11C1" w:rsidR="00685856" w:rsidP="00B762B1" w:rsidRDefault="00685856" w14:paraId="5D39C61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C7267C9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 w:rsidR="002B7702"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 w:rsidR="002B7702"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:rsidRPr="003E11C1" w:rsidR="00685856" w:rsidP="00B762B1" w:rsidRDefault="00685856" w14:paraId="1C04394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9170A0C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Pr="003E11C1" w:rsidR="00034EF7" w:rsidP="00034EF7" w:rsidRDefault="00034EF7" w14:paraId="33E96EB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potrafi wyjaśnić</w:t>
            </w:r>
            <w:r w:rsidRPr="003E11C1">
              <w:rPr>
                <w:b/>
              </w:rPr>
              <w:t xml:space="preserve"> </w:t>
            </w:r>
            <w:r w:rsidRPr="003E11C1">
              <w:rPr>
                <w:sz w:val="22"/>
                <w:szCs w:val="22"/>
              </w:rPr>
              <w:t>działania i funkcji narzędzi i urządzeń wykorzystywanych w gospodarstwie domowym i w szkole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34EF7" w:rsidRDefault="00034EF7" w14:paraId="1D491BBA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3E11C1" w:rsidP="00034EF7" w:rsidRDefault="003E11C1" w14:paraId="1F6584D2" w14:textId="77777777">
      <w:pPr>
        <w:jc w:val="center"/>
        <w:rPr>
          <w:rFonts w:ascii="Times New Roman" w:hAnsi="Times New Roman"/>
          <w:b/>
          <w:u w:val="single"/>
        </w:rPr>
      </w:pPr>
    </w:p>
    <w:p w:rsidR="00111957" w:rsidP="00034EF7" w:rsidRDefault="00111957" w14:paraId="3B26B0C4" w14:textId="77777777">
      <w:pPr>
        <w:jc w:val="center"/>
        <w:rPr>
          <w:rFonts w:ascii="Times New Roman" w:hAnsi="Times New Roman"/>
          <w:b/>
          <w:u w:val="single"/>
        </w:rPr>
      </w:pPr>
    </w:p>
    <w:p w:rsidRPr="00111FDF" w:rsidR="00AB4FF7" w:rsidP="00034EF7" w:rsidRDefault="00AB4FF7" w14:paraId="20559622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t>EDUKACJA INFORMAT</w:t>
      </w:r>
      <w:r w:rsidRPr="00111FDF" w:rsidR="00B22221">
        <w:rPr>
          <w:rFonts w:ascii="Times New Roman" w:hAnsi="Times New Roman"/>
          <w:b/>
          <w:sz w:val="24"/>
          <w:szCs w:val="24"/>
        </w:rPr>
        <w:t>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3E11C1" w:rsidR="00111957" w:rsidTr="00A43E8A" w14:paraId="6012B3F7" w14:textId="77777777">
        <w:tc>
          <w:tcPr>
            <w:tcW w:w="4606" w:type="dxa"/>
            <w:gridSpan w:val="2"/>
            <w:shd w:val="clear" w:color="auto" w:fill="auto"/>
          </w:tcPr>
          <w:p w:rsidRPr="00111957" w:rsidR="00111957" w:rsidP="00111957" w:rsidRDefault="00111957" w14:paraId="24A669F1" w14:textId="681B6A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Pr="00111957" w:rsidR="00111957" w:rsidP="00111957" w:rsidRDefault="00111957" w14:paraId="5980ECB9" w14:textId="7B01BC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111957" w:rsidR="00111957" w:rsidP="00111957" w:rsidRDefault="00111957" w14:paraId="672DB8AD" w14:textId="5A009C2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Poniżej oczekiwań</w:t>
            </w:r>
          </w:p>
        </w:tc>
      </w:tr>
      <w:tr w:rsidRPr="003E11C1" w:rsidR="00111957" w:rsidTr="00554A62" w14:paraId="306F7FF8" w14:textId="77777777">
        <w:tc>
          <w:tcPr>
            <w:tcW w:w="2303" w:type="dxa"/>
            <w:shd w:val="clear" w:color="auto" w:fill="auto"/>
          </w:tcPr>
          <w:p w:rsidRPr="00111957" w:rsidR="00111957" w:rsidP="00111957" w:rsidRDefault="00111957" w14:paraId="6A8DB0EE" w14:textId="294E52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111957" w:rsidR="00111957" w:rsidP="00111957" w:rsidRDefault="00111957" w14:paraId="58C98BE7" w14:textId="3CB0CD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111957" w:rsidR="00111957" w:rsidP="00111957" w:rsidRDefault="00111957" w14:paraId="4708F6E8" w14:textId="65D2D0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111957" w:rsidR="00111957" w:rsidP="00111957" w:rsidRDefault="00111957" w14:paraId="3DF501E4" w14:textId="63A84C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3" w:type="dxa"/>
          </w:tcPr>
          <w:p w:rsidRPr="00111957" w:rsidR="00111957" w:rsidP="00111957" w:rsidRDefault="00111957" w14:paraId="7B5658F9" w14:textId="4A824B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3" w:type="dxa"/>
          </w:tcPr>
          <w:p w:rsidRPr="00111957" w:rsidR="00111957" w:rsidP="00111957" w:rsidRDefault="00111957" w14:paraId="3AA03DCC" w14:textId="0391B1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  <w:tr w:rsidRPr="003E11C1" w:rsidR="00685856" w:rsidTr="00554A62" w14:paraId="15CF992F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488EF2E1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Pr="003E11C1" w:rsidR="00685856" w:rsidP="0008663E" w:rsidRDefault="00685856" w14:paraId="2F088E03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Pr="003E11C1" w:rsidR="00297824" w:rsidP="0008663E" w:rsidRDefault="00297824" w14:paraId="763CCE9F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Pr="003E11C1" w:rsidR="00685856" w:rsidTr="00554A62" w14:paraId="3673C4A3" w14:textId="77777777">
        <w:tc>
          <w:tcPr>
            <w:tcW w:w="2303" w:type="dxa"/>
            <w:shd w:val="clear" w:color="auto" w:fill="auto"/>
          </w:tcPr>
          <w:p w:rsidRPr="00111FDF" w:rsidR="007F2CDE" w:rsidP="0008663E" w:rsidRDefault="00554A62" w14:paraId="5834577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>S</w:t>
            </w:r>
            <w:r w:rsidRPr="00111FDF" w:rsidR="00685856">
              <w:rPr>
                <w:color w:val="auto"/>
                <w:sz w:val="22"/>
                <w:szCs w:val="22"/>
              </w:rPr>
              <w:t>amodzielne zgłębia wiedzę</w:t>
            </w:r>
            <w:r w:rsidRPr="00111FDF">
              <w:rPr>
                <w:color w:val="auto"/>
                <w:sz w:val="22"/>
                <w:szCs w:val="22"/>
              </w:rPr>
              <w:t>, wykorzystując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materiał rozszerzający, biegle korzysta ze </w:t>
            </w:r>
            <w:r w:rsidRPr="00111FDF" w:rsidR="00685856">
              <w:rPr>
                <w:color w:val="auto"/>
                <w:sz w:val="22"/>
                <w:szCs w:val="22"/>
              </w:rPr>
              <w:lastRenderedPageBreak/>
              <w:t xml:space="preserve">zdobytych wiadomości w różnych sytuacjach, potrafi twórczo rozwiązywać różne problemy dydaktyczne, uczestniczy w konkursach szkolnych i pozaszkolnych oraz doskonale opanował/a umiejętności </w:t>
            </w:r>
            <w:r w:rsidRPr="00111FDF">
              <w:rPr>
                <w:color w:val="auto"/>
                <w:sz w:val="22"/>
                <w:szCs w:val="22"/>
              </w:rPr>
              <w:t>ujęte</w:t>
            </w:r>
            <w:r w:rsidRPr="00111FDF">
              <w:rPr>
                <w:color w:val="auto"/>
              </w:rPr>
              <w:t xml:space="preserve"> 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w podstawie programowej, tzn.: </w:t>
            </w:r>
          </w:p>
          <w:p w:rsidRPr="003E11C1" w:rsidR="00685856" w:rsidP="0008663E" w:rsidRDefault="00685856" w14:paraId="6B0B932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3619C1E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 w:rsidR="002B7702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P="00B22221" w:rsidRDefault="00685856" w14:paraId="1594582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="003B5D1E" w:rsidP="00B22221" w:rsidRDefault="003B5D1E" w14:paraId="5D2C75E6" w14:textId="77777777">
            <w:pPr>
              <w:pStyle w:val="Default"/>
              <w:rPr>
                <w:sz w:val="22"/>
                <w:szCs w:val="22"/>
              </w:rPr>
            </w:pPr>
          </w:p>
          <w:p w:rsidR="003B5D1E" w:rsidP="00B22221" w:rsidRDefault="003B5D1E" w14:paraId="463F4280" w14:textId="77777777">
            <w:pPr>
              <w:pStyle w:val="Default"/>
              <w:rPr>
                <w:sz w:val="22"/>
                <w:szCs w:val="22"/>
              </w:rPr>
            </w:pPr>
          </w:p>
          <w:p w:rsidR="003B5D1E" w:rsidP="00B22221" w:rsidRDefault="003B5D1E" w14:paraId="52C43915" w14:textId="77777777">
            <w:pPr>
              <w:pStyle w:val="Default"/>
              <w:rPr>
                <w:sz w:val="22"/>
                <w:szCs w:val="22"/>
              </w:rPr>
            </w:pPr>
          </w:p>
          <w:p w:rsidR="003B5D1E" w:rsidP="00B22221" w:rsidRDefault="003B5D1E" w14:paraId="34358B81" w14:textId="77777777">
            <w:pPr>
              <w:pStyle w:val="Default"/>
              <w:rPr>
                <w:sz w:val="22"/>
                <w:szCs w:val="22"/>
              </w:rPr>
            </w:pPr>
          </w:p>
          <w:p w:rsidRPr="003E11C1" w:rsidR="003B5D1E" w:rsidP="00B22221" w:rsidRDefault="003B5D1E" w14:paraId="15304FFA" w14:textId="4CCECA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22221" w:rsidRDefault="00685856" w14:paraId="7978DED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Samodzielnie układa w logicznym porządku: obrazki, teksty, polecenia (instrukcje) </w:t>
            </w:r>
            <w:r w:rsidRPr="003E11C1">
              <w:rPr>
                <w:sz w:val="22"/>
                <w:szCs w:val="22"/>
              </w:rPr>
              <w:lastRenderedPageBreak/>
              <w:t>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22221" w:rsidRDefault="00685856" w14:paraId="2D0ADB9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22221" w:rsidRDefault="00685856" w14:paraId="14961954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Pr="003E11C1" w:rsidR="00685856" w:rsidP="0008663E" w:rsidRDefault="00685856" w14:paraId="5D566236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602A26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samodzielnie układa w logicznym porządku: obrazki, teksty, </w:t>
            </w:r>
            <w:r w:rsidRPr="003E11C1">
              <w:rPr>
                <w:sz w:val="22"/>
                <w:szCs w:val="22"/>
              </w:rPr>
              <w:lastRenderedPageBreak/>
              <w:t>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E1C719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 w:rsidR="002B7702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43EFF47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FD43AE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układa w logicznym porządku: obrazki, teksty, polecenia </w:t>
            </w:r>
            <w:r w:rsidRPr="003E11C1">
              <w:rPr>
                <w:sz w:val="22"/>
                <w:szCs w:val="22"/>
              </w:rPr>
              <w:lastRenderedPageBreak/>
              <w:t>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BE5AB2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 w:rsidR="002B7702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4E2F5B1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Pr="003E11C1" w:rsidR="00685856" w:rsidP="00B762B1" w:rsidRDefault="00685856" w14:paraId="71F865E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układa w logicznym porządku: obrazki, teksty, polecenia </w:t>
            </w:r>
            <w:r w:rsidRPr="003E11C1">
              <w:rPr>
                <w:sz w:val="22"/>
                <w:szCs w:val="22"/>
              </w:rPr>
              <w:lastRenderedPageBreak/>
              <w:t>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16B6B7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 w:rsidR="002B7702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7106DF4A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Pr="003E11C1" w:rsidR="00685856" w:rsidP="0008663E" w:rsidRDefault="00034EF7" w14:paraId="2FB10E0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poleceń według ustalonego planu na </w:t>
            </w:r>
            <w:r w:rsidRPr="003E11C1">
              <w:rPr>
                <w:sz w:val="22"/>
                <w:szCs w:val="22"/>
              </w:rPr>
              <w:lastRenderedPageBreak/>
              <w:t xml:space="preserve">zajęciach edukacji informatycznej. </w:t>
            </w:r>
          </w:p>
        </w:tc>
      </w:tr>
      <w:tr w:rsidRPr="003E11C1" w:rsidR="00685856" w:rsidTr="00554A62" w14:paraId="695EDE2C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124B6D7F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72B4512A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:rsidRPr="003E11C1" w:rsidR="00297824" w:rsidP="0008663E" w:rsidRDefault="00297824" w14:paraId="0A9AA2A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5CF06703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777E215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Pr="003E11C1" w:rsidR="00685856" w:rsidP="0008663E" w:rsidRDefault="00685856" w14:paraId="3CD1DAE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08663E" w:rsidRDefault="00685856" w14:paraId="59C790BB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Pr="003E11C1" w:rsidR="00685856" w:rsidP="0008663E" w:rsidRDefault="00685856" w14:paraId="58083458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4DCCE8B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Pr="003E11C1" w:rsidR="00685856" w:rsidP="00B762B1" w:rsidRDefault="00685856" w14:paraId="490878A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509F6D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Pr="003E11C1" w:rsidR="00685856" w:rsidP="00B762B1" w:rsidRDefault="00685856" w14:paraId="4A4F4ADB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EF7889A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programuje wizualnie: proste sytuacje lub historyjki według pomysłów własnych i pomysłów opracowanych z innymi uczniami.</w:t>
            </w:r>
          </w:p>
          <w:p w:rsidRPr="003E11C1" w:rsidR="00685856" w:rsidP="00B762B1" w:rsidRDefault="00685856" w14:paraId="59405C0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151666F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:rsidRPr="003E11C1" w:rsidR="00685856" w:rsidP="00B762B1" w:rsidRDefault="00685856" w14:paraId="1778A19E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09DCF15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programuje wizualnie: proste sytuacje lub historyjki według pomysłów własnych i pomysłów opracowanych z innymi uczniami.</w:t>
            </w:r>
          </w:p>
          <w:p w:rsidRPr="003E11C1" w:rsidR="00685856" w:rsidP="00B762B1" w:rsidRDefault="00685856" w14:paraId="7C240A6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0DB0AD53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 w:rsidR="00D20240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:rsidRPr="003E11C1" w:rsidR="00685856" w:rsidP="00B762B1" w:rsidRDefault="00685856" w14:paraId="4DF605C5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B762B1" w:rsidRDefault="00685856" w14:paraId="72482E6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programuje wizualnie: proste sytuacje lub historyjki według pomysłów własnych i pomysłów opracowanych z innymi uczniami.</w:t>
            </w:r>
          </w:p>
          <w:p w:rsidRPr="003E11C1" w:rsidR="00685856" w:rsidP="00B762B1" w:rsidRDefault="00685856" w14:paraId="56283AF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606A2B8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:rsidRPr="003E11C1" w:rsidR="00685856" w:rsidP="00B762B1" w:rsidRDefault="00685856" w14:paraId="6415D807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08663E" w:rsidRDefault="00034EF7" w14:paraId="350D5E88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zadań z wykorzystaniem proponowanych programów i narzędzi. </w:t>
            </w:r>
          </w:p>
        </w:tc>
      </w:tr>
      <w:tr w:rsidRPr="003E11C1" w:rsidR="00685856" w:rsidTr="00554A62" w14:paraId="6574D38B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0DACD59B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3A8B43EC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Pr="003E11C1" w:rsidR="00297824" w:rsidP="0008663E" w:rsidRDefault="00297824" w14:paraId="0BB9797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41BC7D02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4DE46020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08663E" w:rsidRDefault="00685856" w14:paraId="4D48834A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Pr="003E11C1" w:rsidR="00685856" w:rsidP="0008663E" w:rsidRDefault="00685856" w14:paraId="71E19BA6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771D337A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posługuje się </w:t>
            </w:r>
            <w:r w:rsidRPr="003E11C1" w:rsidR="00D20240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 w:rsidR="00D20240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 w:rsidR="00D20240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364CB90C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Pr="003E11C1" w:rsidR="00685856" w:rsidP="00B762B1" w:rsidRDefault="00685856" w14:paraId="3863C03A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65D233C1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samodzielnie posługuje się </w:t>
            </w:r>
            <w:r w:rsidRPr="003E11C1" w:rsidR="00D20240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 w:rsidR="00D20240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 w:rsidR="00D20240">
              <w:rPr>
                <w:sz w:val="22"/>
                <w:szCs w:val="22"/>
              </w:rPr>
              <w:t>.</w:t>
            </w:r>
          </w:p>
          <w:p w:rsidRPr="003E11C1" w:rsidR="00685856" w:rsidP="00B22221" w:rsidRDefault="00685856" w14:paraId="4C186647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F18929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posługuje się </w:t>
            </w:r>
            <w:r w:rsidRPr="003E11C1" w:rsidR="00D20240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 w:rsidR="00D20240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 w:rsidR="00D20240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4CBCEB7F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Pr="003E11C1" w:rsidR="00685856" w:rsidP="00B762B1" w:rsidRDefault="00685856" w14:paraId="06A340E8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B762B1" w:rsidRDefault="00685856" w14:paraId="3FFDA89F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posługuje się </w:t>
            </w:r>
            <w:r w:rsidRPr="003E11C1" w:rsidR="00D20240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 w:rsidR="00D20240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 w:rsidR="00D20240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013AB947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</w:t>
            </w:r>
            <w:r w:rsidRPr="003E11C1">
              <w:rPr>
                <w:sz w:val="22"/>
                <w:szCs w:val="22"/>
              </w:rPr>
              <w:lastRenderedPageBreak/>
              <w:t xml:space="preserve">stron i zasobów internetowych </w:t>
            </w:r>
          </w:p>
          <w:p w:rsidRPr="003E11C1" w:rsidR="00685856" w:rsidP="00B762B1" w:rsidRDefault="00685856" w14:paraId="44E28048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08663E" w:rsidRDefault="00C30F6E" w14:paraId="4060196F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samodzielnie ani z pomocą posługiwać się komputerem. </w:t>
            </w:r>
          </w:p>
        </w:tc>
      </w:tr>
      <w:tr w:rsidRPr="003E11C1" w:rsidR="00685856" w:rsidTr="00554A62" w14:paraId="5CEC69BA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77148CB7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6A67444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:rsidRPr="003E11C1" w:rsidR="00297824" w:rsidP="0008663E" w:rsidRDefault="00297824" w14:paraId="16B29AE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4BD19A13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74A0E30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B336BC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EBB5789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41A0839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Pr="003E11C1" w:rsidR="00685856" w:rsidP="00B762B1" w:rsidRDefault="00685856" w14:paraId="05BA4A4D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Pr="003E11C1" w:rsidR="00685856" w:rsidP="0008663E" w:rsidRDefault="00C30F6E" w14:paraId="56C12C69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Pr="003E11C1" w:rsidR="00685856" w:rsidTr="00554A62" w14:paraId="0183BD4A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4310B440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72DFE3EC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:rsidRPr="003E11C1" w:rsidR="00297824" w:rsidP="0008663E" w:rsidRDefault="00297824" w14:paraId="1237CB6D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2A74B56D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3601653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Pr="003E11C1" w:rsidR="00685856" w:rsidP="0008663E" w:rsidRDefault="00685856" w14:paraId="6E941A8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42CAEA3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Pr="003E11C1" w:rsidR="00685856" w:rsidP="00B762B1" w:rsidRDefault="00685856" w14:paraId="7D88F25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09C6A93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udostępnioną mu technologią zgodnie z ustalonymi zasadami. </w:t>
            </w:r>
          </w:p>
          <w:p w:rsidRPr="003E11C1" w:rsidR="00685856" w:rsidP="00B762B1" w:rsidRDefault="00685856" w14:paraId="255644C6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799936B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udostępnioną mu technologią zgodnie z ustalonymi zasadami. </w:t>
            </w:r>
          </w:p>
          <w:p w:rsidRPr="003E11C1" w:rsidR="00685856" w:rsidP="00B762B1" w:rsidRDefault="00685856" w14:paraId="05D4318B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3E11C1" w:rsidR="00685856" w:rsidP="00B762B1" w:rsidRDefault="00685856" w14:paraId="387D641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posługuje się udostępnioną mu technologią zgodnie z ustalonymi zasadami. </w:t>
            </w:r>
          </w:p>
          <w:p w:rsidRPr="003E11C1" w:rsidR="00685856" w:rsidP="00B762B1" w:rsidRDefault="00685856" w14:paraId="3D764C01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3E11C1" w:rsidR="00685856" w:rsidP="0008663E" w:rsidRDefault="00CD5BF7" w14:paraId="7E4EA74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</w:p>
        </w:tc>
      </w:tr>
    </w:tbl>
    <w:p w:rsidRPr="00111FDF" w:rsidR="003E11C1" w:rsidP="00685856" w:rsidRDefault="003E11C1" w14:paraId="4EBF065E" w14:textId="77777777">
      <w:pPr>
        <w:rPr>
          <w:rFonts w:ascii="Times New Roman" w:hAnsi="Times New Roman"/>
          <w:b/>
          <w:u w:val="single"/>
        </w:rPr>
      </w:pPr>
    </w:p>
    <w:p w:rsidRPr="00111FDF" w:rsidR="00AB4FF7" w:rsidP="00B22221" w:rsidRDefault="00AB4FF7" w14:paraId="1164178C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11FDF">
        <w:rPr>
          <w:rFonts w:ascii="Times New Roman" w:hAnsi="Times New Roman"/>
          <w:b/>
          <w:sz w:val="24"/>
          <w:szCs w:val="24"/>
        </w:rPr>
        <w:lastRenderedPageBreak/>
        <w:t>EDUKACJA MUZYCZNA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3E11C1" w:rsidR="00111957" w:rsidTr="003466F6" w14:paraId="74AF5B0C" w14:textId="77777777">
        <w:tc>
          <w:tcPr>
            <w:tcW w:w="4606" w:type="dxa"/>
            <w:gridSpan w:val="2"/>
            <w:shd w:val="clear" w:color="auto" w:fill="auto"/>
          </w:tcPr>
          <w:p w:rsidRPr="00111957" w:rsidR="00111957" w:rsidP="00111957" w:rsidRDefault="00111957" w14:paraId="57393B84" w14:textId="225E57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Pr="00111957" w:rsidR="00111957" w:rsidP="00111957" w:rsidRDefault="00111957" w14:paraId="380EE5ED" w14:textId="762ACF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111957" w:rsidR="00111957" w:rsidP="00111957" w:rsidRDefault="00111957" w14:paraId="36C9BEF4" w14:textId="41CF33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Pr="003E11C1" w:rsidR="00111957" w:rsidTr="00554A62" w14:paraId="715FCAF7" w14:textId="77777777">
        <w:tc>
          <w:tcPr>
            <w:tcW w:w="2303" w:type="dxa"/>
            <w:shd w:val="clear" w:color="auto" w:fill="auto"/>
          </w:tcPr>
          <w:p w:rsidRPr="00111957" w:rsidR="00111957" w:rsidP="00111957" w:rsidRDefault="00111957" w14:paraId="7B55A1C8" w14:textId="78CF76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111957" w:rsidR="00111957" w:rsidP="00111957" w:rsidRDefault="00111957" w14:paraId="1F2C67B3" w14:textId="4A1105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111957" w:rsidR="00111957" w:rsidP="00111957" w:rsidRDefault="00111957" w14:paraId="05930331" w14:textId="0A18AF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111957" w:rsidR="00111957" w:rsidP="00111957" w:rsidRDefault="00111957" w14:paraId="73EE1503" w14:textId="7003C2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3" w:type="dxa"/>
          </w:tcPr>
          <w:p w:rsidRPr="00111957" w:rsidR="00111957" w:rsidP="00111957" w:rsidRDefault="00111957" w14:paraId="0FA9065C" w14:textId="5B5730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3" w:type="dxa"/>
          </w:tcPr>
          <w:p w:rsidRPr="00111957" w:rsidR="00111957" w:rsidP="00111957" w:rsidRDefault="00111957" w14:paraId="6265AB0C" w14:textId="3ADAB9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  <w:tr w:rsidRPr="003E11C1" w:rsidR="00685856" w:rsidTr="00554A62" w14:paraId="67000495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0644D55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19B95FB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:rsidRPr="003E11C1" w:rsidR="00E820F6" w:rsidP="0008663E" w:rsidRDefault="00E820F6" w14:paraId="7799EC0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72E7E5F7" w14:textId="77777777">
        <w:tc>
          <w:tcPr>
            <w:tcW w:w="2303" w:type="dxa"/>
            <w:shd w:val="clear" w:color="auto" w:fill="auto"/>
          </w:tcPr>
          <w:p w:rsidRPr="00111FDF" w:rsidR="00685856" w:rsidP="0008663E" w:rsidRDefault="00554A62" w14:paraId="06BCABB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>S</w:t>
            </w:r>
            <w:r w:rsidRPr="00111FDF" w:rsidR="00685856">
              <w:rPr>
                <w:color w:val="auto"/>
                <w:sz w:val="22"/>
                <w:szCs w:val="22"/>
              </w:rPr>
              <w:t>amodzielne zgłębia wiedzę</w:t>
            </w:r>
            <w:r w:rsidRPr="00111FDF">
              <w:rPr>
                <w:color w:val="auto"/>
                <w:sz w:val="22"/>
                <w:szCs w:val="22"/>
              </w:rPr>
              <w:t>, wykorzystując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111FDF">
              <w:rPr>
                <w:color w:val="auto"/>
                <w:sz w:val="22"/>
                <w:szCs w:val="22"/>
              </w:rPr>
              <w:t>ujęte</w:t>
            </w:r>
            <w:r w:rsidRPr="00111FDF">
              <w:rPr>
                <w:color w:val="auto"/>
              </w:rPr>
              <w:t xml:space="preserve"> </w:t>
            </w:r>
            <w:r w:rsidRPr="00111FDF" w:rsidR="00685856">
              <w:rPr>
                <w:color w:val="auto"/>
                <w:sz w:val="22"/>
                <w:szCs w:val="22"/>
              </w:rPr>
              <w:t xml:space="preserve">w podstawie programowej, tzn.: </w:t>
            </w:r>
          </w:p>
          <w:p w:rsidRPr="003E11C1" w:rsidR="00685856" w:rsidP="0008663E" w:rsidRDefault="00685856" w14:paraId="0F1427F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Pr="003E11C1" w:rsidR="00685856" w:rsidP="0008663E" w:rsidRDefault="00685856" w14:paraId="134D966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 muzyki w połączeniu z aktywnością ruchową, gestami dźwiękotwórczymi: </w:t>
            </w:r>
            <w:r w:rsidRPr="003E11C1">
              <w:rPr>
                <w:sz w:val="22"/>
                <w:szCs w:val="22"/>
              </w:rPr>
              <w:lastRenderedPageBreak/>
              <w:t>klaskanie, pstrykanie, tupanie, uderzanie o uda itp.</w:t>
            </w:r>
          </w:p>
          <w:p w:rsidRPr="003E11C1" w:rsidR="00685856" w:rsidP="0008663E" w:rsidRDefault="00685856" w14:paraId="228EDFC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Pr="003E11C1" w:rsidR="00685856" w:rsidP="0008663E" w:rsidRDefault="00685856" w14:paraId="5E2CB02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Pr="003E11C1" w:rsidR="00685856" w:rsidP="0008663E" w:rsidRDefault="00685856" w14:paraId="736E016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Pr="003E11C1" w:rsidR="00685856" w:rsidP="0008663E" w:rsidRDefault="00685856" w14:paraId="5E39ED8B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6F5ACED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Pr="003E11C1" w:rsidR="00685856" w:rsidP="00B762B1" w:rsidRDefault="00685856" w14:paraId="09BD72F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Pr="003E11C1" w:rsidR="00685856" w:rsidP="00B762B1" w:rsidRDefault="00685856" w14:paraId="43F0EA9D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Pr="003E11C1" w:rsidR="00685856" w:rsidP="00B762B1" w:rsidRDefault="00685856" w14:paraId="0C65644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Pr="003E11C1" w:rsidR="00685856" w:rsidP="00B762B1" w:rsidRDefault="00685856" w14:paraId="28C59A9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rozróżnia na podstawie słuchanego utworu muzykę: smutną, wesołą, skoczną, marszową itp. </w:t>
            </w:r>
          </w:p>
          <w:p w:rsidRPr="003E11C1" w:rsidR="00685856" w:rsidP="00B762B1" w:rsidRDefault="00685856" w14:paraId="3FC86AAC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06B11DD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 w:rsidR="00A363DB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685856" w:rsidP="00B762B1" w:rsidRDefault="00685856" w14:paraId="53D2239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Pr="003E11C1" w:rsidR="00685856" w:rsidP="00B762B1" w:rsidRDefault="00685856" w14:paraId="3FABF59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Pr="003E11C1" w:rsidR="00685856" w:rsidP="00B762B1" w:rsidRDefault="00685856" w14:paraId="42F9F30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wybrane instrumenty muzyczne.</w:t>
            </w:r>
          </w:p>
          <w:p w:rsidRPr="003E11C1" w:rsidR="00685856" w:rsidP="00B762B1" w:rsidRDefault="00685856" w14:paraId="09EE3F5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Pr="003E11C1" w:rsidR="00685856" w:rsidP="00B762B1" w:rsidRDefault="00685856" w14:paraId="14000176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F44C91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Pr="003E11C1" w:rsidR="00685856" w:rsidP="00B762B1" w:rsidRDefault="00685856" w14:paraId="6CE313D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Pr="003E11C1" w:rsidR="00685856" w:rsidP="00B762B1" w:rsidRDefault="00685856" w14:paraId="5E7C86C1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:rsidRPr="003E11C1" w:rsidR="00685856" w:rsidP="00B762B1" w:rsidRDefault="00685856" w14:paraId="6A4A72C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wybrane instrumenty muzyczne. </w:t>
            </w:r>
          </w:p>
          <w:p w:rsidRPr="003E11C1" w:rsidR="00685856" w:rsidP="00B762B1" w:rsidRDefault="00685856" w14:paraId="45212B6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Pr="003E11C1" w:rsidR="00685856" w:rsidP="00B762B1" w:rsidRDefault="00685856" w14:paraId="248A1D34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Pr="003E11C1" w:rsidR="00685856" w:rsidP="00B762B1" w:rsidRDefault="00685856" w14:paraId="618F1C1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Pr="003E11C1" w:rsidR="00685856" w:rsidP="00B762B1" w:rsidRDefault="00685856" w14:paraId="4A36AEF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Pr="003E11C1" w:rsidR="00685856" w:rsidP="00B762B1" w:rsidRDefault="00685856" w14:paraId="2EE44F65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Pr="003E11C1" w:rsidR="00685856" w:rsidP="00B762B1" w:rsidRDefault="00685856" w14:paraId="07C6989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odróżnianiem dźwięków muzyki, np. wysokie – niskie, długie – krótkie, ciche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– głośne</w:t>
            </w:r>
            <w:r w:rsidR="002A0A89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2A0A89"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:rsidRPr="003E11C1" w:rsidR="00685856" w:rsidP="00B762B1" w:rsidRDefault="00685856" w14:paraId="68D92DA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:rsidRPr="003E11C1" w:rsidR="00685856" w:rsidP="00B762B1" w:rsidRDefault="00685856" w14:paraId="6EB9341C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Pr="003E11C1" w:rsidR="00685856" w:rsidP="0008663E" w:rsidRDefault="002430CB" w14:paraId="52110B3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Pr="003E11C1" w:rsidR="00685856" w:rsidTr="00554A62" w14:paraId="3F25BD57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456E1C48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2C3FD13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Pr="003E11C1" w:rsidR="00F86C69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:rsidRPr="003E11C1" w:rsidR="00E820F6" w:rsidP="0008663E" w:rsidRDefault="00E820F6" w14:paraId="2749393E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23472695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25DD86D4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Pr="003E11C1" w:rsidR="00685856" w:rsidP="0008663E" w:rsidRDefault="00685856" w14:paraId="3E8A2CC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Pr="003E11C1" w:rsidR="00685856" w:rsidP="0008663E" w:rsidRDefault="00685856" w14:paraId="55E4F695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Pr="003E11C1" w:rsidR="005B746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Pr="003E11C1" w:rsidR="00685856" w:rsidP="0008663E" w:rsidRDefault="00685856" w14:paraId="4BD48A9E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Pr="003E11C1" w:rsidR="00685856" w:rsidP="0008663E" w:rsidRDefault="00685856" w14:paraId="33D6BD18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Pr="003E11C1" w:rsidR="00685856" w:rsidP="0008663E" w:rsidRDefault="00685856" w14:paraId="5021188F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20B813CC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Pr="003E11C1" w:rsidR="00685856" w:rsidP="00B762B1" w:rsidRDefault="00685856" w14:paraId="50DC3786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Pr="003E11C1" w:rsidR="00685856" w:rsidP="00B762B1" w:rsidRDefault="00685856" w14:paraId="2B4AF54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Pr="003E11C1" w:rsidR="005B746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Pr="003E11C1" w:rsidR="00685856" w:rsidP="00B762B1" w:rsidRDefault="00685856" w14:paraId="75B0B0AE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Pr="003E11C1" w:rsidR="005B746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 w:rsidR="005B746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 w:rsidR="005B746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 w:rsidR="005B7461">
              <w:rPr>
                <w:sz w:val="22"/>
                <w:szCs w:val="22"/>
              </w:rPr>
              <w:t xml:space="preserve"> głosu.</w:t>
            </w:r>
          </w:p>
          <w:p w:rsidRPr="003E11C1" w:rsidR="00685856" w:rsidP="00B762B1" w:rsidRDefault="00685856" w14:paraId="16770823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Pr="003E11C1" w:rsidR="00685856" w:rsidP="00B762B1" w:rsidRDefault="00685856" w14:paraId="6F7FE32E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183B4BF5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Pr="003E11C1" w:rsidR="00685856" w:rsidP="00B762B1" w:rsidRDefault="00685856" w14:paraId="35DDAD60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Pr="003E11C1" w:rsidR="00685856" w:rsidP="00B762B1" w:rsidRDefault="00685856" w14:paraId="14511EA2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śpiewa śpiewanki, piosenki i pieśni charakterystyczne dla </w:t>
            </w:r>
            <w:r w:rsidRPr="003E11C1" w:rsidR="005B746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Pr="003E11C1" w:rsidR="00685856" w:rsidP="00B762B1" w:rsidRDefault="00685856" w14:paraId="0710EFC4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Pr="003E11C1" w:rsidR="005B746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 w:rsidR="005B746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 w:rsidR="005B746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 w:rsidR="005B7461">
              <w:rPr>
                <w:sz w:val="22"/>
                <w:szCs w:val="22"/>
              </w:rPr>
              <w:t xml:space="preserve"> głosu.</w:t>
            </w:r>
          </w:p>
          <w:p w:rsidRPr="003E11C1" w:rsidR="00685856" w:rsidP="00B762B1" w:rsidRDefault="00685856" w14:paraId="2FCAED8C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1707E84E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Pr="003E11C1" w:rsidR="00685856" w:rsidP="00B762B1" w:rsidRDefault="00685856" w14:paraId="2567C703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Pr="003E11C1" w:rsidR="00685856" w:rsidP="00B762B1" w:rsidRDefault="00685856" w14:paraId="194A8D4B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piosenki i pieśni charakterystyczne dla </w:t>
            </w:r>
            <w:r w:rsidRPr="003E11C1" w:rsidR="005B746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Pr="003E11C1" w:rsidR="00685856" w:rsidP="00B762B1" w:rsidRDefault="00685856" w14:paraId="5C1B297F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Pr="003E11C1" w:rsidR="005B746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 w:rsidR="005B746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 w:rsidR="005B746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 w:rsidR="005B7461">
              <w:rPr>
                <w:sz w:val="22"/>
                <w:szCs w:val="22"/>
              </w:rPr>
              <w:t xml:space="preserve"> głosu</w:t>
            </w:r>
            <w:r w:rsidRPr="003E11C1">
              <w:rPr>
                <w:sz w:val="22"/>
                <w:szCs w:val="22"/>
              </w:rPr>
              <w:t>.</w:t>
            </w:r>
          </w:p>
          <w:p w:rsidRPr="003E11C1" w:rsidR="00685856" w:rsidP="00B762B1" w:rsidRDefault="00685856" w14:paraId="1913D045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Pr="003E11C1" w:rsidR="00685856" w:rsidP="00B762B1" w:rsidRDefault="00685856" w14:paraId="2829A675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3E11C1" w:rsidR="00685856" w:rsidP="00B762B1" w:rsidRDefault="00685856" w14:paraId="60E3A39A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Pr="003E11C1" w:rsidR="00685856" w:rsidP="00B762B1" w:rsidRDefault="00685856" w14:paraId="180847A1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nuci poznane melodie, </w:t>
            </w:r>
            <w:r w:rsidRPr="003E11C1">
              <w:rPr>
                <w:sz w:val="22"/>
                <w:szCs w:val="22"/>
              </w:rPr>
              <w:lastRenderedPageBreak/>
              <w:t>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Pr="003E11C1" w:rsidR="00685856" w:rsidP="00B762B1" w:rsidRDefault="00685856" w14:paraId="10B0A88F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 w:rsidR="005B7461"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</w:t>
            </w:r>
            <w:r w:rsidRPr="003E11C1" w:rsidR="005B746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Pr="003E11C1" w:rsidR="00685856" w:rsidP="00B762B1" w:rsidRDefault="00685856" w14:paraId="643F2AD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 w:rsidR="0057049D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Pr="003E11C1" w:rsidR="005B746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 w:rsidR="005B746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 w:rsidR="005B746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 w:rsidR="005B7461">
              <w:rPr>
                <w:sz w:val="22"/>
                <w:szCs w:val="22"/>
              </w:rPr>
              <w:t xml:space="preserve"> głosu.</w:t>
            </w:r>
          </w:p>
          <w:p w:rsidRPr="003E11C1" w:rsidR="00685856" w:rsidP="00B762B1" w:rsidRDefault="00685856" w14:paraId="665BA9CF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  <w:tc>
          <w:tcPr>
            <w:tcW w:w="2303" w:type="dxa"/>
          </w:tcPr>
          <w:p w:rsidRPr="003E11C1" w:rsidR="00685856" w:rsidP="0008663E" w:rsidRDefault="002430CB" w14:paraId="658E6860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uczestniczy w zespołowym śpiewie uczonych piosenek. </w:t>
            </w:r>
          </w:p>
        </w:tc>
      </w:tr>
      <w:tr w:rsidRPr="003E11C1" w:rsidR="00685856" w:rsidTr="00554A62" w14:paraId="4E93EBC2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7B9FF7B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42EE5223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:rsidRPr="003E11C1" w:rsidR="00E820F6" w:rsidP="0008663E" w:rsidRDefault="00E820F6" w14:paraId="4BD1E6E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685856" w:rsidTr="00554A62" w14:paraId="132B9D84" w14:textId="77777777">
        <w:tc>
          <w:tcPr>
            <w:tcW w:w="2303" w:type="dxa"/>
            <w:shd w:val="clear" w:color="auto" w:fill="auto"/>
          </w:tcPr>
          <w:p w:rsidRPr="003E11C1" w:rsidR="00685856" w:rsidP="0008663E" w:rsidRDefault="00685856" w14:paraId="1BC8420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</w:t>
            </w:r>
            <w:r w:rsidRPr="003E11C1">
              <w:rPr>
                <w:sz w:val="22"/>
                <w:szCs w:val="22"/>
              </w:rPr>
              <w:lastRenderedPageBreak/>
              <w:t xml:space="preserve">rytmizowanymi tekstami. </w:t>
            </w:r>
          </w:p>
          <w:p w:rsidRPr="003E11C1" w:rsidR="00685856" w:rsidP="0008663E" w:rsidRDefault="00685856" w14:paraId="6C99C42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Pr="003E11C1" w:rsidR="00685856" w:rsidP="0008663E" w:rsidRDefault="00685856" w14:paraId="6206320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bez rekwizytu przy muzyce </w:t>
            </w:r>
          </w:p>
          <w:p w:rsidRPr="003E11C1" w:rsidR="00685856" w:rsidP="0008663E" w:rsidRDefault="00685856" w14:paraId="22BA231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59E1F0F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wyliczankami, rymowankami i </w:t>
            </w:r>
            <w:r w:rsidRPr="003E11C1">
              <w:rPr>
                <w:sz w:val="22"/>
                <w:szCs w:val="22"/>
              </w:rPr>
              <w:lastRenderedPageBreak/>
              <w:t xml:space="preserve">rytmizowanymi tekstami. </w:t>
            </w:r>
          </w:p>
          <w:p w:rsidRPr="003E11C1" w:rsidR="00685856" w:rsidP="00B762B1" w:rsidRDefault="00685856" w14:paraId="4BE52C7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Pr="003E11C1" w:rsidR="00685856" w:rsidP="00B762B1" w:rsidRDefault="00685856" w14:paraId="31E8703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D256EF4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601E6E5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tworzy improwizacje ruchowe inspirowane wyliczankami, rymowankami i </w:t>
            </w:r>
            <w:r w:rsidRPr="003E11C1">
              <w:rPr>
                <w:sz w:val="22"/>
                <w:szCs w:val="22"/>
              </w:rPr>
              <w:lastRenderedPageBreak/>
              <w:t xml:space="preserve">rytmizowanymi tekstami. </w:t>
            </w:r>
          </w:p>
          <w:p w:rsidRPr="003E11C1" w:rsidR="00685856" w:rsidP="00B762B1" w:rsidRDefault="00685856" w14:paraId="0A7BE86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Pr="003E11C1" w:rsidR="00685856" w:rsidP="00B762B1" w:rsidRDefault="00685856" w14:paraId="4E90A23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1DAC2B84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Pr="003E11C1" w:rsidR="00685856" w:rsidP="00B762B1" w:rsidRDefault="00685856" w14:paraId="710E336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</w:t>
            </w:r>
            <w:r w:rsidRPr="003E11C1">
              <w:rPr>
                <w:sz w:val="22"/>
                <w:szCs w:val="22"/>
              </w:rPr>
              <w:lastRenderedPageBreak/>
              <w:t xml:space="preserve">rytmizowanymi tekstami. </w:t>
            </w:r>
          </w:p>
          <w:p w:rsidRPr="003E11C1" w:rsidR="00685856" w:rsidP="00B762B1" w:rsidRDefault="00685856" w14:paraId="48D5F49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Pr="003E11C1" w:rsidR="00685856" w:rsidP="00B762B1" w:rsidRDefault="00685856" w14:paraId="531440E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czasem tańce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4B0AE324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Pr="003E11C1" w:rsidR="00685856" w:rsidP="00B762B1" w:rsidRDefault="00685856" w14:paraId="7BB8B44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</w:t>
            </w:r>
            <w:r w:rsidRPr="003E11C1">
              <w:rPr>
                <w:sz w:val="22"/>
                <w:szCs w:val="22"/>
              </w:rPr>
              <w:lastRenderedPageBreak/>
              <w:t xml:space="preserve">rytmizowanymi tekstami. </w:t>
            </w:r>
          </w:p>
          <w:p w:rsidRPr="003E11C1" w:rsidR="00685856" w:rsidP="00B762B1" w:rsidRDefault="00685856" w14:paraId="77E88CE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Pr="003E11C1" w:rsidR="00685856" w:rsidP="00B762B1" w:rsidRDefault="00685856" w14:paraId="2F71C7C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685856" w:rsidP="00B762B1" w:rsidRDefault="00685856" w14:paraId="3B0A7CCE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Pr="003E11C1" w:rsidR="00685856" w:rsidP="0008663E" w:rsidRDefault="00CF1343" w14:paraId="1C62BE4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Nie uczestniczy w improwizacjach ruchowych przy muzyce i</w:t>
            </w:r>
            <w:r w:rsidR="00753C9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tańcach.</w:t>
            </w:r>
          </w:p>
        </w:tc>
      </w:tr>
      <w:tr w:rsidRPr="003E11C1" w:rsidR="00685856" w:rsidTr="00554A62" w14:paraId="3DDCDE1E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0B46890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2C0299BF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:rsidRPr="003E11C1" w:rsidR="00E820F6" w:rsidP="0008663E" w:rsidRDefault="00E820F6" w14:paraId="7AD0F89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4E794E" w:rsidTr="00554A62" w14:paraId="18E0757F" w14:textId="77777777">
        <w:tc>
          <w:tcPr>
            <w:tcW w:w="2303" w:type="dxa"/>
            <w:shd w:val="clear" w:color="auto" w:fill="auto"/>
          </w:tcPr>
          <w:p w:rsidRPr="003E11C1" w:rsidR="004E794E" w:rsidP="0008663E" w:rsidRDefault="004E794E" w14:paraId="5D42001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Pr="003E11C1" w:rsidR="004E794E" w:rsidP="0008663E" w:rsidRDefault="004E794E" w14:paraId="480A280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</w:t>
            </w:r>
            <w:r w:rsidRPr="003E11C1">
              <w:rPr>
                <w:sz w:val="22"/>
                <w:szCs w:val="22"/>
              </w:rPr>
              <w:lastRenderedPageBreak/>
              <w:t>patyczków, pudełek, papieru, trawy, piszczałek, gwizdków, kogucików na wodę.</w:t>
            </w:r>
          </w:p>
          <w:p w:rsidRPr="003E11C1" w:rsidR="004E794E" w:rsidP="0008663E" w:rsidRDefault="004E794E" w14:paraId="48AD8A4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Pr="003E11C1" w:rsidR="004E794E" w:rsidP="0008663E" w:rsidRDefault="004E794E" w14:paraId="449F80F1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Pr="003E11C1" w:rsidR="004E794E" w:rsidP="0008663E" w:rsidRDefault="004E794E" w14:paraId="362276A4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Pr="003E11C1" w:rsidR="004E794E" w:rsidP="00B762B1" w:rsidRDefault="004E794E" w14:paraId="632E4A4B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Pr="003E11C1" w:rsidR="004E794E" w:rsidP="00B762B1" w:rsidRDefault="004E794E" w14:paraId="01E4FB7D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Pr="003E11C1" w:rsidR="00CF1343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 w:rsidR="00CF1343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np. </w:t>
            </w:r>
            <w:r w:rsidRPr="003E11C1">
              <w:rPr>
                <w:sz w:val="22"/>
                <w:szCs w:val="22"/>
              </w:rPr>
              <w:lastRenderedPageBreak/>
              <w:t>patyczków, pudełek, papieru, trawy, piszczałek, gwizdków, kogucików na wodę.</w:t>
            </w:r>
          </w:p>
          <w:p w:rsidRPr="003E11C1" w:rsidR="004E794E" w:rsidP="00B762B1" w:rsidRDefault="004E794E" w14:paraId="48908E87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Pr="003E11C1" w:rsidR="004E794E" w:rsidP="00B762B1" w:rsidRDefault="004E794E" w14:paraId="6CB899A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Pr="003E11C1" w:rsidR="004E794E" w:rsidP="00B762B1" w:rsidRDefault="004E794E" w14:paraId="00EB6687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</w:t>
            </w:r>
            <w:r w:rsidRPr="003E11C1" w:rsidR="00CF1343">
              <w:rPr>
                <w:color w:val="auto"/>
                <w:sz w:val="22"/>
                <w:szCs w:val="22"/>
              </w:rPr>
              <w:t xml:space="preserve">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 w:rsidR="00CF1343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 w:rsidR="00CF1343">
              <w:rPr>
                <w:color w:val="auto"/>
                <w:sz w:val="22"/>
                <w:szCs w:val="22"/>
              </w:rPr>
              <w:t xml:space="preserve">: </w:t>
            </w:r>
            <w:r w:rsidRPr="003E11C1">
              <w:rPr>
                <w:color w:val="auto"/>
                <w:sz w:val="22"/>
                <w:szCs w:val="22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Pr="003E11C1" w:rsidR="004E794E" w:rsidP="00B762B1" w:rsidRDefault="004E794E" w14:paraId="61C8E7D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Pr="003E11C1" w:rsidR="004E794E" w:rsidP="00B762B1" w:rsidRDefault="004E794E" w14:paraId="7372EFA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realizuje schematy i tematy rytmiczne, </w:t>
            </w:r>
            <w:r w:rsidRPr="003E11C1" w:rsidR="00CF1343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 xml:space="preserve">, </w:t>
            </w:r>
            <w:r w:rsidR="00CF1343">
              <w:rPr>
                <w:sz w:val="22"/>
                <w:szCs w:val="22"/>
              </w:rPr>
              <w:lastRenderedPageBreak/>
              <w:t>używając</w:t>
            </w:r>
            <w:r w:rsidRPr="003E11C1" w:rsidR="00CF1343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Pr="003E11C1" w:rsidR="004E794E" w:rsidP="00B762B1" w:rsidRDefault="004E794E" w14:paraId="1B61E3F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Pr="003E11C1" w:rsidR="004E794E" w:rsidP="00B762B1" w:rsidRDefault="004E794E" w14:paraId="1572669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Pr="003E11C1" w:rsidR="004E794E" w:rsidP="00B762B1" w:rsidRDefault="004E794E" w14:paraId="60D6D173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 xml:space="preserve">gra melodie piosenek i utworów </w:t>
            </w:r>
            <w:r w:rsidRPr="00CF1343" w:rsid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</w:t>
            </w:r>
            <w:r w:rsidRPr="003E11C1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  <w:shd w:val="clear" w:color="auto" w:fill="auto"/>
          </w:tcPr>
          <w:p w:rsidRPr="003E11C1" w:rsidR="004E794E" w:rsidP="00B762B1" w:rsidRDefault="004E794E" w14:paraId="2C2E08C3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Pr="003E11C1" w:rsidR="004E794E" w:rsidP="00B762B1" w:rsidRDefault="004E794E" w14:paraId="7D12EE7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schematy i tematy rytmiczne, </w:t>
            </w:r>
            <w:r w:rsidRPr="003E11C1" w:rsidR="00CF1343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 w:rsidR="00CF1343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np. patyczków, pudełek, </w:t>
            </w:r>
            <w:r w:rsidRPr="003E11C1">
              <w:rPr>
                <w:sz w:val="22"/>
                <w:szCs w:val="22"/>
              </w:rPr>
              <w:lastRenderedPageBreak/>
              <w:t>papieru, trawy, piszczałek, gwizdków, kogucików na wodę.</w:t>
            </w:r>
          </w:p>
          <w:p w:rsidRPr="003E11C1" w:rsidR="004E794E" w:rsidP="00B762B1" w:rsidRDefault="004E794E" w14:paraId="5A532BF6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Pr="003E11C1" w:rsidR="004E794E" w:rsidP="00B762B1" w:rsidRDefault="004E794E" w14:paraId="43CA6963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Pr="003E11C1" w:rsidR="004E794E" w:rsidP="00B762B1" w:rsidRDefault="004E794E" w14:paraId="4739DFD1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 xml:space="preserve">utworów </w:t>
            </w:r>
            <w:r w:rsidRPr="00CF1343" w:rsid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</w:tcPr>
          <w:p w:rsidRPr="003E11C1" w:rsidR="004E794E" w:rsidP="00B762B1" w:rsidRDefault="004E794E" w14:paraId="124C4180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Pr="003E11C1" w:rsidR="004E794E" w:rsidP="00B762B1" w:rsidRDefault="004E794E" w14:paraId="1279868C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niektóre schematy i tematy rytmiczne, </w:t>
            </w:r>
            <w:r w:rsidRPr="003E11C1" w:rsidR="00CF1343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 w:rsidR="00CF1343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np. </w:t>
            </w:r>
            <w:r w:rsidRPr="003E11C1">
              <w:rPr>
                <w:sz w:val="22"/>
                <w:szCs w:val="22"/>
              </w:rPr>
              <w:lastRenderedPageBreak/>
              <w:t>patyczków, pudełek, papieru, trawy, piszczałek, gwizdków, kogucików na wodę.</w:t>
            </w:r>
          </w:p>
          <w:p w:rsidRPr="003E11C1" w:rsidR="004E794E" w:rsidP="00B762B1" w:rsidRDefault="004E794E" w14:paraId="5B2B616E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Pr="003E11C1" w:rsidR="004E794E" w:rsidP="00B762B1" w:rsidRDefault="004E794E" w14:paraId="2A45981F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:rsidRPr="003E11C1" w:rsidR="004E794E" w:rsidP="00B762B1" w:rsidRDefault="004E794E" w14:paraId="4AE9AAF6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 xml:space="preserve">piosenek i utworów </w:t>
            </w:r>
            <w:r w:rsidRPr="00CF1343" w:rsidR="00CF1343">
              <w:rPr>
                <w:rFonts w:ascii="Times New Roman" w:hAnsi="Times New Roman"/>
              </w:rPr>
              <w:t>instrumentalnych (do wyboru):</w:t>
            </w:r>
            <w:r w:rsidRPr="003E11C1" w:rsidR="00CF1343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</w:tcPr>
          <w:p w:rsidRPr="003E11C1" w:rsidR="004E794E" w:rsidP="00B762B1" w:rsidRDefault="004E794E" w14:paraId="01508712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gra zadanych przez nauczyciela schematów rytmicznych. </w:t>
            </w:r>
          </w:p>
          <w:p w:rsidRPr="003E11C1" w:rsidR="004E794E" w:rsidP="00B762B1" w:rsidRDefault="004E794E" w14:paraId="095A8001" w14:textId="77777777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instrumentów m.in. z materiałów naturalnych i innych. </w:t>
            </w:r>
          </w:p>
          <w:p w:rsidRPr="003E11C1" w:rsidR="004E794E" w:rsidP="00B762B1" w:rsidRDefault="004E794E" w14:paraId="6FED5E42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wykonuje akompaniamentu do śpiewu, stosuje gesty dźwiękotwórcze (np. tupanie, klaskanie, pstrykanie, uderzanie o uda).</w:t>
            </w:r>
          </w:p>
          <w:p w:rsidRPr="003E11C1" w:rsidR="004E794E" w:rsidP="00B762B1" w:rsidRDefault="004E794E" w14:paraId="004602A7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Pr="003E11C1" w:rsidR="004E794E" w:rsidTr="00554A62" w14:paraId="5DFBB10C" w14:textId="77777777">
        <w:tc>
          <w:tcPr>
            <w:tcW w:w="13818" w:type="dxa"/>
            <w:gridSpan w:val="6"/>
            <w:shd w:val="clear" w:color="auto" w:fill="auto"/>
          </w:tcPr>
          <w:p w:rsidR="0000595E" w:rsidP="0008663E" w:rsidRDefault="0000595E" w14:paraId="76083EC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4E794E" w:rsidP="0008663E" w:rsidRDefault="004E794E" w14:paraId="355D8F53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Pr="003E11C1" w:rsidR="00E820F6" w:rsidP="0008663E" w:rsidRDefault="00E820F6" w14:paraId="61503B31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4E794E" w:rsidTr="00554A62" w14:paraId="028FE506" w14:textId="77777777">
        <w:tc>
          <w:tcPr>
            <w:tcW w:w="2303" w:type="dxa"/>
            <w:shd w:val="clear" w:color="auto" w:fill="auto"/>
          </w:tcPr>
          <w:p w:rsidRPr="003E11C1" w:rsidR="004E794E" w:rsidP="0008663E" w:rsidRDefault="004E794E" w14:paraId="1BC408E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Pr="003E11C1" w:rsidR="004E794E" w:rsidP="00B762B1" w:rsidRDefault="004E794E" w14:paraId="4A9757B2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Pr="003E11C1" w:rsidR="004E794E" w:rsidP="00561F16" w:rsidRDefault="004E794E" w14:paraId="2B0C1B3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Pr="003E11C1" w:rsidR="004E794E" w:rsidP="00561F16" w:rsidRDefault="004E794E" w14:paraId="0A7CAE67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 w:rsidR="00BD7A2E"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</w:tcPr>
          <w:p w:rsidRPr="003E11C1" w:rsidR="004E794E" w:rsidP="00B762B1" w:rsidRDefault="004E794E" w14:paraId="6C3B5957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  <w:tc>
          <w:tcPr>
            <w:tcW w:w="2303" w:type="dxa"/>
          </w:tcPr>
          <w:p w:rsidRPr="003E11C1" w:rsidR="004E794E" w:rsidP="00B762B1" w:rsidRDefault="004E794E" w14:paraId="3BDF5A16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korzysta z pomocy podczas odczytywania zapisu melodii w czasie gry na instrumencie: dzwonkach, ksylofonie, flecie podłużnym, flażolecie – fleciku polskim. </w:t>
            </w:r>
          </w:p>
        </w:tc>
      </w:tr>
    </w:tbl>
    <w:p w:rsidR="00111957" w:rsidP="00AB4FF7" w:rsidRDefault="00111957" w14:paraId="7797C50A" w14:textId="05359F2C">
      <w:pPr>
        <w:jc w:val="center"/>
        <w:rPr>
          <w:rFonts w:ascii="Times New Roman" w:hAnsi="Times New Roman"/>
          <w:b/>
          <w:u w:val="single"/>
        </w:rPr>
      </w:pPr>
    </w:p>
    <w:p w:rsidR="003B5D1E" w:rsidP="00AB4FF7" w:rsidRDefault="003B5D1E" w14:paraId="7527FD26" w14:textId="1A27946A">
      <w:pPr>
        <w:jc w:val="center"/>
        <w:rPr>
          <w:rFonts w:ascii="Times New Roman" w:hAnsi="Times New Roman"/>
          <w:b/>
          <w:u w:val="single"/>
        </w:rPr>
      </w:pPr>
    </w:p>
    <w:p w:rsidR="003B5D1E" w:rsidP="00AB4FF7" w:rsidRDefault="003B5D1E" w14:paraId="7B7578DA" w14:textId="64AA34EF">
      <w:pPr>
        <w:jc w:val="center"/>
        <w:rPr>
          <w:rFonts w:ascii="Times New Roman" w:hAnsi="Times New Roman"/>
          <w:b/>
          <w:u w:val="single"/>
        </w:rPr>
      </w:pPr>
    </w:p>
    <w:p w:rsidRPr="003E11C1" w:rsidR="00111957" w:rsidP="00AB4FF7" w:rsidRDefault="00111957" w14:paraId="05754197" w14:textId="77777777">
      <w:pPr>
        <w:jc w:val="center"/>
        <w:rPr>
          <w:rFonts w:ascii="Times New Roman" w:hAnsi="Times New Roman"/>
          <w:b/>
          <w:u w:val="single"/>
        </w:rPr>
      </w:pPr>
    </w:p>
    <w:p w:rsidRPr="00111FDF" w:rsidR="00AB4FF7" w:rsidP="00561F16" w:rsidRDefault="00AB4FF7" w14:paraId="0C7110E0" w14:textId="77777777">
      <w:pPr>
        <w:jc w:val="center"/>
        <w:rPr>
          <w:rFonts w:ascii="Times New Roman" w:hAnsi="Times New Roman"/>
          <w:b/>
        </w:rPr>
      </w:pPr>
      <w:r w:rsidRPr="00111FDF">
        <w:rPr>
          <w:rFonts w:ascii="Times New Roman" w:hAnsi="Times New Roman"/>
          <w:b/>
        </w:rPr>
        <w:t>WYCHOWANIE FIZYCZNE</w:t>
      </w:r>
    </w:p>
    <w:p w:rsidRPr="003E11C1" w:rsidR="00561F16" w:rsidP="00561F16" w:rsidRDefault="00561F16" w14:paraId="68A11573" w14:textId="77777777">
      <w:pPr>
        <w:spacing w:after="0" w:line="240" w:lineRule="auto"/>
        <w:jc w:val="center"/>
        <w:rPr>
          <w:rFonts w:ascii="Times New Roman" w:hAnsi="Times New Roman" w:eastAsia="Times New Roman"/>
          <w:u w:val="single"/>
          <w:lang w:eastAsia="pl-PL"/>
        </w:rPr>
      </w:pPr>
      <w:r w:rsidRPr="003E11C1">
        <w:rPr>
          <w:rFonts w:ascii="Times New Roman" w:hAnsi="Times New Roman" w:eastAsia="Times New Roman"/>
          <w:u w:val="single"/>
          <w:lang w:eastAsia="pl-PL"/>
        </w:rPr>
        <w:t>Ocenianie na lekcjach wychowania fizycznego w klasie pierwszej</w:t>
      </w:r>
    </w:p>
    <w:p w:rsidRPr="003E11C1" w:rsidR="00561F16" w:rsidP="00561F16" w:rsidRDefault="00561F16" w14:paraId="06C0BFD6" w14:textId="77777777">
      <w:pPr>
        <w:spacing w:after="0" w:line="240" w:lineRule="auto"/>
        <w:rPr>
          <w:rFonts w:ascii="Times New Roman" w:hAnsi="Times New Roman" w:eastAsia="Times New Roman"/>
          <w:i/>
          <w:sz w:val="18"/>
          <w:szCs w:val="18"/>
          <w:lang w:eastAsia="pl-PL"/>
        </w:rPr>
      </w:pPr>
    </w:p>
    <w:p w:rsidRPr="003E11C1" w:rsidR="00561F16" w:rsidP="00561F16" w:rsidRDefault="00561F16" w14:paraId="2B8C2D2A" w14:textId="77777777">
      <w:p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1.</w:t>
      </w:r>
      <w:r w:rsidRPr="003E11C1" w:rsidR="00F86C69">
        <w:rPr>
          <w:rFonts w:ascii="Times New Roman" w:hAnsi="Times New Roman" w:eastAsia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:rsidRPr="003E11C1" w:rsidR="00561F16" w:rsidP="00561F16" w:rsidRDefault="00561F16" w14:paraId="3BAD757B" w14:textId="77777777">
      <w:p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Pr="003E11C1" w:rsidR="00561F16" w:rsidP="00561F16" w:rsidRDefault="00561F16" w14:paraId="0880C5A1" w14:textId="77777777">
      <w:p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3.</w:t>
      </w:r>
      <w:r w:rsidRPr="003E11C1" w:rsidR="00F86C69">
        <w:rPr>
          <w:rFonts w:ascii="Times New Roman" w:hAnsi="Times New Roman" w:eastAsia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Na cząstkowe oceny wspomagające składają się następujące elementy pracy ucznia:</w:t>
      </w:r>
    </w:p>
    <w:p w:rsidRPr="003E11C1" w:rsidR="00561F16" w:rsidP="00561F16" w:rsidRDefault="00561F16" w14:paraId="4F2A7213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hAnsi="Times New Roman" w:eastAsia="Times New Roman"/>
          <w:sz w:val="18"/>
          <w:szCs w:val="18"/>
          <w:lang w:eastAsia="pl-PL"/>
        </w:rPr>
        <w:t>,</w:t>
      </w:r>
    </w:p>
    <w:p w:rsidRPr="003E11C1" w:rsidR="00561F16" w:rsidP="00561F16" w:rsidRDefault="00561F16" w14:paraId="2A6732C6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hAnsi="Times New Roman" w:eastAsia="Times New Roman"/>
          <w:sz w:val="18"/>
          <w:szCs w:val="18"/>
          <w:lang w:eastAsia="pl-PL"/>
        </w:rPr>
        <w:t>,</w:t>
      </w:r>
    </w:p>
    <w:p w:rsidRPr="003E11C1" w:rsidR="00561F16" w:rsidP="00561F16" w:rsidRDefault="00561F16" w14:paraId="541390AC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hAnsi="Times New Roman" w:eastAsia="Times New Roman"/>
          <w:sz w:val="18"/>
          <w:szCs w:val="18"/>
          <w:lang w:eastAsia="pl-PL"/>
        </w:rPr>
        <w:t>,</w:t>
      </w:r>
    </w:p>
    <w:p w:rsidRPr="003E11C1" w:rsidR="00561F16" w:rsidP="00561F16" w:rsidRDefault="00561F16" w14:paraId="0DA1FFE9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hAnsi="Times New Roman" w:eastAsia="Times New Roman"/>
          <w:sz w:val="18"/>
          <w:szCs w:val="18"/>
          <w:lang w:eastAsia="pl-PL"/>
        </w:rPr>
        <w:t>,</w:t>
      </w:r>
    </w:p>
    <w:p w:rsidRPr="003E11C1" w:rsidR="00561F16" w:rsidP="00561F16" w:rsidRDefault="00561F16" w14:paraId="1AE356ED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sz w:val="18"/>
          <w:szCs w:val="18"/>
          <w:lang w:eastAsia="pl-PL"/>
        </w:rPr>
      </w:pPr>
      <w:r w:rsidRPr="003E11C1">
        <w:rPr>
          <w:rFonts w:ascii="Times New Roman" w:hAnsi="Times New Roman" w:eastAsia="Times New Roman"/>
          <w:sz w:val="18"/>
          <w:szCs w:val="18"/>
          <w:lang w:eastAsia="pl-PL"/>
        </w:rPr>
        <w:t>przestrzeganie zasad bezpieczeństwa podczas zajęć ruchowych.</w:t>
      </w:r>
    </w:p>
    <w:p w:rsidRPr="003E11C1" w:rsidR="00561F16" w:rsidP="00561F16" w:rsidRDefault="00561F16" w14:paraId="1E8A8E4D" w14:textId="77777777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Pr="003E11C1" w:rsidR="00111957" w:rsidTr="008C676D" w14:paraId="46CB7F77" w14:textId="77777777">
        <w:trPr>
          <w:gridAfter w:val="1"/>
          <w:wAfter w:w="63" w:type="dxa"/>
        </w:trPr>
        <w:tc>
          <w:tcPr>
            <w:tcW w:w="4740" w:type="dxa"/>
            <w:gridSpan w:val="2"/>
            <w:shd w:val="clear" w:color="auto" w:fill="auto"/>
          </w:tcPr>
          <w:p w:rsidRPr="00111957" w:rsidR="00111957" w:rsidP="00111957" w:rsidRDefault="00111957" w14:paraId="13E2107B" w14:textId="07BB60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Powyżej oczekiwań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Pr="00111957" w:rsidR="00111957" w:rsidP="00111957" w:rsidRDefault="00111957" w14:paraId="0B2DF729" w14:textId="4E7F20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</w:tc>
        <w:tc>
          <w:tcPr>
            <w:tcW w:w="4740" w:type="dxa"/>
            <w:gridSpan w:val="2"/>
          </w:tcPr>
          <w:p w:rsidRPr="00111957" w:rsidR="00111957" w:rsidP="00111957" w:rsidRDefault="00111957" w14:paraId="12865730" w14:textId="05134E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Pr="003E11C1" w:rsidR="00111957" w:rsidTr="00A34EEA" w14:paraId="43C8FFC6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111957" w:rsidR="00111957" w:rsidP="00111957" w:rsidRDefault="00111957" w14:paraId="19B2C200" w14:textId="54723B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70" w:type="dxa"/>
            <w:shd w:val="clear" w:color="auto" w:fill="auto"/>
          </w:tcPr>
          <w:p w:rsidRPr="00111957" w:rsidR="00111957" w:rsidP="00111957" w:rsidRDefault="00111957" w14:paraId="79C932A5" w14:textId="3D5EC2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70" w:type="dxa"/>
            <w:shd w:val="clear" w:color="auto" w:fill="auto"/>
          </w:tcPr>
          <w:p w:rsidRPr="00111957" w:rsidR="00111957" w:rsidP="00111957" w:rsidRDefault="00111957" w14:paraId="36A8CA12" w14:textId="7768E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70" w:type="dxa"/>
            <w:shd w:val="clear" w:color="auto" w:fill="auto"/>
          </w:tcPr>
          <w:p w:rsidRPr="00111957" w:rsidR="00111957" w:rsidP="00111957" w:rsidRDefault="00111957" w14:paraId="045CDE33" w14:textId="0D9B13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70" w:type="dxa"/>
          </w:tcPr>
          <w:p w:rsidRPr="00111957" w:rsidR="00111957" w:rsidP="00111957" w:rsidRDefault="00111957" w14:paraId="79C4ECD7" w14:textId="114A6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70" w:type="dxa"/>
          </w:tcPr>
          <w:p w:rsidRPr="00111957" w:rsidR="00111957" w:rsidP="00111957" w:rsidRDefault="00111957" w14:paraId="12BEFBA7" w14:textId="6E4C6C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57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  <w:tr w:rsidRPr="003E11C1" w:rsidR="00685856" w:rsidTr="00A34EEA" w14:paraId="0769D687" w14:textId="77777777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00595E" w:rsidP="0008663E" w:rsidRDefault="0000595E" w14:paraId="07E5C676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685856" w:rsidP="0008663E" w:rsidRDefault="00685856" w14:paraId="14FB4242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:rsidRPr="003E11C1" w:rsidR="00E820F6" w:rsidP="0008663E" w:rsidRDefault="00E820F6" w14:paraId="0629A9F5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4E794E" w:rsidTr="00A34EEA" w14:paraId="4ADB12A0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111FDF" w:rsidR="007F2CDE" w:rsidP="0008663E" w:rsidRDefault="00554A62" w14:paraId="0257A73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111FDF">
              <w:rPr>
                <w:color w:val="auto"/>
                <w:sz w:val="22"/>
                <w:szCs w:val="22"/>
              </w:rPr>
              <w:t>U</w:t>
            </w:r>
            <w:r w:rsidRPr="00111FDF" w:rsidR="007F2CDE">
              <w:rPr>
                <w:color w:val="auto"/>
                <w:sz w:val="22"/>
                <w:szCs w:val="22"/>
              </w:rPr>
              <w:t>czeń/ uczennica uczestniczy w dodatkowych zajęciach sportowych szkolnych i pozaszkolnych. Uczestniczy w konkursach lub mitingach sportowych oraz</w:t>
            </w:r>
            <w:r w:rsidRPr="00111FDF">
              <w:rPr>
                <w:color w:val="auto"/>
                <w:sz w:val="22"/>
                <w:szCs w:val="22"/>
              </w:rPr>
              <w:t>:</w:t>
            </w:r>
            <w:r w:rsidRPr="00111FDF" w:rsidR="007F2CDE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08663E" w:rsidRDefault="004E794E" w14:paraId="77B6252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Pr="003E11C1" w:rsidR="004E794E" w:rsidP="0008663E" w:rsidRDefault="004E794E" w14:paraId="21BCD41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Pr="003E11C1" w:rsidR="004E794E" w:rsidP="0008663E" w:rsidRDefault="004E794E" w14:paraId="64205AE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znaczenie ruchu w </w:t>
            </w:r>
            <w:r w:rsidRPr="003E11C1">
              <w:rPr>
                <w:sz w:val="22"/>
                <w:szCs w:val="22"/>
              </w:rPr>
              <w:lastRenderedPageBreak/>
              <w:t>procesie utrzymania zdrowia.</w:t>
            </w:r>
          </w:p>
          <w:p w:rsidRPr="003E11C1" w:rsidR="004E794E" w:rsidP="0008663E" w:rsidRDefault="004E794E" w14:paraId="484B474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Pr="003E11C1" w:rsidR="004E794E" w:rsidP="0008663E" w:rsidRDefault="004E794E" w14:paraId="0AF9301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Pr="003E11C1" w:rsidR="004E794E" w:rsidP="0008663E" w:rsidRDefault="004E794E" w14:paraId="14B724B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5108876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Pr="003E11C1" w:rsidR="004E794E" w:rsidP="00B762B1" w:rsidRDefault="004E794E" w14:paraId="4F403F9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Pr="003E11C1" w:rsidR="004E794E" w:rsidP="00B762B1" w:rsidRDefault="004E794E" w14:paraId="6ED5036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Pr="003E11C1" w:rsidR="004E794E" w:rsidP="00B762B1" w:rsidRDefault="004E794E" w14:paraId="7CF1A94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Pr="003E11C1" w:rsidR="004E794E" w:rsidP="00B762B1" w:rsidRDefault="004E794E" w14:paraId="5DF77DE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Ma świadomość znaczenia systematyczności i wytrwałości w wykonywaniu ćwiczeń.</w:t>
            </w:r>
          </w:p>
          <w:p w:rsidRPr="003E11C1" w:rsidR="004E794E" w:rsidP="00B762B1" w:rsidRDefault="004E794E" w14:paraId="7AA6E06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6EFC0AE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Pr="003E11C1" w:rsidR="004E794E" w:rsidP="00B762B1" w:rsidRDefault="004E794E" w14:paraId="563A924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rodzaju pogody i pory roku w trakcie zajęć ruchowych odpowiednio na świeżym powietrzu i w pomieszczeniu. </w:t>
            </w:r>
          </w:p>
          <w:p w:rsidRPr="003E11C1" w:rsidR="004E794E" w:rsidP="00B762B1" w:rsidRDefault="004E794E" w14:paraId="200AE30C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Pr="003E11C1" w:rsidR="004E794E" w:rsidP="00B762B1" w:rsidRDefault="004E794E" w14:paraId="5CB505B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:rsidRPr="003E11C1" w:rsidR="004E794E" w:rsidP="00B762B1" w:rsidRDefault="004E794E" w14:paraId="27AA47AE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Ma coraz większą świadomość znaczenia systematyczności i wytrwałości w wykonywaniu ćwiczeń.</w:t>
            </w:r>
          </w:p>
          <w:p w:rsidRPr="003E11C1" w:rsidR="004E794E" w:rsidP="00B762B1" w:rsidRDefault="004E794E" w14:paraId="4A8CA924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1141962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Pr="003E11C1" w:rsidR="004E794E" w:rsidP="00B762B1" w:rsidRDefault="004E794E" w14:paraId="1C2957D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ruchowych odpowiednio na świeżym powietrzu i w pomieszczeniu. </w:t>
            </w:r>
          </w:p>
          <w:p w:rsidRPr="003E11C1" w:rsidR="004E794E" w:rsidP="00B762B1" w:rsidRDefault="004E794E" w14:paraId="791BA38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Pr="003E11C1" w:rsidR="004E794E" w:rsidP="00B762B1" w:rsidRDefault="004E794E" w14:paraId="345C61E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:rsidRPr="003E11C1" w:rsidR="004E794E" w:rsidP="00B762B1" w:rsidRDefault="004E794E" w14:paraId="5723E2A8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Wymaga jeszcze przypominania, by wyrobić świadomość znaczenia systematyczności i wytrwałości w wykonywaniu ćwiczeń.</w:t>
            </w:r>
          </w:p>
          <w:p w:rsidRPr="003E11C1" w:rsidR="004E794E" w:rsidP="00B762B1" w:rsidRDefault="004E794E" w14:paraId="16BB32C8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Pr="003E11C1" w:rsidR="004E794E" w:rsidP="00B762B1" w:rsidRDefault="004E794E" w14:paraId="2697DDC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Pr="003E11C1" w:rsidR="004E794E" w:rsidP="00B762B1" w:rsidRDefault="004E794E" w14:paraId="2B23DAD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Pr="003E11C1" w:rsidR="004E794E" w:rsidP="00B762B1" w:rsidRDefault="004E794E" w14:paraId="198EF86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Pr="003E11C1" w:rsidR="004E794E" w:rsidP="00B762B1" w:rsidRDefault="004E794E" w14:paraId="1CDCEEF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</w:t>
            </w:r>
            <w:r w:rsidRPr="003E11C1">
              <w:rPr>
                <w:sz w:val="22"/>
                <w:szCs w:val="22"/>
              </w:rPr>
              <w:lastRenderedPageBreak/>
              <w:t xml:space="preserve">swoje ciało do wykonywania ruchu. </w:t>
            </w:r>
          </w:p>
          <w:p w:rsidRPr="003E11C1" w:rsidR="004E794E" w:rsidP="00B762B1" w:rsidRDefault="004E794E" w14:paraId="62C79E1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:rsidRPr="003E11C1" w:rsidR="004E794E" w:rsidP="00B762B1" w:rsidRDefault="004E794E" w14:paraId="1F08D2F1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Pr="003E11C1" w:rsidR="004E794E" w:rsidP="00B762B1" w:rsidRDefault="004E794E" w14:paraId="30912152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utrzymuje w czystości całe</w:t>
            </w:r>
            <w:r w:rsidR="00BD7A2E">
              <w:rPr>
                <w:sz w:val="22"/>
                <w:szCs w:val="22"/>
              </w:rPr>
              <w:t>go</w:t>
            </w:r>
            <w:r w:rsidRPr="003E11C1">
              <w:rPr>
                <w:sz w:val="22"/>
                <w:szCs w:val="22"/>
              </w:rPr>
              <w:t xml:space="preserve"> ciała, nie przebiera się przed zajęciami ruchowymi i po ich zakończeniu. </w:t>
            </w:r>
          </w:p>
          <w:p w:rsidRPr="003E11C1" w:rsidR="004E794E" w:rsidP="00B762B1" w:rsidRDefault="004E794E" w14:paraId="4AB8225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dostosowuje stroju do rodzaju pogody i pory roku w trakcie zajęć ruchowych odpowiednio na świeżym powietrzu i w pomieszczeniu. </w:t>
            </w:r>
          </w:p>
          <w:p w:rsidRPr="003E11C1" w:rsidR="004E794E" w:rsidP="00B762B1" w:rsidRDefault="004E794E" w14:paraId="150AAF3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problem, by wyjaśnić znaczenie ruchu w procesie utrzymania zdrowia. </w:t>
            </w:r>
          </w:p>
          <w:p w:rsidRPr="003E11C1" w:rsidR="004E794E" w:rsidP="00B762B1" w:rsidRDefault="004E794E" w14:paraId="55EF8BC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rozumie znaczenia systematyczności i wytrwałości w wykonywaniu ćwiczeń.</w:t>
            </w:r>
          </w:p>
          <w:p w:rsidRPr="003E11C1" w:rsidR="004E794E" w:rsidP="00B762B1" w:rsidRDefault="004E794E" w14:paraId="61D1DB68" w14:textId="7777777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Nie rozumie, że każdy człowiek ma inne możliwości w zakresie sprawności fizycznej, nie potrafi zaakceptować sytuacji </w:t>
            </w:r>
            <w:r w:rsidRPr="003E11C1">
              <w:rPr>
                <w:rFonts w:ascii="Times New Roman" w:hAnsi="Times New Roman"/>
              </w:rPr>
              <w:lastRenderedPageBreak/>
              <w:t>dzieci, które z uwagi na chorobę nie mogą być sprawne w każdej formie ruchu.</w:t>
            </w:r>
          </w:p>
        </w:tc>
      </w:tr>
      <w:tr w:rsidRPr="003E11C1" w:rsidR="004E794E" w:rsidTr="00A34EEA" w14:paraId="4EB0C707" w14:textId="77777777">
        <w:tc>
          <w:tcPr>
            <w:tcW w:w="14283" w:type="dxa"/>
            <w:gridSpan w:val="7"/>
            <w:shd w:val="clear" w:color="auto" w:fill="auto"/>
          </w:tcPr>
          <w:p w:rsidR="0000595E" w:rsidP="0008663E" w:rsidRDefault="0000595E" w14:paraId="516668E7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4E794E" w:rsidP="0008663E" w:rsidRDefault="004E794E" w14:paraId="60D34B85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:rsidRPr="003E11C1" w:rsidR="00E820F6" w:rsidP="0008663E" w:rsidRDefault="00E820F6" w14:paraId="250512D9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4E794E" w:rsidTr="00A34EEA" w14:paraId="19DBDFBC" w14:textId="77777777">
        <w:tc>
          <w:tcPr>
            <w:tcW w:w="2370" w:type="dxa"/>
            <w:shd w:val="clear" w:color="auto" w:fill="auto"/>
          </w:tcPr>
          <w:p w:rsidRPr="003E11C1" w:rsidR="004E794E" w:rsidP="0008663E" w:rsidRDefault="004E794E" w14:paraId="6ED03A3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</w:t>
            </w:r>
            <w:r w:rsidRPr="003E11C1">
              <w:rPr>
                <w:sz w:val="22"/>
                <w:szCs w:val="22"/>
              </w:rPr>
              <w:lastRenderedPageBreak/>
              <w:t xml:space="preserve">siad klęczny, skrzyżny, skulony, prosty. </w:t>
            </w:r>
          </w:p>
          <w:p w:rsidRPr="003E11C1" w:rsidR="004E794E" w:rsidP="0008663E" w:rsidRDefault="004E794E" w14:paraId="45567F03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 w:rsidR="00BD7A2E"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08663E" w:rsidRDefault="004E794E" w14:paraId="22537BEB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08663E" w:rsidRDefault="004E794E" w14:paraId="77C5BA70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Pr="003E11C1" w:rsidR="004E794E" w:rsidP="0008663E" w:rsidRDefault="004E794E" w14:paraId="778E533E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Pr="003E11C1" w:rsidR="004E794E" w:rsidP="0008663E" w:rsidRDefault="004E794E" w14:paraId="2A1C7BC5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Pr="003E11C1" w:rsidR="004E794E" w:rsidP="0008663E" w:rsidRDefault="004E794E" w14:paraId="21C4ECFD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Pr="003E11C1" w:rsidR="004E794E" w:rsidP="0008663E" w:rsidRDefault="004E794E" w14:paraId="1AC47723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Pr="003E11C1" w:rsidR="004E794E" w:rsidP="0008663E" w:rsidRDefault="004E794E" w14:paraId="7E1B294A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08663E" w:rsidRDefault="004E794E" w14:paraId="730C0932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A34EEA" w:rsidRDefault="004E794E" w14:paraId="2FC9B32F" w14:textId="77777777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67EBDAD4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</w:t>
            </w:r>
            <w:r w:rsidRPr="003E11C1">
              <w:rPr>
                <w:sz w:val="22"/>
                <w:szCs w:val="22"/>
              </w:rPr>
              <w:lastRenderedPageBreak/>
              <w:t xml:space="preserve">siad klęczny, skrzyżny, skulony, prosty. </w:t>
            </w:r>
          </w:p>
          <w:p w:rsidRPr="003E11C1" w:rsidR="004E794E" w:rsidP="00B762B1" w:rsidRDefault="004E794E" w14:paraId="5E36DF2A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sztuczne, </w:t>
            </w:r>
            <w:r w:rsidRPr="003E11C1" w:rsidR="00A34EEA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Pr="003E11C1" w:rsidR="00A34EEA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7A1C3A87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27FE38F1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Pr="003E11C1" w:rsidR="004E794E" w:rsidP="00B762B1" w:rsidRDefault="004E794E" w14:paraId="5EDB3E9B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Pr="003E11C1" w:rsidR="004E794E" w:rsidP="00B762B1" w:rsidRDefault="004E794E" w14:paraId="1BFD9DF9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Pr="003E11C1" w:rsidR="004E794E" w:rsidP="00B762B1" w:rsidRDefault="004E794E" w14:paraId="6BA20EE1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Pr="003E11C1" w:rsidR="004E794E" w:rsidP="00B762B1" w:rsidRDefault="004E794E" w14:paraId="4321BB22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Pr="003E11C1" w:rsidR="004E794E" w:rsidP="00B762B1" w:rsidRDefault="004E794E" w14:paraId="0014E8B0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3D2F598A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A34EEA" w:rsidRDefault="004E794E" w14:paraId="5C8AE66A" w14:textId="77777777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57B64B78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</w:t>
            </w:r>
            <w:r w:rsidRPr="003E11C1">
              <w:rPr>
                <w:sz w:val="22"/>
                <w:szCs w:val="22"/>
              </w:rPr>
              <w:lastRenderedPageBreak/>
              <w:t xml:space="preserve">siad klęczny, skrzyżny, skulony, prosty. </w:t>
            </w:r>
          </w:p>
          <w:p w:rsidRPr="003E11C1" w:rsidR="004E794E" w:rsidP="00B762B1" w:rsidRDefault="004E794E" w14:paraId="077A2811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pokonuje w biegu przeszkody naturalne i sztuczne, </w:t>
            </w:r>
            <w:r w:rsidRPr="003E11C1" w:rsidR="00A34EEA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Pr="003E11C1" w:rsidR="00A34EEA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745FD61C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1BA5EA62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Pr="003E11C1" w:rsidR="004E794E" w:rsidP="00B762B1" w:rsidRDefault="004E794E" w14:paraId="471D6EF8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Pr="003E11C1" w:rsidR="004E794E" w:rsidP="00B762B1" w:rsidRDefault="004E794E" w14:paraId="4F36F0DE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Pr="003E11C1" w:rsidR="004E794E" w:rsidP="00B762B1" w:rsidRDefault="004E794E" w14:paraId="09C34726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Pr="003E11C1" w:rsidR="004E794E" w:rsidP="00B762B1" w:rsidRDefault="004E794E" w14:paraId="238D2FC2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Pr="003E11C1" w:rsidR="004E794E" w:rsidP="00B762B1" w:rsidRDefault="004E794E" w14:paraId="7A6DECBB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661FB82B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sprawnie wykonuje ćwiczenia równoważne bez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561F16" w:rsidRDefault="004E794E" w14:paraId="69E93BBC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 w:rsidR="00A34EEA"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>oprawnie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33A58DA3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</w:t>
            </w:r>
            <w:r w:rsidRPr="003E11C1">
              <w:rPr>
                <w:sz w:val="22"/>
                <w:szCs w:val="22"/>
              </w:rPr>
              <w:lastRenderedPageBreak/>
              <w:t xml:space="preserve">siad klęczny, skrzyżny, skulony, prosty. </w:t>
            </w:r>
          </w:p>
          <w:p w:rsidRPr="003E11C1" w:rsidR="004E794E" w:rsidP="00B762B1" w:rsidRDefault="004E794E" w14:paraId="71378718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pokonywać w biegu przeszkody naturalne i sztuczne, </w:t>
            </w:r>
            <w:r w:rsidRPr="003E11C1" w:rsidR="00A34EEA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ć, wysoko unosząc kolana</w:t>
            </w:r>
            <w:r w:rsidRPr="003E11C1" w:rsidR="00A34EEA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biega</w:t>
            </w:r>
            <w:r w:rsidR="00A34EEA"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 w:rsidR="00A34EEA"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7A469E9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023F4F98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 w:rsidR="00A34EEA"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Pr="003E11C1" w:rsidR="004E794E" w:rsidP="00B762B1" w:rsidRDefault="004E794E" w14:paraId="51DD1F02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Pr="003E11C1" w:rsidR="004E794E" w:rsidP="00B762B1" w:rsidRDefault="004E794E" w14:paraId="2AFB70B0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Pr="003E11C1" w:rsidR="004E794E" w:rsidP="00B762B1" w:rsidRDefault="004E794E" w14:paraId="0B1EDC11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Pr="003E11C1" w:rsidR="004E794E" w:rsidP="00B762B1" w:rsidRDefault="004E794E" w14:paraId="39ED40A2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Pr="003E11C1" w:rsidR="004E794E" w:rsidP="00B762B1" w:rsidRDefault="004E794E" w14:paraId="5DD55321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5BE2EF61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wykonać ćwiczenia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A34EEA" w:rsidRDefault="004E794E" w14:paraId="2C0646A3" w14:textId="77777777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Stara się wykonywać ćwiczenia prowadzące do zapobiegania wadom postawy.</w:t>
            </w:r>
          </w:p>
        </w:tc>
        <w:tc>
          <w:tcPr>
            <w:tcW w:w="2370" w:type="dxa"/>
          </w:tcPr>
          <w:p w:rsidRPr="003E11C1" w:rsidR="004E794E" w:rsidP="00B762B1" w:rsidRDefault="004E794E" w14:paraId="07D0B25C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</w:t>
            </w:r>
            <w:r w:rsidRPr="003E11C1">
              <w:rPr>
                <w:sz w:val="22"/>
                <w:szCs w:val="22"/>
              </w:rPr>
              <w:lastRenderedPageBreak/>
              <w:t xml:space="preserve">siad klęczny, skrzyżny, skulony, prosty. </w:t>
            </w:r>
          </w:p>
          <w:p w:rsidRPr="003E11C1" w:rsidR="004E794E" w:rsidP="00B762B1" w:rsidRDefault="004E794E" w14:paraId="6C573069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problemy z pokonaniem w biegu przeszkód naturalnych i sztucznych, biegiem z wysokim unoszeniem kolan, biegiem w różnym tempie, realizacją marszobiegu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67E926CD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76826DA5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Pr="003E11C1" w:rsidR="004E794E" w:rsidP="00B762B1" w:rsidRDefault="004E794E" w14:paraId="04B557B8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Pr="003E11C1" w:rsidR="004E794E" w:rsidP="00B762B1" w:rsidRDefault="004E794E" w14:paraId="3BF2DC3A" w14:textId="7777777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Pr="003E11C1" w:rsidR="004E794E" w:rsidP="00B762B1" w:rsidRDefault="004E794E" w14:paraId="6EF76141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Pr="003E11C1" w:rsidR="004E794E" w:rsidP="00B762B1" w:rsidRDefault="004E794E" w14:paraId="235ADFB2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Pr="003E11C1" w:rsidR="004E794E" w:rsidP="00B762B1" w:rsidRDefault="004E794E" w14:paraId="7044647C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B762B1" w:rsidRDefault="004E794E" w14:paraId="0ACFEB6D" w14:textId="7777777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wykonuje ćwiczenia równoważne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Pr="003E11C1" w:rsidR="004E794E" w:rsidP="00A34EEA" w:rsidRDefault="004E794E" w14:paraId="65876A2B" w14:textId="77777777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  <w:tc>
          <w:tcPr>
            <w:tcW w:w="2433" w:type="dxa"/>
            <w:gridSpan w:val="2"/>
          </w:tcPr>
          <w:p w:rsidRPr="003E11C1" w:rsidR="004E794E" w:rsidP="0008663E" w:rsidRDefault="004E794E" w14:paraId="1700EEF5" w14:textId="77777777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wykonywania ćwiczeń podczas zajęć ruchowych. </w:t>
            </w:r>
          </w:p>
        </w:tc>
      </w:tr>
      <w:tr w:rsidRPr="003E11C1" w:rsidR="004E794E" w:rsidTr="00A34EEA" w14:paraId="46BFA66D" w14:textId="77777777">
        <w:tc>
          <w:tcPr>
            <w:tcW w:w="14283" w:type="dxa"/>
            <w:gridSpan w:val="7"/>
            <w:shd w:val="clear" w:color="auto" w:fill="auto"/>
          </w:tcPr>
          <w:p w:rsidR="0000595E" w:rsidP="0008663E" w:rsidRDefault="0000595E" w14:paraId="2322E1A7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Pr="003E11C1" w:rsidR="004E794E" w:rsidP="0008663E" w:rsidRDefault="004E794E" w14:paraId="0C37798B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:rsidRPr="003E11C1" w:rsidR="00E820F6" w:rsidP="0008663E" w:rsidRDefault="00E820F6" w14:paraId="473E93FA" w14:textId="777777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Pr="003E11C1" w:rsidR="004E794E" w:rsidTr="00A34EEA" w14:paraId="031C8D1F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3E11C1" w:rsidR="004E794E" w:rsidP="0008663E" w:rsidRDefault="004E794E" w14:paraId="41607DD0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4E794E" w:rsidP="0008663E" w:rsidRDefault="004E794E" w14:paraId="2DC762B7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Pr="003E11C1" w:rsidR="004E794E" w:rsidP="0008663E" w:rsidRDefault="004E794E" w14:paraId="5522CB44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</w:t>
            </w:r>
            <w:r w:rsidRPr="003E11C1">
              <w:rPr>
                <w:sz w:val="22"/>
                <w:szCs w:val="22"/>
              </w:rPr>
              <w:lastRenderedPageBreak/>
              <w:t xml:space="preserve">drogowego w odniesieniu do pieszych, rowerzystów, rolkarzy, biegaczy i innych osób, których poruszanie się w miejscu publicznym może stwarzać zagrożenie. </w:t>
            </w:r>
          </w:p>
          <w:p w:rsidRPr="003E11C1" w:rsidR="004E794E" w:rsidP="0008663E" w:rsidRDefault="004E794E" w14:paraId="32DCBFC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Pr="003E11C1" w:rsidR="004E794E" w:rsidP="0008663E" w:rsidRDefault="004E794E" w14:paraId="59B6FBF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5BEDA439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4E794E" w:rsidP="00B762B1" w:rsidRDefault="004E794E" w14:paraId="46C208F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Pr="003E11C1" w:rsidR="004E794E" w:rsidP="00B762B1" w:rsidRDefault="004E794E" w14:paraId="1CDE683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</w:t>
            </w:r>
            <w:r w:rsidRPr="003E11C1">
              <w:rPr>
                <w:sz w:val="22"/>
                <w:szCs w:val="22"/>
              </w:rPr>
              <w:lastRenderedPageBreak/>
              <w:t xml:space="preserve">drogowego w odniesieniu do pieszych, rowerzystów, rolkarzy, biegaczy i innych osób, których poruszanie się w miejscu publicznym może stwarzać zagrożenie. </w:t>
            </w:r>
          </w:p>
          <w:p w:rsidRPr="003E11C1" w:rsidR="004E794E" w:rsidP="00B762B1" w:rsidRDefault="004E794E" w14:paraId="1B50A4D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Pr="003E11C1" w:rsidR="004E794E" w:rsidP="00B762B1" w:rsidRDefault="004E794E" w14:paraId="7FD112B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12C8CACF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organizuje zespołową zabawę lub grę ruchową z wykorzystaniem przyboru lub </w:t>
            </w:r>
            <w:r w:rsidRPr="003E11C1" w:rsidR="00685042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4E794E" w:rsidP="00B762B1" w:rsidRDefault="004E794E" w14:paraId="3C191B4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Pr="003E11C1" w:rsidR="004E794E" w:rsidP="00B762B1" w:rsidRDefault="004E794E" w14:paraId="2A382F7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</w:t>
            </w:r>
            <w:r w:rsidRPr="003E11C1">
              <w:rPr>
                <w:sz w:val="22"/>
                <w:szCs w:val="22"/>
              </w:rPr>
              <w:lastRenderedPageBreak/>
              <w:t xml:space="preserve">drogowego w odniesieniu do pieszych, rowerzystów, rolkarzy, biegaczy i innych osób, których poruszanie się w miejscu publicznym może stwarzać zagrożenie. </w:t>
            </w:r>
          </w:p>
          <w:p w:rsidRPr="003E11C1" w:rsidR="004E794E" w:rsidP="00B762B1" w:rsidRDefault="004E794E" w14:paraId="488286D5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:rsidRPr="003E11C1" w:rsidR="004E794E" w:rsidP="00B762B1" w:rsidRDefault="004E794E" w14:paraId="527B6A9A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Pr="003E11C1" w:rsidR="004E794E" w:rsidP="00B762B1" w:rsidRDefault="004E794E" w14:paraId="63B56BE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organizuje zespołową zabawę lub grę ruchową z wykorzystaniem przyboru lub </w:t>
            </w:r>
            <w:r w:rsidRPr="003E11C1" w:rsidR="00685042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4E794E" w:rsidP="00B762B1" w:rsidRDefault="004E794E" w14:paraId="41F8CA6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Pr="003E11C1" w:rsidR="004E794E" w:rsidP="00B762B1" w:rsidRDefault="004E794E" w14:paraId="007A346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</w:t>
            </w:r>
            <w:r w:rsidRPr="003E11C1">
              <w:rPr>
                <w:sz w:val="22"/>
                <w:szCs w:val="22"/>
              </w:rPr>
              <w:lastRenderedPageBreak/>
              <w:t xml:space="preserve">drogowego w odniesieniu do pieszych, rowerzystów, rolkarzy, biegaczy i innych osób, których poruszanie się w miejscu publicznym może stwarzać zagrożenie. </w:t>
            </w:r>
          </w:p>
          <w:p w:rsidRPr="003E11C1" w:rsidR="004E794E" w:rsidP="00B762B1" w:rsidRDefault="004E794E" w14:paraId="6B3827F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Pr="003E11C1" w:rsidR="004E794E" w:rsidP="00B762B1" w:rsidRDefault="004E794E" w14:paraId="6462B19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:rsidRPr="003E11C1" w:rsidR="004E794E" w:rsidP="00B762B1" w:rsidRDefault="004E794E" w14:paraId="39448291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organizuje zespołową zabawę lub grę ruchową z wykorzystaniem przyboru lub </w:t>
            </w:r>
            <w:r w:rsidRPr="003E11C1" w:rsidR="00685042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Pr="003E11C1" w:rsidR="004E794E" w:rsidP="00B762B1" w:rsidRDefault="004E794E" w14:paraId="1451C6CD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prawa do indywidualnego tempa rozwoju oraz radzeniem sobie w sytuacji przegranej i akceptacji zwycięstwa, np. drużyny przeciwnej, </w:t>
            </w:r>
            <w:r w:rsidR="00685042"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Pr="003E11C1" w:rsidR="004E794E" w:rsidP="00B762B1" w:rsidRDefault="004E794E" w14:paraId="20445CF3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:rsidRPr="003E11C1" w:rsidR="004E794E" w:rsidP="00B762B1" w:rsidRDefault="004E794E" w14:paraId="79AE8BC6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:rsidRPr="003E11C1" w:rsidR="004E794E" w:rsidP="00B762B1" w:rsidRDefault="004E794E" w14:paraId="38351F4B" w14:textId="7777777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</w:tcPr>
          <w:p w:rsidRPr="003E11C1" w:rsidR="004E794E" w:rsidP="0008663E" w:rsidRDefault="004E794E" w14:paraId="68FE5D8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Odmawia udziału w zajęciach zespołowych. </w:t>
            </w:r>
          </w:p>
          <w:p w:rsidRPr="003E11C1" w:rsidR="004E794E" w:rsidP="0008663E" w:rsidRDefault="004E794E" w14:paraId="015709B8" w14:textId="7777777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przestrzega zasad bezpieczeństwa podczas zajęć ruchowych indywidualnych i</w:t>
            </w:r>
            <w:r w:rsidRPr="003E11C1" w:rsidR="005C1F4E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 xml:space="preserve">zespołowych. </w:t>
            </w:r>
          </w:p>
        </w:tc>
      </w:tr>
    </w:tbl>
    <w:p w:rsidRPr="003E11C1" w:rsidR="00AB4FF7" w:rsidP="00AB4FF7" w:rsidRDefault="00AB4FF7" w14:paraId="795E975B" w14:textId="77777777">
      <w:pPr>
        <w:rPr>
          <w:rFonts w:ascii="Times New Roman" w:hAnsi="Times New Roman"/>
          <w:sz w:val="18"/>
          <w:szCs w:val="18"/>
        </w:rPr>
      </w:pPr>
    </w:p>
    <w:p w:rsidRPr="003E11C1" w:rsidR="0015723A" w:rsidP="0015723A" w:rsidRDefault="0015723A" w14:paraId="3CE17322" w14:textId="77777777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:rsidRPr="003E11C1" w:rsidR="00FA4C7B" w:rsidP="005838D7" w:rsidRDefault="00FA4C7B" w14:paraId="300AAE41" w14:textId="77777777">
      <w:pPr>
        <w:rPr>
          <w:rFonts w:ascii="Times New Roman" w:hAnsi="Times New Roman"/>
          <w:b/>
          <w:sz w:val="28"/>
          <w:szCs w:val="28"/>
          <w:u w:val="single"/>
        </w:rPr>
      </w:pPr>
    </w:p>
    <w:p w:rsidRPr="003E11C1" w:rsidR="002F29D0" w:rsidP="00366694" w:rsidRDefault="002F29D0" w14:paraId="24CBB15B" w14:textId="77777777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Pr="003E11C1" w:rsidR="002F29D0" w:rsidP="00366694" w:rsidRDefault="002F29D0" w14:paraId="355FBD50" w14:textId="77777777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Pr="003E11C1" w:rsidR="002F29D0" w:rsidP="00366694" w:rsidRDefault="002F29D0" w14:paraId="34EE63F4" w14:textId="77777777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Pr="003E11C1" w:rsidR="002F29D0" w:rsidP="00366694" w:rsidRDefault="002F29D0" w14:paraId="387D62D4" w14:textId="77777777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Pr="003E11C1" w:rsidR="003E11C1" w:rsidRDefault="003E11C1" w14:paraId="3D453B07" w14:textId="77777777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Pr="003E11C1" w:rsidR="003E11C1" w:rsidSect="00AB4FF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D1E" w:rsidP="003B5D1E" w:rsidRDefault="003B5D1E" w14:paraId="70F9AF71" w14:textId="77777777">
      <w:pPr>
        <w:spacing w:after="0" w:line="240" w:lineRule="auto"/>
      </w:pPr>
      <w:r>
        <w:separator/>
      </w:r>
    </w:p>
  </w:endnote>
  <w:endnote w:type="continuationSeparator" w:id="0">
    <w:p w:rsidR="003B5D1E" w:rsidP="003B5D1E" w:rsidRDefault="003B5D1E" w14:paraId="0D39A9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873495"/>
      <w:docPartObj>
        <w:docPartGallery w:val="Page Numbers (Bottom of Page)"/>
        <w:docPartUnique/>
      </w:docPartObj>
    </w:sdtPr>
    <w:sdtContent>
      <w:p w:rsidR="003B5D1E" w:rsidRDefault="003B5D1E" w14:paraId="401BA303" w14:textId="41D89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5D1E" w:rsidRDefault="003B5D1E" w14:paraId="4B2BAA9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D1E" w:rsidP="003B5D1E" w:rsidRDefault="003B5D1E" w14:paraId="4F021D6F" w14:textId="77777777">
      <w:pPr>
        <w:spacing w:after="0" w:line="240" w:lineRule="auto"/>
      </w:pPr>
      <w:r>
        <w:separator/>
      </w:r>
    </w:p>
  </w:footnote>
  <w:footnote w:type="continuationSeparator" w:id="0">
    <w:p w:rsidR="003B5D1E" w:rsidP="003B5D1E" w:rsidRDefault="003B5D1E" w14:paraId="4E882E6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11957"/>
    <w:rsid w:val="00111FDF"/>
    <w:rsid w:val="00135DA2"/>
    <w:rsid w:val="0015723A"/>
    <w:rsid w:val="00171945"/>
    <w:rsid w:val="00190845"/>
    <w:rsid w:val="00236497"/>
    <w:rsid w:val="002430CB"/>
    <w:rsid w:val="00274E35"/>
    <w:rsid w:val="00297824"/>
    <w:rsid w:val="002A0A89"/>
    <w:rsid w:val="002A35A1"/>
    <w:rsid w:val="002A6FF7"/>
    <w:rsid w:val="002B7702"/>
    <w:rsid w:val="002F29D0"/>
    <w:rsid w:val="00303243"/>
    <w:rsid w:val="00303381"/>
    <w:rsid w:val="00366694"/>
    <w:rsid w:val="00395F15"/>
    <w:rsid w:val="003B4934"/>
    <w:rsid w:val="003B5D1E"/>
    <w:rsid w:val="003C3955"/>
    <w:rsid w:val="003E11C1"/>
    <w:rsid w:val="003E363C"/>
    <w:rsid w:val="0043567D"/>
    <w:rsid w:val="0044245D"/>
    <w:rsid w:val="004832C0"/>
    <w:rsid w:val="004E4031"/>
    <w:rsid w:val="004E794E"/>
    <w:rsid w:val="004F0E9C"/>
    <w:rsid w:val="00552ADC"/>
    <w:rsid w:val="00554A62"/>
    <w:rsid w:val="00561F16"/>
    <w:rsid w:val="0057049D"/>
    <w:rsid w:val="005806FE"/>
    <w:rsid w:val="005838D7"/>
    <w:rsid w:val="005B7461"/>
    <w:rsid w:val="005C1F4E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B53ED"/>
    <w:rsid w:val="007C5AB5"/>
    <w:rsid w:val="007D7F22"/>
    <w:rsid w:val="007F0C59"/>
    <w:rsid w:val="007F2CDE"/>
    <w:rsid w:val="00813D9F"/>
    <w:rsid w:val="00831561"/>
    <w:rsid w:val="00834CAA"/>
    <w:rsid w:val="008406A6"/>
    <w:rsid w:val="00854BB3"/>
    <w:rsid w:val="008704B8"/>
    <w:rsid w:val="00875555"/>
    <w:rsid w:val="008B201C"/>
    <w:rsid w:val="008B6493"/>
    <w:rsid w:val="008F68AA"/>
    <w:rsid w:val="00906979"/>
    <w:rsid w:val="0092276B"/>
    <w:rsid w:val="009B522C"/>
    <w:rsid w:val="009C442A"/>
    <w:rsid w:val="009C72AF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37314"/>
    <w:rsid w:val="00D756B5"/>
    <w:rsid w:val="00DB0DF5"/>
    <w:rsid w:val="00DC67E0"/>
    <w:rsid w:val="00DF79C6"/>
    <w:rsid w:val="00E02799"/>
    <w:rsid w:val="00E10D9F"/>
    <w:rsid w:val="00E41743"/>
    <w:rsid w:val="00E5489A"/>
    <w:rsid w:val="00E820F6"/>
    <w:rsid w:val="00E96997"/>
    <w:rsid w:val="00ED0A03"/>
    <w:rsid w:val="00F23E11"/>
    <w:rsid w:val="00F7161F"/>
    <w:rsid w:val="00F71B68"/>
    <w:rsid w:val="00F81996"/>
    <w:rsid w:val="00F86C69"/>
    <w:rsid w:val="00FA4C7B"/>
    <w:rsid w:val="00FF5A17"/>
    <w:rsid w:val="00FF610B"/>
    <w:rsid w:val="2327A3FF"/>
    <w:rsid w:val="2528B30D"/>
    <w:rsid w:val="43DE61D4"/>
    <w:rsid w:val="5098D38E"/>
    <w:rsid w:val="7BC0A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DEA7"/>
  <w15:docId w15:val="{9CD2756E-91A9-4B2C-B0EE-3FC0710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66694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styleId="Default" w:customStyle="1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762B1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5D1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B5D1E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5D1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B5D1E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DD244-8890-4CC4-81ED-25076BB90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4390-C60B-421C-9DC1-581A9721E3BA}"/>
</file>

<file path=customXml/itemProps3.xml><?xml version="1.0" encoding="utf-8"?>
<ds:datastoreItem xmlns:ds="http://schemas.openxmlformats.org/officeDocument/2006/customXml" ds:itemID="{F37C0639-71C5-4EDA-A017-03F0759A8996}"/>
</file>

<file path=customXml/itemProps4.xml><?xml version="1.0" encoding="utf-8"?>
<ds:datastoreItem xmlns:ds="http://schemas.openxmlformats.org/officeDocument/2006/customXml" ds:itemID="{F442E5D5-03BB-4611-A4A8-AE67F02621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Lidia</dc:creator>
  <lastModifiedBy>Katarzyna Kieszek</lastModifiedBy>
  <revision>9</revision>
  <lastPrinted>2017-04-24T17:54:00.0000000Z</lastPrinted>
  <dcterms:created xsi:type="dcterms:W3CDTF">2020-10-21T09:32:00.0000000Z</dcterms:created>
  <dcterms:modified xsi:type="dcterms:W3CDTF">2024-09-09T18:59:05.3869340Z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  <property fmtid="{D5CDD505-2E9C-101B-9397-08002B2CF9AE}" pid="3" name="MediaServiceImageTags">
    <vt:lpwstr/>
  </property>
</Properties>
</file>