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A3AD" w14:textId="373AB094" w:rsidR="00EA5F5E" w:rsidRDefault="00B46737">
      <w:r>
        <w:t>KLASY IV -VI</w:t>
      </w:r>
    </w:p>
    <w:p w14:paraId="5883764D" w14:textId="77777777" w:rsidR="00630333" w:rsidRPr="00E32E3B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KSZTAŁCENIE LITERACKIE I KULTUROWE</w:t>
      </w:r>
    </w:p>
    <w:p w14:paraId="465E3D51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CZYTANIE UTWORÓW LITERACKICH </w:t>
      </w:r>
    </w:p>
    <w:p w14:paraId="286321FF" w14:textId="77777777" w:rsidR="00630333" w:rsidRPr="00E32E3B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b/>
          <w:sz w:val="24"/>
          <w:szCs w:val="24"/>
        </w:rPr>
        <w:t>Utwory epickie</w:t>
      </w:r>
      <w:r w:rsidRPr="00E32E3B">
        <w:rPr>
          <w:rFonts w:ascii="Times New Roman" w:hAnsi="Times New Roman" w:cs="Times New Roman"/>
          <w:sz w:val="24"/>
          <w:szCs w:val="24"/>
        </w:rPr>
        <w:t xml:space="preserve"> (ze szczególnym uwzględnieniem prozy realistycznej, fantastycznonaukowej, </w:t>
      </w:r>
      <w:proofErr w:type="spellStart"/>
      <w:r w:rsidRPr="00420EEE">
        <w:rPr>
          <w:rFonts w:ascii="Times New Roman" w:hAnsi="Times New Roman" w:cs="Times New Roman"/>
          <w:i/>
          <w:sz w:val="24"/>
          <w:szCs w:val="24"/>
        </w:rPr>
        <w:t>fantasy</w:t>
      </w:r>
      <w:proofErr w:type="spellEnd"/>
      <w:r w:rsidRPr="00E32E3B">
        <w:rPr>
          <w:rFonts w:ascii="Times New Roman" w:hAnsi="Times New Roman" w:cs="Times New Roman"/>
          <w:sz w:val="24"/>
          <w:szCs w:val="24"/>
        </w:rPr>
        <w:t>)</w:t>
      </w:r>
    </w:p>
    <w:p w14:paraId="7E1BF7BE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Wstępne rozpoznanie.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6"/>
        <w:gridCol w:w="7966"/>
      </w:tblGrid>
      <w:tr w:rsidR="00630333" w:rsidRPr="00E32E3B" w14:paraId="4E5BF42E" w14:textId="77777777" w:rsidTr="00831351">
        <w:tc>
          <w:tcPr>
            <w:tcW w:w="1096" w:type="dxa"/>
          </w:tcPr>
          <w:p w14:paraId="11FC388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Punkty </w:t>
            </w:r>
          </w:p>
        </w:tc>
        <w:tc>
          <w:tcPr>
            <w:tcW w:w="7966" w:type="dxa"/>
          </w:tcPr>
          <w:p w14:paraId="14103F6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Kryteria </w:t>
            </w:r>
          </w:p>
        </w:tc>
      </w:tr>
      <w:tr w:rsidR="00630333" w:rsidRPr="00E32E3B" w14:paraId="1263CC5F" w14:textId="77777777" w:rsidTr="00831351">
        <w:tc>
          <w:tcPr>
            <w:tcW w:w="1096" w:type="dxa"/>
          </w:tcPr>
          <w:p w14:paraId="38B36C4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66" w:type="dxa"/>
          </w:tcPr>
          <w:p w14:paraId="564E3C1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fikcję literacką</w:t>
            </w:r>
          </w:p>
        </w:tc>
      </w:tr>
      <w:tr w:rsidR="00630333" w:rsidRPr="00E32E3B" w14:paraId="2491B761" w14:textId="77777777" w:rsidTr="00831351">
        <w:tc>
          <w:tcPr>
            <w:tcW w:w="1096" w:type="dxa"/>
          </w:tcPr>
          <w:p w14:paraId="19A40AB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66" w:type="dxa"/>
          </w:tcPr>
          <w:p w14:paraId="453BDCC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elementy realistyczne i fantastyczne w utworach</w:t>
            </w:r>
          </w:p>
        </w:tc>
      </w:tr>
      <w:tr w:rsidR="00630333" w:rsidRPr="00E32E3B" w14:paraId="273468D2" w14:textId="77777777" w:rsidTr="00831351">
        <w:tc>
          <w:tcPr>
            <w:tcW w:w="1096" w:type="dxa"/>
          </w:tcPr>
          <w:p w14:paraId="0534CC1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66" w:type="dxa"/>
          </w:tcPr>
          <w:p w14:paraId="558695FA" w14:textId="77777777" w:rsidR="00630333" w:rsidRPr="00E32E3B" w:rsidRDefault="00630333" w:rsidP="00831351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tematykę utworu</w:t>
            </w:r>
          </w:p>
        </w:tc>
      </w:tr>
      <w:tr w:rsidR="00630333" w:rsidRPr="00E32E3B" w14:paraId="281D83FA" w14:textId="77777777" w:rsidTr="00831351">
        <w:tc>
          <w:tcPr>
            <w:tcW w:w="1096" w:type="dxa"/>
          </w:tcPr>
          <w:p w14:paraId="20A6015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66" w:type="dxa"/>
          </w:tcPr>
          <w:p w14:paraId="1B8DC078" w14:textId="77777777" w:rsidR="00630333" w:rsidRPr="00E32E3B" w:rsidRDefault="00630333" w:rsidP="00831351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problematykę utworu</w:t>
            </w:r>
          </w:p>
        </w:tc>
      </w:tr>
      <w:tr w:rsidR="00630333" w:rsidRPr="00E32E3B" w14:paraId="1987DF87" w14:textId="77777777" w:rsidTr="00831351">
        <w:tc>
          <w:tcPr>
            <w:tcW w:w="1096" w:type="dxa"/>
          </w:tcPr>
          <w:p w14:paraId="0F5CD32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66" w:type="dxa"/>
          </w:tcPr>
          <w:p w14:paraId="771C738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E32E3B">
              <w:rPr>
                <w:sz w:val="24"/>
                <w:szCs w:val="24"/>
              </w:rPr>
              <w:t>azywa wrażenia, jakie wzbudza w nim czytany tekst</w:t>
            </w:r>
          </w:p>
        </w:tc>
      </w:tr>
      <w:tr w:rsidR="00630333" w:rsidRPr="00E32E3B" w14:paraId="1F2F55FD" w14:textId="77777777" w:rsidTr="00831351">
        <w:tc>
          <w:tcPr>
            <w:tcW w:w="1096" w:type="dxa"/>
          </w:tcPr>
          <w:p w14:paraId="0C96F26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66" w:type="dxa"/>
          </w:tcPr>
          <w:p w14:paraId="15DECB70" w14:textId="77777777" w:rsidR="00630333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porównuje doświadczenia bohaterów z własnymi</w:t>
            </w:r>
          </w:p>
        </w:tc>
      </w:tr>
    </w:tbl>
    <w:p w14:paraId="76029DA1" w14:textId="77777777" w:rsidR="00630333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617B5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85C16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Analiza.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7981"/>
      </w:tblGrid>
      <w:tr w:rsidR="00630333" w:rsidRPr="00E32E3B" w14:paraId="6EA4F6D8" w14:textId="77777777" w:rsidTr="00831351">
        <w:tc>
          <w:tcPr>
            <w:tcW w:w="1081" w:type="dxa"/>
          </w:tcPr>
          <w:p w14:paraId="45E18FF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95C8D4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mawia elementy świata przedstawionego </w:t>
            </w:r>
          </w:p>
        </w:tc>
      </w:tr>
      <w:tr w:rsidR="00630333" w:rsidRPr="00E32E3B" w14:paraId="5814BA68" w14:textId="77777777" w:rsidTr="00831351">
        <w:tc>
          <w:tcPr>
            <w:tcW w:w="1081" w:type="dxa"/>
          </w:tcPr>
          <w:p w14:paraId="499EA7B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694087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powiada o wydarzeniach fabuły</w:t>
            </w:r>
          </w:p>
        </w:tc>
      </w:tr>
      <w:tr w:rsidR="00630333" w:rsidRPr="00E32E3B" w14:paraId="578E99CE" w14:textId="77777777" w:rsidTr="00831351">
        <w:tc>
          <w:tcPr>
            <w:tcW w:w="1081" w:type="dxa"/>
          </w:tcPr>
          <w:p w14:paraId="2E3FFC1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7B64C0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 xml:space="preserve">stala kolejność zdarzeń </w:t>
            </w:r>
          </w:p>
        </w:tc>
      </w:tr>
      <w:tr w:rsidR="00630333" w:rsidRPr="00E32E3B" w14:paraId="3B50E221" w14:textId="77777777" w:rsidTr="00831351">
        <w:tc>
          <w:tcPr>
            <w:tcW w:w="1081" w:type="dxa"/>
          </w:tcPr>
          <w:p w14:paraId="14AF4CB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41E593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wzajemną zależność między zdarzeniami </w:t>
            </w:r>
          </w:p>
        </w:tc>
      </w:tr>
      <w:tr w:rsidR="00630333" w:rsidRPr="00E32E3B" w14:paraId="4C168461" w14:textId="77777777" w:rsidTr="00831351">
        <w:tc>
          <w:tcPr>
            <w:tcW w:w="1081" w:type="dxa"/>
          </w:tcPr>
          <w:p w14:paraId="28FFD55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9A8642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>harakteryzuje bohaterów w czytanych utworach</w:t>
            </w:r>
          </w:p>
        </w:tc>
      </w:tr>
      <w:tr w:rsidR="00630333" w:rsidRPr="00E32E3B" w14:paraId="7F8854BE" w14:textId="77777777" w:rsidTr="00831351">
        <w:tc>
          <w:tcPr>
            <w:tcW w:w="1081" w:type="dxa"/>
          </w:tcPr>
          <w:p w14:paraId="16E16C3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101077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cechy bohaterów </w:t>
            </w:r>
          </w:p>
        </w:tc>
      </w:tr>
      <w:tr w:rsidR="00630333" w:rsidRPr="00E32E3B" w14:paraId="0C2FB5E2" w14:textId="77777777" w:rsidTr="00831351">
        <w:tc>
          <w:tcPr>
            <w:tcW w:w="1081" w:type="dxa"/>
          </w:tcPr>
          <w:p w14:paraId="2C27E82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202B03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w utworze bohaterów głównych</w:t>
            </w:r>
          </w:p>
        </w:tc>
      </w:tr>
      <w:tr w:rsidR="00630333" w:rsidRPr="00E32E3B" w14:paraId="08C639BB" w14:textId="77777777" w:rsidTr="00831351">
        <w:tc>
          <w:tcPr>
            <w:tcW w:w="1081" w:type="dxa"/>
          </w:tcPr>
          <w:p w14:paraId="1D61488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8289AC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w utworze bohaterów drugoplanowych </w:t>
            </w:r>
          </w:p>
        </w:tc>
      </w:tr>
      <w:tr w:rsidR="00630333" w:rsidRPr="00E32E3B" w14:paraId="582B128E" w14:textId="77777777" w:rsidTr="00831351">
        <w:tc>
          <w:tcPr>
            <w:tcW w:w="1081" w:type="dxa"/>
          </w:tcPr>
          <w:p w14:paraId="37A17D5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9518A15" w14:textId="77777777" w:rsidR="00630333" w:rsidRPr="00E32E3B" w:rsidRDefault="00630333" w:rsidP="00831351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wątek główny</w:t>
            </w:r>
          </w:p>
        </w:tc>
      </w:tr>
      <w:tr w:rsidR="00630333" w:rsidRPr="00E32E3B" w14:paraId="66C04A97" w14:textId="77777777" w:rsidTr="00831351">
        <w:tc>
          <w:tcPr>
            <w:tcW w:w="1081" w:type="dxa"/>
          </w:tcPr>
          <w:p w14:paraId="0773C40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F331BD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wątki poboczne </w:t>
            </w:r>
          </w:p>
        </w:tc>
      </w:tr>
      <w:tr w:rsidR="00630333" w:rsidRPr="00E32E3B" w14:paraId="17B7D81F" w14:textId="77777777" w:rsidTr="00831351">
        <w:tc>
          <w:tcPr>
            <w:tcW w:w="1081" w:type="dxa"/>
          </w:tcPr>
          <w:p w14:paraId="79FA7F4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9F2EE9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mawia wątek główny</w:t>
            </w:r>
          </w:p>
        </w:tc>
      </w:tr>
      <w:tr w:rsidR="00630333" w:rsidRPr="00E32E3B" w14:paraId="01BF3C93" w14:textId="77777777" w:rsidTr="00831351">
        <w:tc>
          <w:tcPr>
            <w:tcW w:w="1081" w:type="dxa"/>
          </w:tcPr>
          <w:p w14:paraId="02EAD8C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68A467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mawia wątki poboczne </w:t>
            </w:r>
          </w:p>
        </w:tc>
      </w:tr>
      <w:tr w:rsidR="00630333" w:rsidRPr="00E32E3B" w14:paraId="52E63D2D" w14:textId="77777777" w:rsidTr="00831351">
        <w:tc>
          <w:tcPr>
            <w:tcW w:w="1081" w:type="dxa"/>
          </w:tcPr>
          <w:p w14:paraId="208393F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2D0E4C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doświadczenia bohaterów literackich </w:t>
            </w:r>
          </w:p>
        </w:tc>
      </w:tr>
      <w:tr w:rsidR="00630333" w:rsidRPr="00E32E3B" w14:paraId="52708FA0" w14:textId="77777777" w:rsidTr="00831351">
        <w:tc>
          <w:tcPr>
            <w:tcW w:w="1081" w:type="dxa"/>
          </w:tcPr>
          <w:p w14:paraId="65C5C3E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EF89B7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>harakteryzuje narratora</w:t>
            </w:r>
          </w:p>
        </w:tc>
      </w:tr>
      <w:tr w:rsidR="00630333" w:rsidRPr="00E32E3B" w14:paraId="6A96E0F6" w14:textId="77777777" w:rsidTr="00831351">
        <w:tc>
          <w:tcPr>
            <w:tcW w:w="1081" w:type="dxa"/>
          </w:tcPr>
          <w:p w14:paraId="4342C8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422800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ozróżnia narrację pierwszoosobową i </w:t>
            </w:r>
            <w:proofErr w:type="spellStart"/>
            <w:r w:rsidRPr="00E32E3B">
              <w:rPr>
                <w:sz w:val="24"/>
                <w:szCs w:val="24"/>
              </w:rPr>
              <w:t>trzecioosobową</w:t>
            </w:r>
            <w:proofErr w:type="spellEnd"/>
          </w:p>
        </w:tc>
      </w:tr>
      <w:tr w:rsidR="00630333" w:rsidRPr="00E32E3B" w14:paraId="67D6C121" w14:textId="77777777" w:rsidTr="00831351">
        <w:tc>
          <w:tcPr>
            <w:tcW w:w="1081" w:type="dxa"/>
          </w:tcPr>
          <w:p w14:paraId="39413BC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69EDED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omawia </w:t>
            </w:r>
            <w:r w:rsidRPr="00E32E3B">
              <w:rPr>
                <w:sz w:val="24"/>
                <w:szCs w:val="24"/>
              </w:rPr>
              <w:t>funkcję narracji pierwszoosobowej w tekście</w:t>
            </w:r>
          </w:p>
        </w:tc>
      </w:tr>
      <w:tr w:rsidR="00630333" w:rsidRPr="00E32E3B" w14:paraId="699EE769" w14:textId="77777777" w:rsidTr="00831351">
        <w:tc>
          <w:tcPr>
            <w:tcW w:w="1081" w:type="dxa"/>
          </w:tcPr>
          <w:p w14:paraId="34BBFA9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A89200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 w:rsidRPr="00694500">
              <w:rPr>
                <w:sz w:val="24"/>
                <w:szCs w:val="24"/>
              </w:rPr>
              <w:t>omawia</w:t>
            </w:r>
            <w:r w:rsidRPr="00E32E3B">
              <w:rPr>
                <w:sz w:val="24"/>
                <w:szCs w:val="24"/>
              </w:rPr>
              <w:t xml:space="preserve"> funkcję narracji </w:t>
            </w:r>
            <w:proofErr w:type="spellStart"/>
            <w:r w:rsidRPr="00E32E3B">
              <w:rPr>
                <w:sz w:val="24"/>
                <w:szCs w:val="24"/>
              </w:rPr>
              <w:t>trzecioosobowej</w:t>
            </w:r>
            <w:proofErr w:type="spellEnd"/>
            <w:r w:rsidRPr="00E32E3B">
              <w:rPr>
                <w:sz w:val="24"/>
                <w:szCs w:val="24"/>
              </w:rPr>
              <w:t xml:space="preserve"> w tekście </w:t>
            </w:r>
          </w:p>
        </w:tc>
      </w:tr>
      <w:tr w:rsidR="00630333" w:rsidRPr="00E32E3B" w14:paraId="49122219" w14:textId="77777777" w:rsidTr="00831351">
        <w:tc>
          <w:tcPr>
            <w:tcW w:w="1081" w:type="dxa"/>
          </w:tcPr>
          <w:p w14:paraId="1020A7C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FD2123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mawia funkcję elementów konstrukcyjnych utworu, w tym tytułu</w:t>
            </w:r>
          </w:p>
        </w:tc>
      </w:tr>
      <w:tr w:rsidR="00630333" w:rsidRPr="00E32E3B" w14:paraId="505FCFD6" w14:textId="77777777" w:rsidTr="00831351">
        <w:tc>
          <w:tcPr>
            <w:tcW w:w="1081" w:type="dxa"/>
          </w:tcPr>
          <w:p w14:paraId="57B2E98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5B6C99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mawia funkcję elementów konstrukcyjnych utworu, w tym podtytułu</w:t>
            </w:r>
          </w:p>
        </w:tc>
      </w:tr>
      <w:tr w:rsidR="00630333" w:rsidRPr="00E32E3B" w14:paraId="26E57E30" w14:textId="77777777" w:rsidTr="00831351">
        <w:tc>
          <w:tcPr>
            <w:tcW w:w="1081" w:type="dxa"/>
          </w:tcPr>
          <w:p w14:paraId="06B530D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0206C3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mawia funkcję elementów konstrukcyjnych utworu, w tym motta</w:t>
            </w:r>
          </w:p>
        </w:tc>
      </w:tr>
      <w:tr w:rsidR="00630333" w:rsidRPr="00E32E3B" w14:paraId="2382E003" w14:textId="77777777" w:rsidTr="00831351">
        <w:tc>
          <w:tcPr>
            <w:tcW w:w="1081" w:type="dxa"/>
          </w:tcPr>
          <w:p w14:paraId="4D26AE0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FF05F3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mawia funkcję elementów konstrukcyjnych utworu, w tym puenty</w:t>
            </w:r>
          </w:p>
        </w:tc>
      </w:tr>
      <w:tr w:rsidR="00630333" w:rsidRPr="00E32E3B" w14:paraId="257F01C9" w14:textId="77777777" w:rsidTr="00831351">
        <w:tc>
          <w:tcPr>
            <w:tcW w:w="1081" w:type="dxa"/>
          </w:tcPr>
          <w:p w14:paraId="6ED88AA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44D533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mawia funkcję elementów konstrukcyjnych utwo</w:t>
            </w:r>
            <w:r>
              <w:rPr>
                <w:sz w:val="24"/>
                <w:szCs w:val="24"/>
              </w:rPr>
              <w:t>ru, w tym punktu kulminacyjnego</w:t>
            </w:r>
          </w:p>
        </w:tc>
      </w:tr>
      <w:tr w:rsidR="00630333" w:rsidRPr="00E32E3B" w14:paraId="5775B54C" w14:textId="77777777" w:rsidTr="00831351">
        <w:tc>
          <w:tcPr>
            <w:tcW w:w="1081" w:type="dxa"/>
          </w:tcPr>
          <w:p w14:paraId="14743F7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AB3314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czytany utwór jako baśń </w:t>
            </w:r>
          </w:p>
        </w:tc>
      </w:tr>
      <w:tr w:rsidR="00630333" w:rsidRPr="00E32E3B" w14:paraId="6434DCA6" w14:textId="77777777" w:rsidTr="00831351">
        <w:tc>
          <w:tcPr>
            <w:tcW w:w="1081" w:type="dxa"/>
          </w:tcPr>
          <w:p w14:paraId="59B91C4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D7E5FF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czytany utwór jako legendę</w:t>
            </w:r>
          </w:p>
        </w:tc>
      </w:tr>
      <w:tr w:rsidR="00630333" w:rsidRPr="00E32E3B" w14:paraId="7CA1FE3B" w14:textId="77777777" w:rsidTr="00831351">
        <w:tc>
          <w:tcPr>
            <w:tcW w:w="1081" w:type="dxa"/>
          </w:tcPr>
          <w:p w14:paraId="5B01BC8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CAB247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czytany utwór jako bajkę</w:t>
            </w:r>
          </w:p>
        </w:tc>
      </w:tr>
      <w:tr w:rsidR="00630333" w:rsidRPr="00E32E3B" w14:paraId="357EF63B" w14:textId="77777777" w:rsidTr="00831351">
        <w:tc>
          <w:tcPr>
            <w:tcW w:w="1081" w:type="dxa"/>
          </w:tcPr>
          <w:p w14:paraId="6DA30EF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381615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czytany utwór jako przypowieść</w:t>
            </w:r>
          </w:p>
        </w:tc>
      </w:tr>
      <w:tr w:rsidR="00630333" w:rsidRPr="00E32E3B" w14:paraId="4A8E06D1" w14:textId="77777777" w:rsidTr="00831351">
        <w:tc>
          <w:tcPr>
            <w:tcW w:w="1081" w:type="dxa"/>
          </w:tcPr>
          <w:p w14:paraId="62B909C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FB9EB8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czytany utwór jako mit</w:t>
            </w:r>
          </w:p>
        </w:tc>
      </w:tr>
      <w:tr w:rsidR="00630333" w:rsidRPr="00E32E3B" w14:paraId="2C516CA4" w14:textId="77777777" w:rsidTr="00831351">
        <w:tc>
          <w:tcPr>
            <w:tcW w:w="1081" w:type="dxa"/>
          </w:tcPr>
          <w:p w14:paraId="45A8592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67186E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czytany utwór jako opowiadanie</w:t>
            </w:r>
          </w:p>
        </w:tc>
      </w:tr>
      <w:tr w:rsidR="00630333" w:rsidRPr="00E32E3B" w14:paraId="0028E836" w14:textId="77777777" w:rsidTr="00831351">
        <w:tc>
          <w:tcPr>
            <w:tcW w:w="1081" w:type="dxa"/>
          </w:tcPr>
          <w:p w14:paraId="4AC19AC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05CB8C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czytany utwór jako nowelę</w:t>
            </w:r>
          </w:p>
        </w:tc>
      </w:tr>
      <w:tr w:rsidR="00630333" w:rsidRPr="00E32E3B" w14:paraId="790CD8C4" w14:textId="77777777" w:rsidTr="00831351">
        <w:tc>
          <w:tcPr>
            <w:tcW w:w="1081" w:type="dxa"/>
          </w:tcPr>
          <w:p w14:paraId="3C610B2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1F5AD7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czytany utwór jako powieść</w:t>
            </w:r>
          </w:p>
        </w:tc>
      </w:tr>
      <w:tr w:rsidR="00630333" w:rsidRPr="00E32E3B" w14:paraId="5CA03E46" w14:textId="77777777" w:rsidTr="00831351">
        <w:tc>
          <w:tcPr>
            <w:tcW w:w="1081" w:type="dxa"/>
          </w:tcPr>
          <w:p w14:paraId="7CE4C0E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ECA295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baśni</w:t>
            </w:r>
          </w:p>
        </w:tc>
      </w:tr>
      <w:tr w:rsidR="00630333" w:rsidRPr="00E32E3B" w14:paraId="7C74E9D0" w14:textId="77777777" w:rsidTr="00831351">
        <w:tc>
          <w:tcPr>
            <w:tcW w:w="1081" w:type="dxa"/>
          </w:tcPr>
          <w:p w14:paraId="0A81FDA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7EC39D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legendy</w:t>
            </w:r>
          </w:p>
        </w:tc>
      </w:tr>
      <w:tr w:rsidR="00630333" w:rsidRPr="00E32E3B" w14:paraId="0C8B6178" w14:textId="77777777" w:rsidTr="00831351">
        <w:tc>
          <w:tcPr>
            <w:tcW w:w="1081" w:type="dxa"/>
          </w:tcPr>
          <w:p w14:paraId="2C3ACD8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6EC266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bajki</w:t>
            </w:r>
          </w:p>
        </w:tc>
      </w:tr>
      <w:tr w:rsidR="00630333" w:rsidRPr="00E32E3B" w14:paraId="0129ED7C" w14:textId="77777777" w:rsidTr="00831351">
        <w:tc>
          <w:tcPr>
            <w:tcW w:w="1081" w:type="dxa"/>
          </w:tcPr>
          <w:p w14:paraId="5A26F6B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3D36DD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przypowieści</w:t>
            </w:r>
          </w:p>
        </w:tc>
      </w:tr>
      <w:tr w:rsidR="00630333" w:rsidRPr="00E32E3B" w14:paraId="17B6E1DA" w14:textId="77777777" w:rsidTr="00831351">
        <w:tc>
          <w:tcPr>
            <w:tcW w:w="1081" w:type="dxa"/>
          </w:tcPr>
          <w:p w14:paraId="408864B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B8DBDC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mitu</w:t>
            </w:r>
          </w:p>
        </w:tc>
      </w:tr>
      <w:tr w:rsidR="00630333" w:rsidRPr="00E32E3B" w14:paraId="3419D210" w14:textId="77777777" w:rsidTr="00831351">
        <w:tc>
          <w:tcPr>
            <w:tcW w:w="1081" w:type="dxa"/>
          </w:tcPr>
          <w:p w14:paraId="5E03182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7C24D3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opowiadania</w:t>
            </w:r>
          </w:p>
        </w:tc>
      </w:tr>
      <w:tr w:rsidR="00630333" w:rsidRPr="00E32E3B" w14:paraId="5EB09AA2" w14:textId="77777777" w:rsidTr="00831351">
        <w:tc>
          <w:tcPr>
            <w:tcW w:w="1081" w:type="dxa"/>
          </w:tcPr>
          <w:p w14:paraId="5D9C6C6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4F88FC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noweli</w:t>
            </w:r>
          </w:p>
        </w:tc>
      </w:tr>
      <w:tr w:rsidR="00630333" w:rsidRPr="00E32E3B" w14:paraId="27161B1A" w14:textId="77777777" w:rsidTr="00831351">
        <w:tc>
          <w:tcPr>
            <w:tcW w:w="1081" w:type="dxa"/>
          </w:tcPr>
          <w:p w14:paraId="382934C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FDAC72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powieści</w:t>
            </w:r>
          </w:p>
        </w:tc>
      </w:tr>
      <w:tr w:rsidR="00630333" w:rsidRPr="00E32E3B" w14:paraId="582B294C" w14:textId="77777777" w:rsidTr="00831351">
        <w:tc>
          <w:tcPr>
            <w:tcW w:w="1081" w:type="dxa"/>
          </w:tcPr>
          <w:p w14:paraId="161A6D5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EE0911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odmiany powieści, np.</w:t>
            </w:r>
            <w:r>
              <w:rPr>
                <w:sz w:val="24"/>
                <w:szCs w:val="24"/>
              </w:rPr>
              <w:t xml:space="preserve"> obyczajowa</w:t>
            </w:r>
            <w:r w:rsidRPr="00E32E3B">
              <w:rPr>
                <w:sz w:val="24"/>
                <w:szCs w:val="24"/>
              </w:rPr>
              <w:t>, przygodow</w:t>
            </w:r>
            <w:r>
              <w:rPr>
                <w:sz w:val="24"/>
                <w:szCs w:val="24"/>
              </w:rPr>
              <w:t>a, detektywistyczna, fantastycznonaukowa</w:t>
            </w:r>
            <w:r w:rsidRPr="00E32E3B">
              <w:rPr>
                <w:sz w:val="24"/>
                <w:szCs w:val="24"/>
              </w:rPr>
              <w:t xml:space="preserve">, </w:t>
            </w:r>
            <w:proofErr w:type="spellStart"/>
            <w:r w:rsidRPr="00E32E3B">
              <w:rPr>
                <w:sz w:val="24"/>
                <w:szCs w:val="24"/>
              </w:rPr>
              <w:t>fantasy</w:t>
            </w:r>
            <w:proofErr w:type="spellEnd"/>
          </w:p>
        </w:tc>
      </w:tr>
      <w:tr w:rsidR="00630333" w:rsidRPr="00E32E3B" w14:paraId="234A4BC1" w14:textId="77777777" w:rsidTr="00831351">
        <w:tc>
          <w:tcPr>
            <w:tcW w:w="1081" w:type="dxa"/>
          </w:tcPr>
          <w:p w14:paraId="0ADC31D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C6FACF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odmiany opowiadania</w:t>
            </w:r>
            <w:r>
              <w:rPr>
                <w:sz w:val="24"/>
                <w:szCs w:val="24"/>
              </w:rPr>
              <w:t>,</w:t>
            </w:r>
            <w:r w:rsidRPr="00E32E3B">
              <w:rPr>
                <w:sz w:val="24"/>
                <w:szCs w:val="24"/>
              </w:rPr>
              <w:t xml:space="preserve"> np. obyczajowe, przygodowe, detektywistyczne, fantastycznonaukowe, </w:t>
            </w:r>
            <w:proofErr w:type="spellStart"/>
            <w:r w:rsidRPr="00E32E3B">
              <w:rPr>
                <w:sz w:val="24"/>
                <w:szCs w:val="24"/>
              </w:rPr>
              <w:t>fantasy</w:t>
            </w:r>
            <w:proofErr w:type="spellEnd"/>
          </w:p>
        </w:tc>
      </w:tr>
    </w:tbl>
    <w:p w14:paraId="7448F969" w14:textId="77777777" w:rsidR="00630333" w:rsidRPr="00E32E3B" w:rsidRDefault="00630333" w:rsidP="00630333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ab/>
      </w:r>
    </w:p>
    <w:p w14:paraId="2E952A3B" w14:textId="77777777" w:rsidR="00630333" w:rsidRPr="00E32E3B" w:rsidRDefault="00630333" w:rsidP="00630333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89">
        <w:rPr>
          <w:rFonts w:ascii="Times New Roman" w:hAnsi="Times New Roman" w:cs="Times New Roman"/>
          <w:b/>
          <w:sz w:val="24"/>
          <w:szCs w:val="24"/>
        </w:rPr>
        <w:t>Interpretacja</w:t>
      </w:r>
      <w:r w:rsidRPr="00E32E3B"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6CADF713" w14:textId="77777777" w:rsidTr="00831351">
        <w:tc>
          <w:tcPr>
            <w:tcW w:w="1083" w:type="dxa"/>
          </w:tcPr>
          <w:p w14:paraId="2B81E14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0ACB52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rzedstawia własne rozumienie utworu </w:t>
            </w:r>
          </w:p>
        </w:tc>
      </w:tr>
      <w:tr w:rsidR="00630333" w:rsidRPr="00E32E3B" w14:paraId="5306DB43" w14:textId="77777777" w:rsidTr="00831351">
        <w:tc>
          <w:tcPr>
            <w:tcW w:w="1083" w:type="dxa"/>
          </w:tcPr>
          <w:p w14:paraId="68EC7B4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3432C4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>zasadnia własne rozumienie utworu</w:t>
            </w:r>
          </w:p>
        </w:tc>
      </w:tr>
      <w:tr w:rsidR="00630333" w:rsidRPr="00E32E3B" w14:paraId="264663F9" w14:textId="77777777" w:rsidTr="00831351">
        <w:tc>
          <w:tcPr>
            <w:tcW w:w="1083" w:type="dxa"/>
          </w:tcPr>
          <w:p w14:paraId="4916850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FF99E9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ykorzystuje w interpretacji tekstów doświadczenia własne </w:t>
            </w:r>
          </w:p>
        </w:tc>
      </w:tr>
      <w:tr w:rsidR="00630333" w:rsidRPr="00E32E3B" w14:paraId="3856FC5D" w14:textId="77777777" w:rsidTr="00831351">
        <w:tc>
          <w:tcPr>
            <w:tcW w:w="1083" w:type="dxa"/>
          </w:tcPr>
          <w:p w14:paraId="7575FBD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A4AF2F2" w14:textId="77777777" w:rsidR="00630333" w:rsidRPr="00F42917" w:rsidRDefault="00630333" w:rsidP="00831351">
            <w:pPr>
              <w:rPr>
                <w:sz w:val="24"/>
                <w:szCs w:val="24"/>
              </w:rPr>
            </w:pPr>
            <w:r w:rsidRPr="00F42917">
              <w:rPr>
                <w:sz w:val="24"/>
                <w:szCs w:val="24"/>
              </w:rPr>
              <w:t>wykorzystuje w interpretacji tekstów elementy wiedzy o kulturze</w:t>
            </w:r>
          </w:p>
        </w:tc>
      </w:tr>
      <w:tr w:rsidR="00630333" w:rsidRPr="00E32E3B" w14:paraId="68B28B9F" w14:textId="77777777" w:rsidTr="00831351">
        <w:tc>
          <w:tcPr>
            <w:tcW w:w="1083" w:type="dxa"/>
          </w:tcPr>
          <w:p w14:paraId="7C1C5C7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713410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yraża własny sąd o postaciach </w:t>
            </w:r>
          </w:p>
        </w:tc>
      </w:tr>
      <w:tr w:rsidR="00630333" w:rsidRPr="00E32E3B" w14:paraId="24DED2D2" w14:textId="77777777" w:rsidTr="00831351">
        <w:tc>
          <w:tcPr>
            <w:tcW w:w="1083" w:type="dxa"/>
          </w:tcPr>
          <w:p w14:paraId="24A34A0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75C8EC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yraża własny sąd o zdarzeniach </w:t>
            </w:r>
          </w:p>
        </w:tc>
      </w:tr>
      <w:tr w:rsidR="00630333" w:rsidRPr="00E32E3B" w14:paraId="2CD60DCF" w14:textId="77777777" w:rsidTr="00831351">
        <w:tc>
          <w:tcPr>
            <w:tcW w:w="1083" w:type="dxa"/>
          </w:tcPr>
          <w:p w14:paraId="134A8A4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DA84E7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wartości ważne dla bohatera </w:t>
            </w:r>
          </w:p>
        </w:tc>
      </w:tr>
    </w:tbl>
    <w:p w14:paraId="2ADC7FFD" w14:textId="77777777" w:rsidR="00630333" w:rsidRPr="00E32E3B" w:rsidRDefault="00630333" w:rsidP="00630333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6D2D1" w14:textId="77777777" w:rsidR="00630333" w:rsidRPr="00E32E3B" w:rsidRDefault="00630333" w:rsidP="00630333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7C">
        <w:rPr>
          <w:rFonts w:ascii="Times New Roman" w:hAnsi="Times New Roman" w:cs="Times New Roman"/>
          <w:b/>
          <w:sz w:val="24"/>
          <w:szCs w:val="24"/>
        </w:rPr>
        <w:t>Utwory liryczne</w:t>
      </w:r>
      <w:r w:rsidRPr="00E32E3B"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7981"/>
      </w:tblGrid>
      <w:tr w:rsidR="00630333" w:rsidRPr="00E32E3B" w14:paraId="062A676B" w14:textId="77777777" w:rsidTr="00831351">
        <w:tc>
          <w:tcPr>
            <w:tcW w:w="1081" w:type="dxa"/>
          </w:tcPr>
          <w:p w14:paraId="347287D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8D172B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yodrębnia obrazy poetyckie w poezji  </w:t>
            </w:r>
          </w:p>
        </w:tc>
      </w:tr>
      <w:tr w:rsidR="00630333" w:rsidRPr="00E32E3B" w14:paraId="714BE7E8" w14:textId="77777777" w:rsidTr="00831351">
        <w:tc>
          <w:tcPr>
            <w:tcW w:w="1081" w:type="dxa"/>
          </w:tcPr>
          <w:p w14:paraId="23CE294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7130FA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czytany utwór jako hymn</w:t>
            </w:r>
          </w:p>
        </w:tc>
      </w:tr>
      <w:tr w:rsidR="00630333" w:rsidRPr="00E32E3B" w14:paraId="1A0249B6" w14:textId="77777777" w:rsidTr="00831351">
        <w:tc>
          <w:tcPr>
            <w:tcW w:w="1081" w:type="dxa"/>
          </w:tcPr>
          <w:p w14:paraId="080CAD9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96D1D1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hymnu</w:t>
            </w:r>
          </w:p>
        </w:tc>
      </w:tr>
      <w:tr w:rsidR="00630333" w:rsidRPr="00E32E3B" w14:paraId="5F86A0E0" w14:textId="77777777" w:rsidTr="00831351">
        <w:tc>
          <w:tcPr>
            <w:tcW w:w="1081" w:type="dxa"/>
          </w:tcPr>
          <w:p w14:paraId="64D287B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BAE0F1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i rozpoznaje w tekście epitet</w:t>
            </w:r>
          </w:p>
        </w:tc>
      </w:tr>
      <w:tr w:rsidR="00630333" w:rsidRPr="00E32E3B" w14:paraId="5B851433" w14:textId="77777777" w:rsidTr="00831351">
        <w:tc>
          <w:tcPr>
            <w:tcW w:w="1081" w:type="dxa"/>
          </w:tcPr>
          <w:p w14:paraId="4AD6AD6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8C653A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na i rozpoznaje w tekście porównanie </w:t>
            </w:r>
          </w:p>
        </w:tc>
      </w:tr>
      <w:tr w:rsidR="00630333" w:rsidRPr="00E32E3B" w14:paraId="40C06843" w14:textId="77777777" w:rsidTr="00831351">
        <w:tc>
          <w:tcPr>
            <w:tcW w:w="1081" w:type="dxa"/>
          </w:tcPr>
          <w:p w14:paraId="1B64C82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45EB7D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na i rozpoznaje w tekście przenośnię </w:t>
            </w:r>
          </w:p>
        </w:tc>
      </w:tr>
      <w:tr w:rsidR="00630333" w:rsidRPr="00E32E3B" w14:paraId="79070DD2" w14:textId="77777777" w:rsidTr="00831351">
        <w:tc>
          <w:tcPr>
            <w:tcW w:w="1081" w:type="dxa"/>
          </w:tcPr>
          <w:p w14:paraId="306C970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0EB96D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i rozpoznaje w tekście wyrazy dźwiękonaśladowcze</w:t>
            </w:r>
          </w:p>
        </w:tc>
      </w:tr>
      <w:tr w:rsidR="00630333" w:rsidRPr="00E32E3B" w14:paraId="750D2FB6" w14:textId="77777777" w:rsidTr="00831351">
        <w:tc>
          <w:tcPr>
            <w:tcW w:w="1081" w:type="dxa"/>
          </w:tcPr>
          <w:p w14:paraId="1EAA2F5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1E624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i rozpoznaje w tekście zdrobnienia</w:t>
            </w:r>
          </w:p>
        </w:tc>
      </w:tr>
      <w:tr w:rsidR="00630333" w:rsidRPr="00E32E3B" w14:paraId="3C06E167" w14:textId="77777777" w:rsidTr="00831351">
        <w:tc>
          <w:tcPr>
            <w:tcW w:w="1081" w:type="dxa"/>
          </w:tcPr>
          <w:p w14:paraId="15EC60F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850BA4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na i rozpoznaje w tekście zgrubienia </w:t>
            </w:r>
          </w:p>
        </w:tc>
      </w:tr>
      <w:tr w:rsidR="00630333" w:rsidRPr="00E32E3B" w14:paraId="0E1FCCA9" w14:textId="77777777" w:rsidTr="00831351">
        <w:tc>
          <w:tcPr>
            <w:tcW w:w="1081" w:type="dxa"/>
          </w:tcPr>
          <w:p w14:paraId="6F01FB5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A13368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i rozpoznaje w tekście uosobienie</w:t>
            </w:r>
          </w:p>
        </w:tc>
      </w:tr>
      <w:tr w:rsidR="00630333" w:rsidRPr="00E32E3B" w14:paraId="575E0FD7" w14:textId="77777777" w:rsidTr="00831351">
        <w:tc>
          <w:tcPr>
            <w:tcW w:w="1081" w:type="dxa"/>
          </w:tcPr>
          <w:p w14:paraId="74FB2D4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30524B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i rozpoznaje w tekście apostrofę</w:t>
            </w:r>
          </w:p>
        </w:tc>
      </w:tr>
      <w:tr w:rsidR="00630333" w:rsidRPr="00E32E3B" w14:paraId="3CDBA5A7" w14:textId="77777777" w:rsidTr="00831351">
        <w:tc>
          <w:tcPr>
            <w:tcW w:w="1081" w:type="dxa"/>
          </w:tcPr>
          <w:p w14:paraId="4E928E0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75ED9E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i rozpoznaje w tekście pytanie retoryczne</w:t>
            </w:r>
          </w:p>
        </w:tc>
      </w:tr>
      <w:tr w:rsidR="00630333" w:rsidRPr="00E32E3B" w14:paraId="3B7460B9" w14:textId="77777777" w:rsidTr="00831351">
        <w:tc>
          <w:tcPr>
            <w:tcW w:w="1081" w:type="dxa"/>
          </w:tcPr>
          <w:p w14:paraId="516ECCD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2B601E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i rozpoznaje w tekście powtórzenie</w:t>
            </w:r>
          </w:p>
        </w:tc>
      </w:tr>
      <w:tr w:rsidR="00630333" w:rsidRPr="00E32E3B" w14:paraId="02672E3C" w14:textId="77777777" w:rsidTr="00831351">
        <w:tc>
          <w:tcPr>
            <w:tcW w:w="1081" w:type="dxa"/>
          </w:tcPr>
          <w:p w14:paraId="7AAF769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8647EF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epitetu w tekście literackim</w:t>
            </w:r>
          </w:p>
        </w:tc>
      </w:tr>
      <w:tr w:rsidR="00630333" w:rsidRPr="00E32E3B" w14:paraId="5680F6EC" w14:textId="77777777" w:rsidTr="00831351">
        <w:tc>
          <w:tcPr>
            <w:tcW w:w="1081" w:type="dxa"/>
          </w:tcPr>
          <w:p w14:paraId="4B65743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E2903B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funkcję porównania w tekście literackim </w:t>
            </w:r>
          </w:p>
        </w:tc>
      </w:tr>
      <w:tr w:rsidR="00630333" w:rsidRPr="00E32E3B" w14:paraId="7B475DDF" w14:textId="77777777" w:rsidTr="00831351">
        <w:tc>
          <w:tcPr>
            <w:tcW w:w="1081" w:type="dxa"/>
          </w:tcPr>
          <w:p w14:paraId="2C8D9B5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F8D501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przenośni w tekście literackim</w:t>
            </w:r>
          </w:p>
        </w:tc>
      </w:tr>
      <w:tr w:rsidR="00630333" w:rsidRPr="00E32E3B" w14:paraId="59F661D6" w14:textId="77777777" w:rsidTr="00831351">
        <w:tc>
          <w:tcPr>
            <w:tcW w:w="1081" w:type="dxa"/>
          </w:tcPr>
          <w:p w14:paraId="7BE91F1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95A583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wyrazów dźwiękonaśladowczych w tekście</w:t>
            </w:r>
          </w:p>
        </w:tc>
      </w:tr>
      <w:tr w:rsidR="00630333" w:rsidRPr="00E32E3B" w14:paraId="144323E2" w14:textId="77777777" w:rsidTr="00831351">
        <w:tc>
          <w:tcPr>
            <w:tcW w:w="1081" w:type="dxa"/>
          </w:tcPr>
          <w:p w14:paraId="5C14294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C7F8CA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zdrobnień w tekście</w:t>
            </w:r>
          </w:p>
        </w:tc>
      </w:tr>
      <w:tr w:rsidR="00630333" w:rsidRPr="00E32E3B" w14:paraId="5FB14D1A" w14:textId="77777777" w:rsidTr="00831351">
        <w:tc>
          <w:tcPr>
            <w:tcW w:w="1081" w:type="dxa"/>
          </w:tcPr>
          <w:p w14:paraId="6EC4405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9E4F5A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zgrubień w tekście</w:t>
            </w:r>
          </w:p>
        </w:tc>
      </w:tr>
      <w:tr w:rsidR="00630333" w:rsidRPr="00E32E3B" w14:paraId="494D8034" w14:textId="77777777" w:rsidTr="00831351">
        <w:tc>
          <w:tcPr>
            <w:tcW w:w="1081" w:type="dxa"/>
          </w:tcPr>
          <w:p w14:paraId="2FE7D04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B2D70C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uosobienia w tekście</w:t>
            </w:r>
          </w:p>
        </w:tc>
      </w:tr>
      <w:tr w:rsidR="00630333" w:rsidRPr="00E32E3B" w14:paraId="1AEF388A" w14:textId="77777777" w:rsidTr="00831351">
        <w:tc>
          <w:tcPr>
            <w:tcW w:w="1081" w:type="dxa"/>
          </w:tcPr>
          <w:p w14:paraId="3D3C1DF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657373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apostrofy w tekście</w:t>
            </w:r>
          </w:p>
        </w:tc>
      </w:tr>
      <w:tr w:rsidR="00630333" w:rsidRPr="00E32E3B" w14:paraId="3729C48C" w14:textId="77777777" w:rsidTr="00831351">
        <w:tc>
          <w:tcPr>
            <w:tcW w:w="1081" w:type="dxa"/>
          </w:tcPr>
          <w:p w14:paraId="6658D90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989D12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pytania retorycznego w tekście</w:t>
            </w:r>
          </w:p>
        </w:tc>
      </w:tr>
      <w:tr w:rsidR="00630333" w:rsidRPr="00E32E3B" w14:paraId="0935DC3B" w14:textId="77777777" w:rsidTr="00831351">
        <w:tc>
          <w:tcPr>
            <w:tcW w:w="1081" w:type="dxa"/>
          </w:tcPr>
          <w:p w14:paraId="5866009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C321AA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powtórzenia w tekście</w:t>
            </w:r>
          </w:p>
        </w:tc>
      </w:tr>
      <w:tr w:rsidR="00630333" w:rsidRPr="00E32E3B" w14:paraId="73BB3CE5" w14:textId="77777777" w:rsidTr="00831351">
        <w:tc>
          <w:tcPr>
            <w:tcW w:w="1081" w:type="dxa"/>
          </w:tcPr>
          <w:p w14:paraId="724E693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52691F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elementy rytmizujące wypowiedź, w tym wers</w:t>
            </w:r>
          </w:p>
        </w:tc>
      </w:tr>
      <w:tr w:rsidR="00630333" w:rsidRPr="00E32E3B" w14:paraId="0CE962DB" w14:textId="77777777" w:rsidTr="00831351">
        <w:tc>
          <w:tcPr>
            <w:tcW w:w="1081" w:type="dxa"/>
          </w:tcPr>
          <w:p w14:paraId="711C20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F27976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elementy rytmizujące wypowiedź, w tym rym</w:t>
            </w:r>
          </w:p>
        </w:tc>
      </w:tr>
      <w:tr w:rsidR="00630333" w:rsidRPr="00E32E3B" w14:paraId="34F39F21" w14:textId="77777777" w:rsidTr="00831351">
        <w:tc>
          <w:tcPr>
            <w:tcW w:w="1081" w:type="dxa"/>
          </w:tcPr>
          <w:p w14:paraId="708223C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BA285C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elementy rytmizujące wypowiedź, w tym strofę</w:t>
            </w:r>
          </w:p>
        </w:tc>
      </w:tr>
      <w:tr w:rsidR="00630333" w:rsidRPr="00E32E3B" w14:paraId="4A3213A5" w14:textId="77777777" w:rsidTr="00831351">
        <w:tc>
          <w:tcPr>
            <w:tcW w:w="1081" w:type="dxa"/>
          </w:tcPr>
          <w:p w14:paraId="012C7B6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287AE2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elementy rytmizujące wypowiedź, w tym refren</w:t>
            </w:r>
          </w:p>
        </w:tc>
      </w:tr>
      <w:tr w:rsidR="00630333" w:rsidRPr="00E32E3B" w14:paraId="745C1CA7" w14:textId="77777777" w:rsidTr="00831351">
        <w:tc>
          <w:tcPr>
            <w:tcW w:w="1081" w:type="dxa"/>
          </w:tcPr>
          <w:p w14:paraId="7E288CB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4AB8D6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>harakteryzuje podmiot liryczny</w:t>
            </w:r>
          </w:p>
        </w:tc>
      </w:tr>
      <w:tr w:rsidR="00630333" w:rsidRPr="00E32E3B" w14:paraId="4C35CDB3" w14:textId="77777777" w:rsidTr="00831351">
        <w:tc>
          <w:tcPr>
            <w:tcW w:w="1081" w:type="dxa"/>
          </w:tcPr>
          <w:p w14:paraId="0CC41F1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AE988E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 xml:space="preserve">harakteryzuje bohaterów </w:t>
            </w:r>
          </w:p>
        </w:tc>
      </w:tr>
      <w:tr w:rsidR="00630333" w:rsidRPr="00E32E3B" w14:paraId="5418A986" w14:textId="77777777" w:rsidTr="00831351">
        <w:tc>
          <w:tcPr>
            <w:tcW w:w="1081" w:type="dxa"/>
          </w:tcPr>
          <w:p w14:paraId="4721265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DC7C68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E32E3B">
              <w:rPr>
                <w:sz w:val="24"/>
                <w:szCs w:val="24"/>
              </w:rPr>
              <w:t>azywa wrażenia, jakie wzbudza w nim czytany tekst</w:t>
            </w:r>
          </w:p>
        </w:tc>
      </w:tr>
      <w:tr w:rsidR="00630333" w:rsidRPr="00E32E3B" w14:paraId="5C249CF7" w14:textId="77777777" w:rsidTr="00831351">
        <w:tc>
          <w:tcPr>
            <w:tcW w:w="1081" w:type="dxa"/>
          </w:tcPr>
          <w:p w14:paraId="512C4A2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B25972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bjaśnia znaczenia dosłowne i przenośne w tekstach </w:t>
            </w:r>
          </w:p>
        </w:tc>
      </w:tr>
      <w:tr w:rsidR="00630333" w:rsidRPr="00E32E3B" w14:paraId="403247D4" w14:textId="77777777" w:rsidTr="00831351">
        <w:tc>
          <w:tcPr>
            <w:tcW w:w="1081" w:type="dxa"/>
          </w:tcPr>
          <w:p w14:paraId="03A69BD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9B5D82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bjaśnia znaczenia przenośne w tekstach</w:t>
            </w:r>
          </w:p>
        </w:tc>
      </w:tr>
      <w:tr w:rsidR="00630333" w:rsidRPr="00E32E3B" w14:paraId="20444E58" w14:textId="77777777" w:rsidTr="00831351">
        <w:tc>
          <w:tcPr>
            <w:tcW w:w="1081" w:type="dxa"/>
          </w:tcPr>
          <w:p w14:paraId="63FA6CE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931A2E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rzedstawia własne rozumienie utworu </w:t>
            </w:r>
          </w:p>
        </w:tc>
      </w:tr>
      <w:tr w:rsidR="00630333" w:rsidRPr="00E32E3B" w14:paraId="78277FE9" w14:textId="77777777" w:rsidTr="00831351">
        <w:tc>
          <w:tcPr>
            <w:tcW w:w="1081" w:type="dxa"/>
          </w:tcPr>
          <w:p w14:paraId="777E3D3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0FE559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>zasadnia własne rozumienie utworu</w:t>
            </w:r>
          </w:p>
        </w:tc>
      </w:tr>
      <w:tr w:rsidR="00630333" w:rsidRPr="00E32E3B" w14:paraId="50E1AC9B" w14:textId="77777777" w:rsidTr="00831351">
        <w:tc>
          <w:tcPr>
            <w:tcW w:w="1081" w:type="dxa"/>
          </w:tcPr>
          <w:p w14:paraId="1E6314F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A28235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ykorzystuje w interpretacji tekstów doświadczenia własne </w:t>
            </w:r>
          </w:p>
        </w:tc>
      </w:tr>
      <w:tr w:rsidR="00630333" w:rsidRPr="00E32E3B" w14:paraId="2AEDA5C0" w14:textId="77777777" w:rsidTr="00831351">
        <w:tc>
          <w:tcPr>
            <w:tcW w:w="1081" w:type="dxa"/>
          </w:tcPr>
          <w:p w14:paraId="7CA79FE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5AD7851" w14:textId="77777777" w:rsidR="00630333" w:rsidRPr="00421A45" w:rsidRDefault="00630333" w:rsidP="00831351">
            <w:pPr>
              <w:rPr>
                <w:strike/>
                <w:sz w:val="24"/>
                <w:szCs w:val="24"/>
              </w:rPr>
            </w:pPr>
            <w:r w:rsidRPr="00F42917">
              <w:rPr>
                <w:sz w:val="24"/>
                <w:szCs w:val="24"/>
              </w:rPr>
              <w:t>wykorzystuje w interpretacji tekstów elementy wiedzy o kulturze</w:t>
            </w:r>
          </w:p>
        </w:tc>
      </w:tr>
    </w:tbl>
    <w:p w14:paraId="79FC86EC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0F335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7C">
        <w:rPr>
          <w:rFonts w:ascii="Times New Roman" w:hAnsi="Times New Roman" w:cs="Times New Roman"/>
          <w:b/>
          <w:sz w:val="24"/>
          <w:szCs w:val="24"/>
        </w:rPr>
        <w:t>Utwory synkretyczne</w:t>
      </w:r>
      <w:r w:rsidRPr="00E32E3B"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734CFE43" w14:textId="77777777" w:rsidTr="00831351">
        <w:tc>
          <w:tcPr>
            <w:tcW w:w="1083" w:type="dxa"/>
          </w:tcPr>
          <w:p w14:paraId="560F329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0157C4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E32E3B">
              <w:rPr>
                <w:sz w:val="24"/>
                <w:szCs w:val="24"/>
              </w:rPr>
              <w:t>azywa wrażenia, jakie wzbudza w nim czytany tekst</w:t>
            </w:r>
          </w:p>
        </w:tc>
      </w:tr>
      <w:tr w:rsidR="00630333" w:rsidRPr="00E32E3B" w14:paraId="3C4C826F" w14:textId="77777777" w:rsidTr="00831351">
        <w:tc>
          <w:tcPr>
            <w:tcW w:w="1083" w:type="dxa"/>
          </w:tcPr>
          <w:p w14:paraId="6BC34E1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E96DA9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>harakteryzuje narratora</w:t>
            </w:r>
          </w:p>
        </w:tc>
      </w:tr>
      <w:tr w:rsidR="00630333" w:rsidRPr="00E32E3B" w14:paraId="552CF8B7" w14:textId="77777777" w:rsidTr="00831351">
        <w:tc>
          <w:tcPr>
            <w:tcW w:w="1083" w:type="dxa"/>
          </w:tcPr>
          <w:p w14:paraId="5E34C34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934444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dróżnia dialog od monologu</w:t>
            </w:r>
          </w:p>
        </w:tc>
      </w:tr>
      <w:tr w:rsidR="00630333" w:rsidRPr="00E32E3B" w14:paraId="42632E84" w14:textId="77777777" w:rsidTr="00831351">
        <w:tc>
          <w:tcPr>
            <w:tcW w:w="1083" w:type="dxa"/>
          </w:tcPr>
          <w:p w14:paraId="394E6DE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0DB269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funkcję dialogu w tekście</w:t>
            </w:r>
          </w:p>
        </w:tc>
      </w:tr>
      <w:tr w:rsidR="00630333" w:rsidRPr="00E32E3B" w14:paraId="38FFDB89" w14:textId="77777777" w:rsidTr="00831351">
        <w:tc>
          <w:tcPr>
            <w:tcW w:w="1083" w:type="dxa"/>
          </w:tcPr>
          <w:p w14:paraId="71FC4D6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7314A6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funkcję monologu w tekście </w:t>
            </w:r>
          </w:p>
        </w:tc>
      </w:tr>
      <w:tr w:rsidR="00630333" w:rsidRPr="00E32E3B" w14:paraId="0D78B60A" w14:textId="77777777" w:rsidTr="00831351">
        <w:tc>
          <w:tcPr>
            <w:tcW w:w="1083" w:type="dxa"/>
          </w:tcPr>
          <w:p w14:paraId="4A95DE5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27F01E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mawia elementy świata przedstawionego </w:t>
            </w:r>
          </w:p>
        </w:tc>
      </w:tr>
      <w:tr w:rsidR="00630333" w:rsidRPr="00E32E3B" w14:paraId="19B4EA26" w14:textId="77777777" w:rsidTr="00831351">
        <w:tc>
          <w:tcPr>
            <w:tcW w:w="1083" w:type="dxa"/>
          </w:tcPr>
          <w:p w14:paraId="6AEC5D3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8C21BE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powiada o wydarzeniach fabuły</w:t>
            </w:r>
          </w:p>
        </w:tc>
      </w:tr>
      <w:tr w:rsidR="00630333" w:rsidRPr="00E32E3B" w14:paraId="7371F2C4" w14:textId="77777777" w:rsidTr="00831351">
        <w:tc>
          <w:tcPr>
            <w:tcW w:w="1083" w:type="dxa"/>
          </w:tcPr>
          <w:p w14:paraId="4C8771F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32D145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 xml:space="preserve">stala kolejność zdarzeń </w:t>
            </w:r>
          </w:p>
        </w:tc>
      </w:tr>
      <w:tr w:rsidR="00630333" w:rsidRPr="00E32E3B" w14:paraId="16114AA8" w14:textId="77777777" w:rsidTr="00831351">
        <w:tc>
          <w:tcPr>
            <w:tcW w:w="1083" w:type="dxa"/>
          </w:tcPr>
          <w:p w14:paraId="757B4D0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645FD4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wzajemną zależność między zdarzeniami </w:t>
            </w:r>
          </w:p>
        </w:tc>
      </w:tr>
      <w:tr w:rsidR="00630333" w:rsidRPr="00E32E3B" w14:paraId="00726C49" w14:textId="77777777" w:rsidTr="00831351">
        <w:tc>
          <w:tcPr>
            <w:tcW w:w="1083" w:type="dxa"/>
          </w:tcPr>
          <w:p w14:paraId="3069D0A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6770E7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w utworze bohaterów głównych</w:t>
            </w:r>
          </w:p>
        </w:tc>
      </w:tr>
      <w:tr w:rsidR="00630333" w:rsidRPr="00E32E3B" w14:paraId="03F7F024" w14:textId="77777777" w:rsidTr="00831351">
        <w:tc>
          <w:tcPr>
            <w:tcW w:w="1083" w:type="dxa"/>
          </w:tcPr>
          <w:p w14:paraId="40B0CE7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9ED699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w utworze bohaterów drugoplanowych </w:t>
            </w:r>
          </w:p>
        </w:tc>
      </w:tr>
      <w:tr w:rsidR="00630333" w:rsidRPr="00E32E3B" w14:paraId="6F0F5EFE" w14:textId="77777777" w:rsidTr="00831351">
        <w:tc>
          <w:tcPr>
            <w:tcW w:w="1083" w:type="dxa"/>
          </w:tcPr>
          <w:p w14:paraId="59C4505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B4B33C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>harakteryzuje bohaterów w czytanych utworach</w:t>
            </w:r>
          </w:p>
        </w:tc>
      </w:tr>
      <w:tr w:rsidR="00630333" w:rsidRPr="00E32E3B" w14:paraId="656A96BC" w14:textId="77777777" w:rsidTr="00831351">
        <w:tc>
          <w:tcPr>
            <w:tcW w:w="1083" w:type="dxa"/>
          </w:tcPr>
          <w:p w14:paraId="3BBC2B7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CDC2B0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cechy bohaterów </w:t>
            </w:r>
          </w:p>
        </w:tc>
      </w:tr>
      <w:tr w:rsidR="00630333" w:rsidRPr="00E32E3B" w14:paraId="50CF90B4" w14:textId="77777777" w:rsidTr="00831351">
        <w:tc>
          <w:tcPr>
            <w:tcW w:w="1083" w:type="dxa"/>
          </w:tcPr>
          <w:p w14:paraId="45258E2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CCC330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wartości ważne dla bohatera </w:t>
            </w:r>
          </w:p>
        </w:tc>
      </w:tr>
      <w:tr w:rsidR="00630333" w:rsidRPr="00E32E3B" w14:paraId="067202E0" w14:textId="77777777" w:rsidTr="00831351">
        <w:tc>
          <w:tcPr>
            <w:tcW w:w="1083" w:type="dxa"/>
          </w:tcPr>
          <w:p w14:paraId="45EF237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22FFFB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yraża własny sąd o postaciach </w:t>
            </w:r>
          </w:p>
        </w:tc>
      </w:tr>
      <w:tr w:rsidR="00630333" w:rsidRPr="00E32E3B" w14:paraId="035DCBA2" w14:textId="77777777" w:rsidTr="00831351">
        <w:tc>
          <w:tcPr>
            <w:tcW w:w="1083" w:type="dxa"/>
          </w:tcPr>
          <w:p w14:paraId="5EE4F45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07F6BF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yraża własny sąd o zdarzeniach </w:t>
            </w:r>
          </w:p>
        </w:tc>
      </w:tr>
    </w:tbl>
    <w:p w14:paraId="4059C4B7" w14:textId="77777777" w:rsidR="00630333" w:rsidRPr="008A4F5F" w:rsidRDefault="00630333" w:rsidP="0063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C8988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ODBIÓR TEKSTÓW KULTURY. Uczeń: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6725485C" w14:textId="77777777" w:rsidTr="00831351">
        <w:tc>
          <w:tcPr>
            <w:tcW w:w="1082" w:type="dxa"/>
          </w:tcPr>
          <w:p w14:paraId="7D94F33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643190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32E3B">
              <w:rPr>
                <w:sz w:val="24"/>
                <w:szCs w:val="24"/>
              </w:rPr>
              <w:t xml:space="preserve">dentyfikuje wypowiedź jako tekst informacyjny </w:t>
            </w:r>
          </w:p>
        </w:tc>
      </w:tr>
      <w:tr w:rsidR="00630333" w:rsidRPr="00E32E3B" w14:paraId="00CBF99D" w14:textId="77777777" w:rsidTr="00831351">
        <w:tc>
          <w:tcPr>
            <w:tcW w:w="1082" w:type="dxa"/>
          </w:tcPr>
          <w:p w14:paraId="1C55F18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82078E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32E3B">
              <w:rPr>
                <w:sz w:val="24"/>
                <w:szCs w:val="24"/>
              </w:rPr>
              <w:t>dentyfikuje wypowiedź jako tekst publicystyczny</w:t>
            </w:r>
          </w:p>
        </w:tc>
      </w:tr>
      <w:tr w:rsidR="00630333" w:rsidRPr="00E32E3B" w14:paraId="48B7EEB9" w14:textId="77777777" w:rsidTr="00831351">
        <w:tc>
          <w:tcPr>
            <w:tcW w:w="1082" w:type="dxa"/>
          </w:tcPr>
          <w:p w14:paraId="2C33A38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4151AF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32E3B">
              <w:rPr>
                <w:sz w:val="24"/>
                <w:szCs w:val="24"/>
              </w:rPr>
              <w:t xml:space="preserve">dentyfikuje wypowiedź jako tekst reklamowy </w:t>
            </w:r>
          </w:p>
        </w:tc>
      </w:tr>
      <w:tr w:rsidR="00630333" w:rsidRPr="00E32E3B" w14:paraId="7D9F2051" w14:textId="77777777" w:rsidTr="00831351">
        <w:tc>
          <w:tcPr>
            <w:tcW w:w="1082" w:type="dxa"/>
          </w:tcPr>
          <w:p w14:paraId="534E1CE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6B7A0C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yszukuje w tekście informacje wyrażone wprost i pośrednio </w:t>
            </w:r>
          </w:p>
        </w:tc>
      </w:tr>
      <w:tr w:rsidR="00630333" w:rsidRPr="00E32E3B" w14:paraId="4BD21AF9" w14:textId="77777777" w:rsidTr="00831351">
        <w:tc>
          <w:tcPr>
            <w:tcW w:w="1082" w:type="dxa"/>
          </w:tcPr>
          <w:p w14:paraId="5CA7CEB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CB2361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temat i główną myśl tekstu </w:t>
            </w:r>
          </w:p>
        </w:tc>
      </w:tr>
      <w:tr w:rsidR="00630333" w:rsidRPr="00E32E3B" w14:paraId="1283D295" w14:textId="77777777" w:rsidTr="00831351">
        <w:tc>
          <w:tcPr>
            <w:tcW w:w="1082" w:type="dxa"/>
          </w:tcPr>
          <w:p w14:paraId="56619DA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9E99EF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ostrzega relacje między częściami wypowiedzi</w:t>
            </w:r>
            <w:r>
              <w:rPr>
                <w:sz w:val="24"/>
                <w:szCs w:val="24"/>
              </w:rPr>
              <w:t>,</w:t>
            </w:r>
            <w:r w:rsidRPr="00E32E3B">
              <w:rPr>
                <w:sz w:val="24"/>
                <w:szCs w:val="24"/>
              </w:rPr>
              <w:t xml:space="preserve"> np. tytuł, wstęp, rozwinięcie, zakończenie</w:t>
            </w:r>
          </w:p>
        </w:tc>
      </w:tr>
      <w:tr w:rsidR="00630333" w:rsidRPr="00E32E3B" w14:paraId="11A09593" w14:textId="77777777" w:rsidTr="00831351">
        <w:tc>
          <w:tcPr>
            <w:tcW w:w="1082" w:type="dxa"/>
          </w:tcPr>
          <w:p w14:paraId="66324CC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2B9814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dróżnia informacje ważne od drugorzędnych </w:t>
            </w:r>
          </w:p>
        </w:tc>
      </w:tr>
      <w:tr w:rsidR="00630333" w:rsidRPr="00E32E3B" w14:paraId="26A89B7E" w14:textId="77777777" w:rsidTr="00831351">
        <w:tc>
          <w:tcPr>
            <w:tcW w:w="1082" w:type="dxa"/>
          </w:tcPr>
          <w:p w14:paraId="5896DEA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EE873A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dróżnia informacje o faktach od opinii </w:t>
            </w:r>
          </w:p>
        </w:tc>
      </w:tr>
      <w:tr w:rsidR="00630333" w:rsidRPr="00E32E3B" w14:paraId="35346BD8" w14:textId="77777777" w:rsidTr="00831351">
        <w:tc>
          <w:tcPr>
            <w:tcW w:w="1082" w:type="dxa"/>
          </w:tcPr>
          <w:p w14:paraId="2D61E68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FD4790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 xml:space="preserve">harakteryzuje komiks jako tekst kultury </w:t>
            </w:r>
          </w:p>
        </w:tc>
      </w:tr>
      <w:tr w:rsidR="00630333" w:rsidRPr="00E32E3B" w14:paraId="24171B73" w14:textId="77777777" w:rsidTr="00831351">
        <w:tc>
          <w:tcPr>
            <w:tcW w:w="1082" w:type="dxa"/>
          </w:tcPr>
          <w:p w14:paraId="371A16E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EEEA40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charakterystyczne cechy komiksu </w:t>
            </w:r>
          </w:p>
        </w:tc>
      </w:tr>
      <w:tr w:rsidR="00630333" w:rsidRPr="00E32E3B" w14:paraId="06543E9D" w14:textId="77777777" w:rsidTr="00831351">
        <w:tc>
          <w:tcPr>
            <w:tcW w:w="1082" w:type="dxa"/>
          </w:tcPr>
          <w:p w14:paraId="2584D72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43DEA5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swoistość tekstów kultury przynależnych do literatury </w:t>
            </w:r>
          </w:p>
        </w:tc>
      </w:tr>
      <w:tr w:rsidR="00630333" w:rsidRPr="00E32E3B" w14:paraId="390B0203" w14:textId="77777777" w:rsidTr="00831351">
        <w:tc>
          <w:tcPr>
            <w:tcW w:w="1082" w:type="dxa"/>
          </w:tcPr>
          <w:p w14:paraId="68F2BE4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379F72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swoistość tekstów kultury przynależnych do teatru </w:t>
            </w:r>
          </w:p>
        </w:tc>
      </w:tr>
      <w:tr w:rsidR="00630333" w:rsidRPr="00E32E3B" w14:paraId="6B868B29" w14:textId="77777777" w:rsidTr="00831351">
        <w:tc>
          <w:tcPr>
            <w:tcW w:w="1082" w:type="dxa"/>
          </w:tcPr>
          <w:p w14:paraId="7658F01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CFEF19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swoistość tekstów kultury przynależnych do filmu </w:t>
            </w:r>
          </w:p>
        </w:tc>
      </w:tr>
      <w:tr w:rsidR="00630333" w:rsidRPr="00E32E3B" w14:paraId="3418C114" w14:textId="77777777" w:rsidTr="00831351">
        <w:tc>
          <w:tcPr>
            <w:tcW w:w="1082" w:type="dxa"/>
          </w:tcPr>
          <w:p w14:paraId="2395A04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E328B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swoistość tekstów kultury przynależnych do muzyki </w:t>
            </w:r>
          </w:p>
        </w:tc>
      </w:tr>
      <w:tr w:rsidR="00630333" w:rsidRPr="00E32E3B" w14:paraId="2905E7EC" w14:textId="77777777" w:rsidTr="00831351">
        <w:tc>
          <w:tcPr>
            <w:tcW w:w="1082" w:type="dxa"/>
          </w:tcPr>
          <w:p w14:paraId="34B3FDC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81A6E4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swoistość tekstów kultury przynależnych do sztuk plastycznych </w:t>
            </w:r>
          </w:p>
        </w:tc>
      </w:tr>
      <w:tr w:rsidR="00630333" w:rsidRPr="00E32E3B" w14:paraId="3911B259" w14:textId="77777777" w:rsidTr="00831351">
        <w:tc>
          <w:tcPr>
            <w:tcW w:w="1082" w:type="dxa"/>
          </w:tcPr>
          <w:p w14:paraId="629F16E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C3DC74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swoistość tekstów kultury przynależnych do sztuk audiowizualnych </w:t>
            </w:r>
          </w:p>
        </w:tc>
      </w:tr>
      <w:tr w:rsidR="00630333" w:rsidRPr="00E32E3B" w14:paraId="3CAC25C4" w14:textId="77777777" w:rsidTr="00831351">
        <w:tc>
          <w:tcPr>
            <w:tcW w:w="1082" w:type="dxa"/>
          </w:tcPr>
          <w:p w14:paraId="76F3E0D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505702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yodrębnia elementy składające się na spektakl teatralny (gra aktorska, reżys</w:t>
            </w:r>
            <w:r>
              <w:rPr>
                <w:sz w:val="24"/>
                <w:szCs w:val="24"/>
              </w:rPr>
              <w:t>eria, dekoracja, charakteryzacja</w:t>
            </w:r>
            <w:r w:rsidRPr="00E32E3B">
              <w:rPr>
                <w:sz w:val="24"/>
                <w:szCs w:val="24"/>
              </w:rPr>
              <w:t>, kostiumy, rekwizyty, muzyka)</w:t>
            </w:r>
          </w:p>
        </w:tc>
      </w:tr>
      <w:tr w:rsidR="00630333" w:rsidRPr="00E32E3B" w14:paraId="3616D29E" w14:textId="77777777" w:rsidTr="00831351">
        <w:tc>
          <w:tcPr>
            <w:tcW w:w="1082" w:type="dxa"/>
          </w:tcPr>
          <w:p w14:paraId="3331A06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1E26A5B" w14:textId="77777777" w:rsidR="00630333" w:rsidRPr="009517F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yodrębnia elementy </w:t>
            </w:r>
            <w:r w:rsidRPr="00F42917">
              <w:rPr>
                <w:sz w:val="24"/>
                <w:szCs w:val="24"/>
              </w:rPr>
              <w:t xml:space="preserve">składające się na film, program informacyjny i rozrywkowy (gra aktorska, reżyseria, </w:t>
            </w:r>
            <w:r>
              <w:rPr>
                <w:sz w:val="24"/>
                <w:szCs w:val="24"/>
              </w:rPr>
              <w:t>dekoracja, charakteryzacja</w:t>
            </w:r>
            <w:r w:rsidRPr="00F42917">
              <w:rPr>
                <w:sz w:val="24"/>
                <w:szCs w:val="24"/>
              </w:rPr>
              <w:t>, kostiumy, rekwizyty, muzyka)</w:t>
            </w:r>
          </w:p>
        </w:tc>
      </w:tr>
      <w:tr w:rsidR="00630333" w:rsidRPr="00E32E3B" w14:paraId="1E28BE42" w14:textId="77777777" w:rsidTr="00831351">
        <w:tc>
          <w:tcPr>
            <w:tcW w:w="1082" w:type="dxa"/>
          </w:tcPr>
          <w:p w14:paraId="249ABBA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F1E0814" w14:textId="77777777" w:rsidR="00630333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yodrębnia elementy </w:t>
            </w:r>
            <w:r w:rsidRPr="00F42917">
              <w:rPr>
                <w:sz w:val="24"/>
                <w:szCs w:val="24"/>
              </w:rPr>
              <w:t>składające się na program informacyjny i rozrywkowy (gra aktorska, reżyseria, scenariusz</w:t>
            </w:r>
            <w:r>
              <w:rPr>
                <w:sz w:val="24"/>
                <w:szCs w:val="24"/>
              </w:rPr>
              <w:t>, dekoracja, charakteryzacja</w:t>
            </w:r>
            <w:r w:rsidRPr="00F42917">
              <w:rPr>
                <w:sz w:val="24"/>
                <w:szCs w:val="24"/>
              </w:rPr>
              <w:t>, kostiumy, rekwizyty, muzyka)</w:t>
            </w:r>
          </w:p>
        </w:tc>
      </w:tr>
      <w:tr w:rsidR="00630333" w:rsidRPr="00E32E3B" w14:paraId="33C3316C" w14:textId="77777777" w:rsidTr="00831351">
        <w:tc>
          <w:tcPr>
            <w:tcW w:w="1082" w:type="dxa"/>
          </w:tcPr>
          <w:p w14:paraId="1C17BF6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616623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cechy charakterystyczne przekazów audiowizualnych (filmu) </w:t>
            </w:r>
          </w:p>
        </w:tc>
      </w:tr>
      <w:tr w:rsidR="00630333" w:rsidRPr="00E32E3B" w14:paraId="4CA64E03" w14:textId="77777777" w:rsidTr="00831351">
        <w:tc>
          <w:tcPr>
            <w:tcW w:w="1082" w:type="dxa"/>
          </w:tcPr>
          <w:p w14:paraId="624BDAB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312A08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cechy charakterystyczne przekazów audiowizualnych (programu informacyjnego) </w:t>
            </w:r>
          </w:p>
        </w:tc>
      </w:tr>
      <w:tr w:rsidR="00630333" w:rsidRPr="00E32E3B" w14:paraId="6B754CCB" w14:textId="77777777" w:rsidTr="00831351">
        <w:tc>
          <w:tcPr>
            <w:tcW w:w="1082" w:type="dxa"/>
          </w:tcPr>
          <w:p w14:paraId="230BAE8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FFFFFF" w:themeFill="background1"/>
          </w:tcPr>
          <w:p w14:paraId="1233E21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cechy charakterystyczne przekazów audiowizualnych (programu rozrywkowego) </w:t>
            </w:r>
          </w:p>
        </w:tc>
      </w:tr>
      <w:tr w:rsidR="00630333" w:rsidRPr="00E32E3B" w14:paraId="5C79F5B5" w14:textId="77777777" w:rsidTr="00831351">
        <w:tc>
          <w:tcPr>
            <w:tcW w:w="1082" w:type="dxa"/>
          </w:tcPr>
          <w:p w14:paraId="0E0FE9A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FFFFFF" w:themeFill="background1"/>
          </w:tcPr>
          <w:p w14:paraId="13847B4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ozumie, czym jest adaptacja utworu literackiego</w:t>
            </w:r>
          </w:p>
        </w:tc>
      </w:tr>
      <w:tr w:rsidR="00630333" w:rsidRPr="00E32E3B" w14:paraId="07730624" w14:textId="77777777" w:rsidTr="00831351">
        <w:tc>
          <w:tcPr>
            <w:tcW w:w="1082" w:type="dxa"/>
          </w:tcPr>
          <w:p w14:paraId="4DD4135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FFFFFF" w:themeFill="background1"/>
          </w:tcPr>
          <w:p w14:paraId="5BF6003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różnice między tekstem literackim a jego adaptacją</w:t>
            </w:r>
          </w:p>
        </w:tc>
      </w:tr>
      <w:tr w:rsidR="00630333" w:rsidRPr="00E32E3B" w14:paraId="55C4D2D9" w14:textId="77777777" w:rsidTr="00831351">
        <w:tc>
          <w:tcPr>
            <w:tcW w:w="1082" w:type="dxa"/>
          </w:tcPr>
          <w:p w14:paraId="62BF437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FFFFFF" w:themeFill="background1"/>
          </w:tcPr>
          <w:p w14:paraId="5E8CAC8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odnosi treści tekstów</w:t>
            </w:r>
            <w:r w:rsidRPr="00E32E3B">
              <w:rPr>
                <w:sz w:val="24"/>
                <w:szCs w:val="24"/>
              </w:rPr>
              <w:t xml:space="preserve"> kultury do własnego doświadczenia</w:t>
            </w:r>
          </w:p>
        </w:tc>
      </w:tr>
      <w:tr w:rsidR="00630333" w:rsidRPr="00E32E3B" w14:paraId="2A63D774" w14:textId="77777777" w:rsidTr="00831351">
        <w:tc>
          <w:tcPr>
            <w:tcW w:w="1082" w:type="dxa"/>
          </w:tcPr>
          <w:p w14:paraId="7AD9B40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FFFFFF" w:themeFill="background1"/>
          </w:tcPr>
          <w:p w14:paraId="0CDD8C8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 xml:space="preserve">okonuje odczytania tekstów kultury poprzez przekład </w:t>
            </w:r>
            <w:proofErr w:type="spellStart"/>
            <w:r w:rsidRPr="00E32E3B">
              <w:rPr>
                <w:sz w:val="24"/>
                <w:szCs w:val="24"/>
              </w:rPr>
              <w:t>intersemiotyczny</w:t>
            </w:r>
            <w:proofErr w:type="spellEnd"/>
            <w:r w:rsidRPr="00E32E3B">
              <w:rPr>
                <w:sz w:val="24"/>
                <w:szCs w:val="24"/>
              </w:rPr>
              <w:t xml:space="preserve"> (np. rysunek, drama, spektakl teatralny)</w:t>
            </w:r>
          </w:p>
        </w:tc>
      </w:tr>
      <w:tr w:rsidR="00630333" w:rsidRPr="00E32E3B" w14:paraId="44F3C66C" w14:textId="77777777" w:rsidTr="00831351">
        <w:tc>
          <w:tcPr>
            <w:tcW w:w="1082" w:type="dxa"/>
          </w:tcPr>
          <w:p w14:paraId="534D458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FFFFFF" w:themeFill="background1"/>
          </w:tcPr>
          <w:p w14:paraId="5670EAF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Pr="00E32E3B">
              <w:rPr>
                <w:sz w:val="24"/>
                <w:szCs w:val="24"/>
              </w:rPr>
              <w:t xml:space="preserve">wiadomie i z uwagą odbiera filmy, </w:t>
            </w:r>
            <w:r w:rsidRPr="008A4F5F">
              <w:rPr>
                <w:sz w:val="24"/>
                <w:szCs w:val="24"/>
              </w:rPr>
              <w:t xml:space="preserve">koncerty, </w:t>
            </w:r>
            <w:r w:rsidRPr="00E32E3B">
              <w:rPr>
                <w:sz w:val="24"/>
                <w:szCs w:val="24"/>
              </w:rPr>
              <w:t xml:space="preserve">spektakle, </w:t>
            </w:r>
            <w:r w:rsidRPr="008A4F5F">
              <w:rPr>
                <w:sz w:val="24"/>
                <w:szCs w:val="24"/>
              </w:rPr>
              <w:t>programy radiowe, programy telewizyjne,</w:t>
            </w:r>
            <w:r w:rsidRPr="00E32E3B">
              <w:rPr>
                <w:sz w:val="24"/>
                <w:szCs w:val="24"/>
              </w:rPr>
              <w:t xml:space="preserve"> zwłaszcza adresowane do dzieci i młodzieży</w:t>
            </w:r>
          </w:p>
        </w:tc>
      </w:tr>
    </w:tbl>
    <w:p w14:paraId="57100742" w14:textId="77777777" w:rsidR="00630333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349A4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CEA2D" w14:textId="77777777" w:rsidR="00630333" w:rsidRPr="00E32E3B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KSZTAŁCENIE JĘZYKOWE</w:t>
      </w:r>
    </w:p>
    <w:p w14:paraId="539092C5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GRAMATYKA JĘZYKA POLSKIEGO </w:t>
      </w:r>
    </w:p>
    <w:p w14:paraId="6C5B61E9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Fleksja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553DF618" w14:textId="77777777" w:rsidTr="00831351">
        <w:tc>
          <w:tcPr>
            <w:tcW w:w="1083" w:type="dxa"/>
          </w:tcPr>
          <w:p w14:paraId="08C8196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F82BA9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czasownik </w:t>
            </w:r>
          </w:p>
        </w:tc>
      </w:tr>
      <w:tr w:rsidR="00630333" w:rsidRPr="00E32E3B" w14:paraId="7F204679" w14:textId="77777777" w:rsidTr="00831351">
        <w:tc>
          <w:tcPr>
            <w:tcW w:w="1083" w:type="dxa"/>
          </w:tcPr>
          <w:p w14:paraId="4516E7A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AC127C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rzeczownik </w:t>
            </w:r>
          </w:p>
        </w:tc>
      </w:tr>
      <w:tr w:rsidR="00630333" w:rsidRPr="00E32E3B" w14:paraId="3FDE8C93" w14:textId="77777777" w:rsidTr="00831351">
        <w:tc>
          <w:tcPr>
            <w:tcW w:w="1083" w:type="dxa"/>
          </w:tcPr>
          <w:p w14:paraId="143C84D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0C13A1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przymiotnik </w:t>
            </w:r>
          </w:p>
        </w:tc>
      </w:tr>
      <w:tr w:rsidR="00630333" w:rsidRPr="00E32E3B" w14:paraId="2064E3DF" w14:textId="77777777" w:rsidTr="00831351">
        <w:tc>
          <w:tcPr>
            <w:tcW w:w="1083" w:type="dxa"/>
          </w:tcPr>
          <w:p w14:paraId="57C3C5E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C8D363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przysłówek </w:t>
            </w:r>
          </w:p>
        </w:tc>
      </w:tr>
      <w:tr w:rsidR="00630333" w:rsidRPr="00E32E3B" w14:paraId="0906008E" w14:textId="77777777" w:rsidTr="00831351">
        <w:tc>
          <w:tcPr>
            <w:tcW w:w="1083" w:type="dxa"/>
          </w:tcPr>
          <w:p w14:paraId="5986B55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FE7571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liczebnik </w:t>
            </w:r>
          </w:p>
        </w:tc>
      </w:tr>
      <w:tr w:rsidR="00630333" w:rsidRPr="00E32E3B" w14:paraId="1E7738F8" w14:textId="77777777" w:rsidTr="00831351">
        <w:tc>
          <w:tcPr>
            <w:tcW w:w="1083" w:type="dxa"/>
          </w:tcPr>
          <w:p w14:paraId="464FF53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47F309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zaimek </w:t>
            </w:r>
          </w:p>
        </w:tc>
      </w:tr>
      <w:tr w:rsidR="00630333" w:rsidRPr="00E32E3B" w14:paraId="577EC01D" w14:textId="77777777" w:rsidTr="00831351">
        <w:tc>
          <w:tcPr>
            <w:tcW w:w="1083" w:type="dxa"/>
          </w:tcPr>
          <w:p w14:paraId="5ED1331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AA217F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przyimek </w:t>
            </w:r>
          </w:p>
        </w:tc>
      </w:tr>
      <w:tr w:rsidR="00630333" w:rsidRPr="00E32E3B" w14:paraId="6E6F2541" w14:textId="77777777" w:rsidTr="00831351">
        <w:tc>
          <w:tcPr>
            <w:tcW w:w="1083" w:type="dxa"/>
          </w:tcPr>
          <w:p w14:paraId="349D00C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63305B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spójnik </w:t>
            </w:r>
          </w:p>
        </w:tc>
      </w:tr>
      <w:tr w:rsidR="00630333" w:rsidRPr="00E32E3B" w14:paraId="3E9905EB" w14:textId="77777777" w:rsidTr="00831351">
        <w:tc>
          <w:tcPr>
            <w:tcW w:w="1083" w:type="dxa"/>
          </w:tcPr>
          <w:p w14:paraId="38F51E6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E9C55E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partykuła </w:t>
            </w:r>
          </w:p>
        </w:tc>
      </w:tr>
      <w:tr w:rsidR="00630333" w:rsidRPr="00E32E3B" w14:paraId="1A4C8BFC" w14:textId="77777777" w:rsidTr="00831351">
        <w:tc>
          <w:tcPr>
            <w:tcW w:w="1083" w:type="dxa"/>
          </w:tcPr>
          <w:p w14:paraId="0F84D14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55D608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 wypowiedziach części mowy – wykrzyknik </w:t>
            </w:r>
          </w:p>
        </w:tc>
      </w:tr>
      <w:tr w:rsidR="00630333" w:rsidRPr="00E32E3B" w14:paraId="4C346208" w14:textId="77777777" w:rsidTr="00831351">
        <w:tc>
          <w:tcPr>
            <w:tcW w:w="1083" w:type="dxa"/>
          </w:tcPr>
          <w:p w14:paraId="05A308E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A99754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funkcję części mowy w tekście – czasownik </w:t>
            </w:r>
          </w:p>
        </w:tc>
      </w:tr>
      <w:tr w:rsidR="00630333" w:rsidRPr="00E32E3B" w14:paraId="44A3FCFC" w14:textId="77777777" w:rsidTr="00831351">
        <w:tc>
          <w:tcPr>
            <w:tcW w:w="1083" w:type="dxa"/>
          </w:tcPr>
          <w:p w14:paraId="10A1ACD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56F949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czę</w:t>
            </w:r>
            <w:r>
              <w:rPr>
                <w:sz w:val="24"/>
                <w:szCs w:val="24"/>
              </w:rPr>
              <w:t xml:space="preserve">ści mowy w tekście – rzeczownik </w:t>
            </w:r>
          </w:p>
        </w:tc>
      </w:tr>
      <w:tr w:rsidR="00630333" w:rsidRPr="00E32E3B" w14:paraId="36A4C340" w14:textId="77777777" w:rsidTr="00831351">
        <w:tc>
          <w:tcPr>
            <w:tcW w:w="1083" w:type="dxa"/>
          </w:tcPr>
          <w:p w14:paraId="622D15C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6A86E8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częś</w:t>
            </w:r>
            <w:r>
              <w:rPr>
                <w:sz w:val="24"/>
                <w:szCs w:val="24"/>
              </w:rPr>
              <w:t>ci mowy w tekście – przymiotnik</w:t>
            </w:r>
          </w:p>
        </w:tc>
      </w:tr>
      <w:tr w:rsidR="00630333" w:rsidRPr="00E32E3B" w14:paraId="0577EA10" w14:textId="77777777" w:rsidTr="00831351">
        <w:tc>
          <w:tcPr>
            <w:tcW w:w="1083" w:type="dxa"/>
          </w:tcPr>
          <w:p w14:paraId="69E34D7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02062B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czę</w:t>
            </w:r>
            <w:r>
              <w:rPr>
                <w:sz w:val="24"/>
                <w:szCs w:val="24"/>
              </w:rPr>
              <w:t>ści mowy w tekście – przysłówek</w:t>
            </w:r>
          </w:p>
        </w:tc>
      </w:tr>
      <w:tr w:rsidR="00630333" w:rsidRPr="00E32E3B" w14:paraId="011B6791" w14:textId="77777777" w:rsidTr="00831351">
        <w:tc>
          <w:tcPr>
            <w:tcW w:w="1083" w:type="dxa"/>
          </w:tcPr>
          <w:p w14:paraId="645B2AA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87FFD0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cz</w:t>
            </w:r>
            <w:r>
              <w:rPr>
                <w:sz w:val="24"/>
                <w:szCs w:val="24"/>
              </w:rPr>
              <w:t>ęści mowy w tekście – liczebnik</w:t>
            </w:r>
          </w:p>
        </w:tc>
      </w:tr>
      <w:tr w:rsidR="00630333" w:rsidRPr="00E32E3B" w14:paraId="7DEE2FD5" w14:textId="77777777" w:rsidTr="00831351">
        <w:tc>
          <w:tcPr>
            <w:tcW w:w="1083" w:type="dxa"/>
          </w:tcPr>
          <w:p w14:paraId="1360CD9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3BCD2C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części mowy w t</w:t>
            </w:r>
            <w:r>
              <w:rPr>
                <w:sz w:val="24"/>
                <w:szCs w:val="24"/>
              </w:rPr>
              <w:t>ekście – zaimek</w:t>
            </w:r>
          </w:p>
        </w:tc>
      </w:tr>
      <w:tr w:rsidR="00630333" w:rsidRPr="00E32E3B" w14:paraId="19BEE995" w14:textId="77777777" w:rsidTr="00831351">
        <w:tc>
          <w:tcPr>
            <w:tcW w:w="1083" w:type="dxa"/>
          </w:tcPr>
          <w:p w14:paraId="35ADEE4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C9B37F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funkcję </w:t>
            </w:r>
            <w:r>
              <w:rPr>
                <w:sz w:val="24"/>
                <w:szCs w:val="24"/>
              </w:rPr>
              <w:t>części mowy w tekście – przyimek</w:t>
            </w:r>
          </w:p>
        </w:tc>
      </w:tr>
      <w:tr w:rsidR="00630333" w:rsidRPr="00E32E3B" w14:paraId="11A77844" w14:textId="77777777" w:rsidTr="00831351">
        <w:tc>
          <w:tcPr>
            <w:tcW w:w="1083" w:type="dxa"/>
          </w:tcPr>
          <w:p w14:paraId="4C13AD8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9F4066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funkcję </w:t>
            </w:r>
            <w:r>
              <w:rPr>
                <w:sz w:val="24"/>
                <w:szCs w:val="24"/>
              </w:rPr>
              <w:t>części mowy w tekście – spójnik</w:t>
            </w:r>
          </w:p>
        </w:tc>
      </w:tr>
      <w:tr w:rsidR="00630333" w:rsidRPr="00E32E3B" w14:paraId="4F79B761" w14:textId="77777777" w:rsidTr="00831351">
        <w:tc>
          <w:tcPr>
            <w:tcW w:w="1083" w:type="dxa"/>
          </w:tcPr>
          <w:p w14:paraId="60BD750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F40AEA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cz</w:t>
            </w:r>
            <w:r>
              <w:rPr>
                <w:sz w:val="24"/>
                <w:szCs w:val="24"/>
              </w:rPr>
              <w:t>ęści mowy w tekście – partykuła</w:t>
            </w:r>
          </w:p>
        </w:tc>
      </w:tr>
      <w:tr w:rsidR="00630333" w:rsidRPr="00E32E3B" w14:paraId="4B4ADF7A" w14:textId="77777777" w:rsidTr="00831351">
        <w:tc>
          <w:tcPr>
            <w:tcW w:w="1083" w:type="dxa"/>
          </w:tcPr>
          <w:p w14:paraId="0B7CD53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F0D463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funkcję części mowy w tekście – wykrzyknik </w:t>
            </w:r>
          </w:p>
        </w:tc>
      </w:tr>
      <w:tr w:rsidR="00630333" w:rsidRPr="00E32E3B" w14:paraId="5981668F" w14:textId="77777777" w:rsidTr="00831351">
        <w:tc>
          <w:tcPr>
            <w:tcW w:w="1083" w:type="dxa"/>
          </w:tcPr>
          <w:p w14:paraId="126C3A1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CFC637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dróżnia części mowy odmienne od nieodmiennych </w:t>
            </w:r>
          </w:p>
        </w:tc>
      </w:tr>
      <w:tr w:rsidR="00630333" w:rsidRPr="00E32E3B" w14:paraId="691562DB" w14:textId="77777777" w:rsidTr="00831351">
        <w:tc>
          <w:tcPr>
            <w:tcW w:w="1083" w:type="dxa"/>
          </w:tcPr>
          <w:p w14:paraId="544865F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87CDC1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 xml:space="preserve">ostrzega rolę czasownika w wypowiedzi </w:t>
            </w:r>
          </w:p>
        </w:tc>
      </w:tr>
      <w:tr w:rsidR="00630333" w:rsidRPr="00E32E3B" w14:paraId="212E96B2" w14:textId="77777777" w:rsidTr="00831351">
        <w:tc>
          <w:tcPr>
            <w:tcW w:w="1083" w:type="dxa"/>
          </w:tcPr>
          <w:p w14:paraId="747E646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FDF363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dróżnia czasowniki dokonane od niedokonanych </w:t>
            </w:r>
          </w:p>
        </w:tc>
      </w:tr>
      <w:tr w:rsidR="00630333" w:rsidRPr="00E32E3B" w14:paraId="17ED4FB4" w14:textId="77777777" w:rsidTr="00831351">
        <w:tc>
          <w:tcPr>
            <w:tcW w:w="1083" w:type="dxa"/>
          </w:tcPr>
          <w:p w14:paraId="1357FA8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1334BB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bezosobowe formy c</w:t>
            </w:r>
            <w:r>
              <w:rPr>
                <w:sz w:val="24"/>
                <w:szCs w:val="24"/>
              </w:rPr>
              <w:t xml:space="preserve">zasownika – formy zakończone na </w:t>
            </w:r>
            <w:r w:rsidRPr="00825FD6">
              <w:rPr>
                <w:i/>
                <w:sz w:val="24"/>
                <w:szCs w:val="24"/>
              </w:rPr>
              <w:t>-no</w:t>
            </w:r>
            <w:r w:rsidRPr="00E32E3B">
              <w:rPr>
                <w:sz w:val="24"/>
                <w:szCs w:val="24"/>
              </w:rPr>
              <w:t xml:space="preserve">, </w:t>
            </w:r>
            <w:r w:rsidRPr="00825FD6">
              <w:rPr>
                <w:i/>
                <w:sz w:val="24"/>
                <w:szCs w:val="24"/>
              </w:rPr>
              <w:t>-to</w:t>
            </w:r>
          </w:p>
        </w:tc>
      </w:tr>
      <w:tr w:rsidR="00630333" w:rsidRPr="00E32E3B" w14:paraId="1CB419E0" w14:textId="77777777" w:rsidTr="00831351">
        <w:tc>
          <w:tcPr>
            <w:tcW w:w="1083" w:type="dxa"/>
          </w:tcPr>
          <w:p w14:paraId="06176F2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C0FFEF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konstrukcje czasownika z </w:t>
            </w:r>
            <w:r w:rsidRPr="00825FD6">
              <w:rPr>
                <w:i/>
                <w:sz w:val="24"/>
                <w:szCs w:val="24"/>
              </w:rPr>
              <w:t>się</w:t>
            </w:r>
          </w:p>
        </w:tc>
      </w:tr>
      <w:tr w:rsidR="00630333" w:rsidRPr="00E32E3B" w14:paraId="63C80E71" w14:textId="77777777" w:rsidTr="00831351">
        <w:tc>
          <w:tcPr>
            <w:tcW w:w="1083" w:type="dxa"/>
          </w:tcPr>
          <w:p w14:paraId="4451744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3E7843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znaczenie nieosobowych form czasownika w wypowiedzeniu </w:t>
            </w:r>
          </w:p>
        </w:tc>
      </w:tr>
      <w:tr w:rsidR="00630333" w:rsidRPr="00E32E3B" w14:paraId="1BD67DCD" w14:textId="77777777" w:rsidTr="00831351">
        <w:tc>
          <w:tcPr>
            <w:tcW w:w="1083" w:type="dxa"/>
          </w:tcPr>
          <w:p w14:paraId="0CDEE47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DEE58E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funkcje nieosobowych form czasownika w tekście </w:t>
            </w:r>
          </w:p>
        </w:tc>
      </w:tr>
      <w:tr w:rsidR="00630333" w:rsidRPr="00E32E3B" w14:paraId="43E71529" w14:textId="77777777" w:rsidTr="00831351">
        <w:tc>
          <w:tcPr>
            <w:tcW w:w="1083" w:type="dxa"/>
          </w:tcPr>
          <w:p w14:paraId="0EA4E51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6F4442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znaczenie czasowników dokonanych i niedokonanych w wypowiedzeniu </w:t>
            </w:r>
          </w:p>
        </w:tc>
      </w:tr>
      <w:tr w:rsidR="00630333" w:rsidRPr="00E32E3B" w14:paraId="3663BEDB" w14:textId="77777777" w:rsidTr="00831351">
        <w:tc>
          <w:tcPr>
            <w:tcW w:w="1083" w:type="dxa"/>
          </w:tcPr>
          <w:p w14:paraId="132397F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788CE6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funkcje czasowników dokonanych i niedokonanych w tekście </w:t>
            </w:r>
          </w:p>
        </w:tc>
      </w:tr>
      <w:tr w:rsidR="00630333" w:rsidRPr="00E32E3B" w14:paraId="22E1B7C9" w14:textId="77777777" w:rsidTr="00831351">
        <w:tc>
          <w:tcPr>
            <w:tcW w:w="1083" w:type="dxa"/>
          </w:tcPr>
          <w:p w14:paraId="2B9DA53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9D6DCC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znaczenie </w:t>
            </w:r>
            <w:r w:rsidRPr="007068A9">
              <w:rPr>
                <w:sz w:val="24"/>
                <w:szCs w:val="24"/>
              </w:rPr>
              <w:t>konstrukcji</w:t>
            </w:r>
            <w:r>
              <w:rPr>
                <w:sz w:val="24"/>
                <w:szCs w:val="24"/>
              </w:rPr>
              <w:t xml:space="preserve"> </w:t>
            </w:r>
            <w:r w:rsidRPr="00E32E3B">
              <w:rPr>
                <w:sz w:val="24"/>
                <w:szCs w:val="24"/>
              </w:rPr>
              <w:t xml:space="preserve">czasownika z </w:t>
            </w:r>
            <w:r w:rsidRPr="00E857EA">
              <w:rPr>
                <w:i/>
                <w:sz w:val="24"/>
                <w:szCs w:val="24"/>
              </w:rPr>
              <w:t>się</w:t>
            </w:r>
            <w:r w:rsidRPr="00E32E3B">
              <w:rPr>
                <w:sz w:val="24"/>
                <w:szCs w:val="24"/>
              </w:rPr>
              <w:t xml:space="preserve"> w wypowiedzeniu </w:t>
            </w:r>
          </w:p>
        </w:tc>
      </w:tr>
      <w:tr w:rsidR="00630333" w:rsidRPr="00E32E3B" w14:paraId="6CD77EAF" w14:textId="77777777" w:rsidTr="00831351">
        <w:tc>
          <w:tcPr>
            <w:tcW w:w="1083" w:type="dxa"/>
          </w:tcPr>
          <w:p w14:paraId="4854518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5C90BD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funkcje</w:t>
            </w:r>
            <w:r>
              <w:rPr>
                <w:sz w:val="24"/>
                <w:szCs w:val="24"/>
              </w:rPr>
              <w:t xml:space="preserve"> </w:t>
            </w:r>
            <w:r w:rsidRPr="007068A9">
              <w:rPr>
                <w:sz w:val="24"/>
                <w:szCs w:val="24"/>
              </w:rPr>
              <w:t>konstrukcji</w:t>
            </w:r>
            <w:r w:rsidRPr="00E32E3B">
              <w:rPr>
                <w:sz w:val="24"/>
                <w:szCs w:val="24"/>
              </w:rPr>
              <w:t xml:space="preserve"> czasownika z </w:t>
            </w:r>
            <w:r w:rsidRPr="00E857EA">
              <w:rPr>
                <w:i/>
                <w:sz w:val="24"/>
                <w:szCs w:val="24"/>
              </w:rPr>
              <w:t>się</w:t>
            </w:r>
            <w:r w:rsidRPr="00E32E3B">
              <w:rPr>
                <w:sz w:val="24"/>
                <w:szCs w:val="24"/>
              </w:rPr>
              <w:t xml:space="preserve"> w tekście </w:t>
            </w:r>
          </w:p>
        </w:tc>
      </w:tr>
      <w:tr w:rsidR="00630333" w:rsidRPr="00E32E3B" w14:paraId="6D3AD444" w14:textId="77777777" w:rsidTr="00831351">
        <w:tc>
          <w:tcPr>
            <w:tcW w:w="1083" w:type="dxa"/>
          </w:tcPr>
          <w:p w14:paraId="2223E20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5A31A7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formy przypadków rzeczownika, przymiotnika, liczebnika, zaimka</w:t>
            </w:r>
          </w:p>
        </w:tc>
      </w:tr>
      <w:tr w:rsidR="00630333" w:rsidRPr="00E32E3B" w14:paraId="0F76B0FD" w14:textId="77777777" w:rsidTr="00831351">
        <w:tc>
          <w:tcPr>
            <w:tcW w:w="1083" w:type="dxa"/>
          </w:tcPr>
          <w:p w14:paraId="04EE25C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F2BD42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formy liczby czasownika, rzeczownika, przymiotnika, liczebnika, zaimka</w:t>
            </w:r>
          </w:p>
        </w:tc>
      </w:tr>
      <w:tr w:rsidR="00630333" w:rsidRPr="00E32E3B" w14:paraId="205D5C0E" w14:textId="77777777" w:rsidTr="00831351">
        <w:tc>
          <w:tcPr>
            <w:tcW w:w="1083" w:type="dxa"/>
          </w:tcPr>
          <w:p w14:paraId="5770A51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77937C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formy osoby czasownika</w:t>
            </w:r>
          </w:p>
        </w:tc>
      </w:tr>
      <w:tr w:rsidR="00630333" w:rsidRPr="00E32E3B" w14:paraId="12E82418" w14:textId="77777777" w:rsidTr="00831351">
        <w:tc>
          <w:tcPr>
            <w:tcW w:w="1083" w:type="dxa"/>
          </w:tcPr>
          <w:p w14:paraId="38A1569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0846A2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formy czasu czasownika </w:t>
            </w:r>
          </w:p>
        </w:tc>
      </w:tr>
      <w:tr w:rsidR="00630333" w:rsidRPr="00E32E3B" w14:paraId="1A35DFCD" w14:textId="77777777" w:rsidTr="00831351">
        <w:tc>
          <w:tcPr>
            <w:tcW w:w="1083" w:type="dxa"/>
          </w:tcPr>
          <w:p w14:paraId="6EBD77B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5A6C73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formy trybu czasownika</w:t>
            </w:r>
          </w:p>
        </w:tc>
      </w:tr>
      <w:tr w:rsidR="00630333" w:rsidRPr="00E32E3B" w14:paraId="450335CF" w14:textId="77777777" w:rsidTr="00831351">
        <w:tc>
          <w:tcPr>
            <w:tcW w:w="1083" w:type="dxa"/>
          </w:tcPr>
          <w:p w14:paraId="1FD78C5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B2EFF4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formy rodzaju gramatycznego czasownika,  rzeczownika, przymiotnika, liczebnika, zaimka</w:t>
            </w:r>
          </w:p>
        </w:tc>
      </w:tr>
      <w:tr w:rsidR="00630333" w:rsidRPr="00E32E3B" w14:paraId="0608934C" w14:textId="77777777" w:rsidTr="00831351">
        <w:tc>
          <w:tcPr>
            <w:tcW w:w="1083" w:type="dxa"/>
          </w:tcPr>
          <w:p w14:paraId="27340DD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30370B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określa</w:t>
            </w:r>
            <w:r w:rsidRPr="00E32E3B">
              <w:rPr>
                <w:sz w:val="24"/>
                <w:szCs w:val="24"/>
              </w:rPr>
              <w:t xml:space="preserve"> funkcję przypadka, liczby, osoby, czasu, trybu i rodzaju w wypowiedzi</w:t>
            </w:r>
          </w:p>
        </w:tc>
      </w:tr>
      <w:tr w:rsidR="00630333" w:rsidRPr="00E32E3B" w14:paraId="07DF7400" w14:textId="77777777" w:rsidTr="00831351">
        <w:tc>
          <w:tcPr>
            <w:tcW w:w="1083" w:type="dxa"/>
          </w:tcPr>
          <w:p w14:paraId="12078A8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65A0E3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konstrukcję strony biernej czasownika </w:t>
            </w:r>
          </w:p>
        </w:tc>
      </w:tr>
      <w:tr w:rsidR="00630333" w:rsidRPr="00E32E3B" w14:paraId="4A2739D7" w14:textId="77777777" w:rsidTr="00831351">
        <w:tc>
          <w:tcPr>
            <w:tcW w:w="1083" w:type="dxa"/>
          </w:tcPr>
          <w:p w14:paraId="2271E3B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638BF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konstrukcję strony czynnej czasownika </w:t>
            </w:r>
          </w:p>
        </w:tc>
      </w:tr>
      <w:tr w:rsidR="00630333" w:rsidRPr="00E32E3B" w14:paraId="6306A2B3" w14:textId="77777777" w:rsidTr="00831351">
        <w:tc>
          <w:tcPr>
            <w:tcW w:w="1083" w:type="dxa"/>
          </w:tcPr>
          <w:p w14:paraId="5DE2D20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1A0707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rzekształca konstrukcję strony biernej i czynnej odpowiednio do celu i intencji wypowiedzi </w:t>
            </w:r>
          </w:p>
        </w:tc>
      </w:tr>
      <w:tr w:rsidR="00630333" w:rsidRPr="00E32E3B" w14:paraId="58028932" w14:textId="77777777" w:rsidTr="00831351">
        <w:tc>
          <w:tcPr>
            <w:tcW w:w="1083" w:type="dxa"/>
          </w:tcPr>
          <w:p w14:paraId="109C8C5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0C09AE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poprawne formy wyrazów odmiennych</w:t>
            </w:r>
          </w:p>
        </w:tc>
      </w:tr>
      <w:tr w:rsidR="00630333" w:rsidRPr="00E32E3B" w14:paraId="5F5CECB2" w14:textId="77777777" w:rsidTr="00831351">
        <w:tc>
          <w:tcPr>
            <w:tcW w:w="1083" w:type="dxa"/>
          </w:tcPr>
          <w:p w14:paraId="74562CB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8FF25E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oprawnie stopniuje przymiotniki </w:t>
            </w:r>
          </w:p>
        </w:tc>
      </w:tr>
      <w:tr w:rsidR="00630333" w:rsidRPr="00E32E3B" w14:paraId="29F26D49" w14:textId="77777777" w:rsidTr="00831351">
        <w:tc>
          <w:tcPr>
            <w:tcW w:w="1083" w:type="dxa"/>
          </w:tcPr>
          <w:p w14:paraId="0AF15F3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8DE0F0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oprawnie stopniuje przysłówki </w:t>
            </w:r>
          </w:p>
        </w:tc>
      </w:tr>
      <w:tr w:rsidR="00630333" w:rsidRPr="00E32E3B" w14:paraId="71395B98" w14:textId="77777777" w:rsidTr="00831351">
        <w:tc>
          <w:tcPr>
            <w:tcW w:w="1083" w:type="dxa"/>
          </w:tcPr>
          <w:p w14:paraId="54574DC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44FB757" w14:textId="77777777" w:rsidR="00630333" w:rsidRPr="007723CE" w:rsidRDefault="00630333" w:rsidP="00831351">
            <w:pPr>
              <w:rPr>
                <w:sz w:val="24"/>
                <w:szCs w:val="24"/>
              </w:rPr>
            </w:pPr>
            <w:r w:rsidRPr="007723CE">
              <w:rPr>
                <w:sz w:val="24"/>
                <w:szCs w:val="24"/>
              </w:rPr>
              <w:t xml:space="preserve">używa przymiotników w różnych stopniach we właściwych kontekstach </w:t>
            </w:r>
          </w:p>
        </w:tc>
      </w:tr>
      <w:tr w:rsidR="00630333" w:rsidRPr="00E32E3B" w14:paraId="10B73C20" w14:textId="77777777" w:rsidTr="00831351">
        <w:tc>
          <w:tcPr>
            <w:tcW w:w="1083" w:type="dxa"/>
          </w:tcPr>
          <w:p w14:paraId="407BD20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9342689" w14:textId="77777777" w:rsidR="00630333" w:rsidRPr="007723CE" w:rsidRDefault="00630333" w:rsidP="00831351">
            <w:pPr>
              <w:rPr>
                <w:sz w:val="24"/>
                <w:szCs w:val="24"/>
              </w:rPr>
            </w:pPr>
            <w:r w:rsidRPr="007723CE">
              <w:rPr>
                <w:sz w:val="24"/>
                <w:szCs w:val="24"/>
              </w:rPr>
              <w:t>używa przysłówków w różnych stopniach we właściwych kontekstach</w:t>
            </w:r>
          </w:p>
        </w:tc>
      </w:tr>
    </w:tbl>
    <w:p w14:paraId="608A4FBF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22E1A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Składnia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10A73DF5" w14:textId="77777777" w:rsidTr="00831351">
        <w:tc>
          <w:tcPr>
            <w:tcW w:w="1082" w:type="dxa"/>
          </w:tcPr>
          <w:p w14:paraId="7B4F5B8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E766FA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nazywa części zdania – podmiot, o</w:t>
            </w:r>
            <w:r w:rsidRPr="00E32E3B">
              <w:rPr>
                <w:sz w:val="24"/>
                <w:szCs w:val="24"/>
              </w:rPr>
              <w:t>rzeczenie, dopełnienie, przydawka, okolicznik</w:t>
            </w:r>
          </w:p>
        </w:tc>
      </w:tr>
      <w:tr w:rsidR="00630333" w:rsidRPr="00E32E3B" w14:paraId="5DD9DE40" w14:textId="77777777" w:rsidTr="00831351">
        <w:tc>
          <w:tcPr>
            <w:tcW w:w="1082" w:type="dxa"/>
          </w:tcPr>
          <w:p w14:paraId="7B00880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E6EDB2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funkcje składniowe części zdania w wypowiedzeniach</w:t>
            </w:r>
            <w:r>
              <w:rPr>
                <w:sz w:val="24"/>
                <w:szCs w:val="24"/>
              </w:rPr>
              <w:t xml:space="preserve"> – podmiot, o</w:t>
            </w:r>
            <w:r w:rsidRPr="00E32E3B">
              <w:rPr>
                <w:sz w:val="24"/>
                <w:szCs w:val="24"/>
              </w:rPr>
              <w:t>rzeczenie, dop</w:t>
            </w:r>
            <w:r>
              <w:rPr>
                <w:sz w:val="24"/>
                <w:szCs w:val="24"/>
              </w:rPr>
              <w:t>ełnienie, przydawka, okolicznik</w:t>
            </w:r>
          </w:p>
        </w:tc>
      </w:tr>
      <w:tr w:rsidR="00630333" w:rsidRPr="00E32E3B" w14:paraId="5FFB2564" w14:textId="77777777" w:rsidTr="00831351">
        <w:tc>
          <w:tcPr>
            <w:tcW w:w="1082" w:type="dxa"/>
          </w:tcPr>
          <w:p w14:paraId="0A3025D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428E58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funkcję wyrazów poza zdaniem </w:t>
            </w:r>
          </w:p>
        </w:tc>
      </w:tr>
      <w:tr w:rsidR="00630333" w:rsidRPr="00E32E3B" w14:paraId="38B689A6" w14:textId="77777777" w:rsidTr="00831351">
        <w:tc>
          <w:tcPr>
            <w:tcW w:w="1082" w:type="dxa"/>
          </w:tcPr>
          <w:p w14:paraId="40D65F2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B0CE4E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znaczenie wyrazów poza zdaniem</w:t>
            </w:r>
          </w:p>
        </w:tc>
      </w:tr>
      <w:tr w:rsidR="00630333" w:rsidRPr="00E32E3B" w14:paraId="785377C3" w14:textId="77777777" w:rsidTr="00831351">
        <w:tc>
          <w:tcPr>
            <w:tcW w:w="1082" w:type="dxa"/>
          </w:tcPr>
          <w:p w14:paraId="4DCB786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1D6CBC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oprawnie stosuje wyrazy poza zdaniem w swoich wypowiedziach </w:t>
            </w:r>
          </w:p>
        </w:tc>
      </w:tr>
      <w:tr w:rsidR="00630333" w:rsidRPr="00E32E3B" w14:paraId="3058106C" w14:textId="77777777" w:rsidTr="00831351">
        <w:tc>
          <w:tcPr>
            <w:tcW w:w="1082" w:type="dxa"/>
          </w:tcPr>
          <w:p w14:paraId="35266D1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E3347D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związki wyrazów w zdaniu</w:t>
            </w:r>
          </w:p>
        </w:tc>
      </w:tr>
      <w:tr w:rsidR="00630333" w:rsidRPr="00E32E3B" w14:paraId="39C2D7A1" w14:textId="77777777" w:rsidTr="00831351">
        <w:tc>
          <w:tcPr>
            <w:tcW w:w="1082" w:type="dxa"/>
          </w:tcPr>
          <w:p w14:paraId="3D7AC8B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A73DBC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wypowiedzenia oznajmujące </w:t>
            </w:r>
          </w:p>
        </w:tc>
      </w:tr>
      <w:tr w:rsidR="00630333" w:rsidRPr="00E32E3B" w14:paraId="3655E5FE" w14:textId="77777777" w:rsidTr="00831351">
        <w:tc>
          <w:tcPr>
            <w:tcW w:w="1082" w:type="dxa"/>
          </w:tcPr>
          <w:p w14:paraId="02D704C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DDEC5C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wypowiedzenia pytające</w:t>
            </w:r>
          </w:p>
        </w:tc>
      </w:tr>
      <w:tr w:rsidR="00630333" w:rsidRPr="00E32E3B" w14:paraId="03659DE2" w14:textId="77777777" w:rsidTr="00831351">
        <w:tc>
          <w:tcPr>
            <w:tcW w:w="1082" w:type="dxa"/>
          </w:tcPr>
          <w:p w14:paraId="1865206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A9A100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rozpoznaje </w:t>
            </w:r>
            <w:r w:rsidRPr="00E32E3B">
              <w:rPr>
                <w:sz w:val="24"/>
                <w:szCs w:val="24"/>
              </w:rPr>
              <w:t xml:space="preserve">wypowiedzenia rozkazujące </w:t>
            </w:r>
          </w:p>
        </w:tc>
      </w:tr>
      <w:tr w:rsidR="00630333" w:rsidRPr="00E32E3B" w14:paraId="11F1E95D" w14:textId="77777777" w:rsidTr="00831351">
        <w:tc>
          <w:tcPr>
            <w:tcW w:w="1082" w:type="dxa"/>
          </w:tcPr>
          <w:p w14:paraId="6C66A99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</w:tcPr>
          <w:p w14:paraId="3983D793" w14:textId="77777777" w:rsidR="00630333" w:rsidRPr="007A1ED2" w:rsidRDefault="00630333" w:rsidP="00831351">
            <w:pPr>
              <w:rPr>
                <w:sz w:val="24"/>
                <w:szCs w:val="24"/>
              </w:rPr>
            </w:pPr>
            <w:r w:rsidRPr="007A1ED2">
              <w:rPr>
                <w:sz w:val="24"/>
                <w:szCs w:val="24"/>
              </w:rPr>
              <w:t>stosuje wypowiedzenia oznajmujące, uwzględniając cel wypowiedzi</w:t>
            </w:r>
          </w:p>
        </w:tc>
      </w:tr>
      <w:tr w:rsidR="00630333" w:rsidRPr="00E32E3B" w14:paraId="4CF2A5B7" w14:textId="77777777" w:rsidTr="00831351">
        <w:tc>
          <w:tcPr>
            <w:tcW w:w="1082" w:type="dxa"/>
          </w:tcPr>
          <w:p w14:paraId="089248C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</w:tcPr>
          <w:p w14:paraId="6EFF231B" w14:textId="77777777" w:rsidR="00630333" w:rsidRPr="007A1ED2" w:rsidRDefault="00630333" w:rsidP="00831351">
            <w:pPr>
              <w:rPr>
                <w:sz w:val="24"/>
                <w:szCs w:val="24"/>
              </w:rPr>
            </w:pPr>
            <w:r w:rsidRPr="007A1ED2">
              <w:rPr>
                <w:sz w:val="24"/>
                <w:szCs w:val="24"/>
              </w:rPr>
              <w:t xml:space="preserve">stosuje wypowiedzenia pytające, uwzględniając cel wypowiedzi </w:t>
            </w:r>
          </w:p>
        </w:tc>
      </w:tr>
      <w:tr w:rsidR="00630333" w:rsidRPr="00E32E3B" w14:paraId="552FE360" w14:textId="77777777" w:rsidTr="00831351">
        <w:tc>
          <w:tcPr>
            <w:tcW w:w="1082" w:type="dxa"/>
          </w:tcPr>
          <w:p w14:paraId="13CC2E5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</w:tcPr>
          <w:p w14:paraId="1B1A25FC" w14:textId="77777777" w:rsidR="00630333" w:rsidRPr="007A1ED2" w:rsidRDefault="00630333" w:rsidP="00831351">
            <w:pPr>
              <w:rPr>
                <w:sz w:val="24"/>
                <w:szCs w:val="24"/>
              </w:rPr>
            </w:pPr>
            <w:r w:rsidRPr="007A1ED2">
              <w:rPr>
                <w:sz w:val="24"/>
                <w:szCs w:val="24"/>
              </w:rPr>
              <w:t xml:space="preserve">stosuje wypowiedzenia rozkazujące, uwzględniając cel wypowiedzi  </w:t>
            </w:r>
          </w:p>
        </w:tc>
      </w:tr>
      <w:tr w:rsidR="00630333" w:rsidRPr="00E32E3B" w14:paraId="25D80726" w14:textId="77777777" w:rsidTr="00831351">
        <w:tc>
          <w:tcPr>
            <w:tcW w:w="1082" w:type="dxa"/>
          </w:tcPr>
          <w:p w14:paraId="2932C7D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C2A825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 tekście typy wypowiedzeń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zdania pojedyncze </w:t>
            </w:r>
          </w:p>
        </w:tc>
      </w:tr>
      <w:tr w:rsidR="00630333" w:rsidRPr="00E32E3B" w14:paraId="6E1D0741" w14:textId="77777777" w:rsidTr="00831351">
        <w:tc>
          <w:tcPr>
            <w:tcW w:w="1082" w:type="dxa"/>
          </w:tcPr>
          <w:p w14:paraId="6B96FCB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A69F65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 tekście typy wypowiedzeń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zdania złożone podrzędnie </w:t>
            </w:r>
          </w:p>
        </w:tc>
      </w:tr>
      <w:tr w:rsidR="00630333" w:rsidRPr="00E32E3B" w14:paraId="5BD269DF" w14:textId="77777777" w:rsidTr="00831351">
        <w:tc>
          <w:tcPr>
            <w:tcW w:w="1082" w:type="dxa"/>
          </w:tcPr>
          <w:p w14:paraId="6AAC2EA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A8718E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 tekście typy wypowiedzeń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zdania złożone współrzędnie </w:t>
            </w:r>
          </w:p>
        </w:tc>
      </w:tr>
      <w:tr w:rsidR="00630333" w:rsidRPr="00E32E3B" w14:paraId="0D3B52E3" w14:textId="77777777" w:rsidTr="00831351">
        <w:tc>
          <w:tcPr>
            <w:tcW w:w="1082" w:type="dxa"/>
          </w:tcPr>
          <w:p w14:paraId="32346CB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03ADCF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 tekście typy wypowiedzeń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równoważniki zdań</w:t>
            </w:r>
          </w:p>
        </w:tc>
      </w:tr>
      <w:tr w:rsidR="00630333" w:rsidRPr="00E32E3B" w14:paraId="60F7FA45" w14:textId="77777777" w:rsidTr="00831351">
        <w:tc>
          <w:tcPr>
            <w:tcW w:w="1082" w:type="dxa"/>
          </w:tcPr>
          <w:p w14:paraId="37E7849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7D567B2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funkcję zdań pojedynczych w praktyce językowej</w:t>
            </w:r>
          </w:p>
        </w:tc>
      </w:tr>
      <w:tr w:rsidR="00630333" w:rsidRPr="00E32E3B" w14:paraId="0AE562D9" w14:textId="77777777" w:rsidTr="00831351">
        <w:tc>
          <w:tcPr>
            <w:tcW w:w="1082" w:type="dxa"/>
          </w:tcPr>
          <w:p w14:paraId="2449046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03ACD5E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funkcję zdań złożonych podrzędnie w praktyce językowej</w:t>
            </w:r>
          </w:p>
        </w:tc>
      </w:tr>
      <w:tr w:rsidR="00630333" w:rsidRPr="00E32E3B" w14:paraId="1CC33FEB" w14:textId="77777777" w:rsidTr="00831351">
        <w:tc>
          <w:tcPr>
            <w:tcW w:w="1082" w:type="dxa"/>
          </w:tcPr>
          <w:p w14:paraId="1D0DCE3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5ABD97C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funkcję zdań złożonych współrzędnie w praktyce językowej</w:t>
            </w:r>
          </w:p>
        </w:tc>
      </w:tr>
      <w:tr w:rsidR="00630333" w:rsidRPr="00E32E3B" w14:paraId="5C534C49" w14:textId="77777777" w:rsidTr="00831351">
        <w:tc>
          <w:tcPr>
            <w:tcW w:w="1082" w:type="dxa"/>
          </w:tcPr>
          <w:p w14:paraId="0977D3F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50C84E6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funkcję równoważników zdań w praktyce językowej</w:t>
            </w:r>
          </w:p>
        </w:tc>
      </w:tr>
      <w:tr w:rsidR="00630333" w:rsidRPr="00E32E3B" w14:paraId="4FB0513B" w14:textId="77777777" w:rsidTr="00831351">
        <w:tc>
          <w:tcPr>
            <w:tcW w:w="1082" w:type="dxa"/>
          </w:tcPr>
          <w:p w14:paraId="02A2797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E1AA81E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zdania pojedyncze w praktyce językowej</w:t>
            </w:r>
          </w:p>
        </w:tc>
      </w:tr>
      <w:tr w:rsidR="00630333" w:rsidRPr="00E32E3B" w14:paraId="5BB5E9C0" w14:textId="77777777" w:rsidTr="00831351">
        <w:tc>
          <w:tcPr>
            <w:tcW w:w="1082" w:type="dxa"/>
          </w:tcPr>
          <w:p w14:paraId="3A29161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541E332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zdania złożone podrzędnie w praktyce językowej</w:t>
            </w:r>
          </w:p>
        </w:tc>
      </w:tr>
      <w:tr w:rsidR="00630333" w:rsidRPr="00E32E3B" w14:paraId="6DB1E728" w14:textId="77777777" w:rsidTr="00831351">
        <w:tc>
          <w:tcPr>
            <w:tcW w:w="1082" w:type="dxa"/>
          </w:tcPr>
          <w:p w14:paraId="6CD55CD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0587CA0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zdania złożone współrzędnie w praktyce językowej</w:t>
            </w:r>
          </w:p>
        </w:tc>
      </w:tr>
      <w:tr w:rsidR="00630333" w:rsidRPr="00E32E3B" w14:paraId="5AD866A1" w14:textId="77777777" w:rsidTr="00831351">
        <w:tc>
          <w:tcPr>
            <w:tcW w:w="1082" w:type="dxa"/>
          </w:tcPr>
          <w:p w14:paraId="5CFDCBF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F877677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 xml:space="preserve">tosuje równoważniki zdań w praktyce językowej </w:t>
            </w:r>
          </w:p>
        </w:tc>
      </w:tr>
      <w:tr w:rsidR="00630333" w:rsidRPr="00E32E3B" w14:paraId="4C8754EF" w14:textId="77777777" w:rsidTr="00831351">
        <w:tc>
          <w:tcPr>
            <w:tcW w:w="1082" w:type="dxa"/>
          </w:tcPr>
          <w:p w14:paraId="3AE61F8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9556819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rzekształca konstrukcje składniowe </w:t>
            </w:r>
            <w:r>
              <w:rPr>
                <w:sz w:val="24"/>
                <w:szCs w:val="24"/>
              </w:rPr>
              <w:t xml:space="preserve">– </w:t>
            </w:r>
            <w:r w:rsidRPr="00E32E3B">
              <w:rPr>
                <w:sz w:val="24"/>
                <w:szCs w:val="24"/>
              </w:rPr>
              <w:t>zdania złożone w pojedyncze</w:t>
            </w:r>
          </w:p>
        </w:tc>
      </w:tr>
      <w:tr w:rsidR="00630333" w:rsidRPr="00E32E3B" w14:paraId="7B5C5FD7" w14:textId="77777777" w:rsidTr="00831351">
        <w:tc>
          <w:tcPr>
            <w:tcW w:w="1082" w:type="dxa"/>
          </w:tcPr>
          <w:p w14:paraId="7ED2241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EBFB3AA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rzekształca konstrukcje składniowe </w:t>
            </w:r>
            <w:r>
              <w:rPr>
                <w:sz w:val="24"/>
                <w:szCs w:val="24"/>
              </w:rPr>
              <w:t xml:space="preserve">– </w:t>
            </w:r>
            <w:r w:rsidRPr="00E32E3B">
              <w:rPr>
                <w:sz w:val="24"/>
                <w:szCs w:val="24"/>
              </w:rPr>
              <w:t>zdania pojedyncze w złożone</w:t>
            </w:r>
          </w:p>
        </w:tc>
      </w:tr>
      <w:tr w:rsidR="00630333" w:rsidRPr="00E32E3B" w14:paraId="24BB76C9" w14:textId="77777777" w:rsidTr="00831351">
        <w:tc>
          <w:tcPr>
            <w:tcW w:w="1082" w:type="dxa"/>
          </w:tcPr>
          <w:p w14:paraId="21D5A83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CA2985A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rzekształca konstrukcje składniowe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zdania w równoważniki zdań</w:t>
            </w:r>
          </w:p>
        </w:tc>
      </w:tr>
      <w:tr w:rsidR="00630333" w:rsidRPr="00E32E3B" w14:paraId="669DBBFF" w14:textId="77777777" w:rsidTr="00831351">
        <w:tc>
          <w:tcPr>
            <w:tcW w:w="1082" w:type="dxa"/>
          </w:tcPr>
          <w:p w14:paraId="46C8B87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D587C1A" w14:textId="77777777" w:rsidR="00630333" w:rsidRPr="00E32E3B" w:rsidRDefault="00630333" w:rsidP="0083135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rzekształca konstrukcje składniowe</w:t>
            </w:r>
            <w:r>
              <w:rPr>
                <w:sz w:val="24"/>
                <w:szCs w:val="24"/>
              </w:rPr>
              <w:t xml:space="preserve"> – równoważniki zd</w:t>
            </w:r>
            <w:r w:rsidRPr="00E32E3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ń</w:t>
            </w:r>
            <w:r w:rsidRPr="00E32E3B">
              <w:rPr>
                <w:sz w:val="24"/>
                <w:szCs w:val="24"/>
              </w:rPr>
              <w:t xml:space="preserve"> w zdania</w:t>
            </w:r>
          </w:p>
        </w:tc>
      </w:tr>
    </w:tbl>
    <w:p w14:paraId="4C421B93" w14:textId="77777777" w:rsidR="00630333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8AC7F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ZRÓŻNICOWANIE JĘZYKA</w:t>
      </w:r>
      <w:r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41DB72BF" w14:textId="77777777" w:rsidTr="00831351">
        <w:tc>
          <w:tcPr>
            <w:tcW w:w="1082" w:type="dxa"/>
          </w:tcPr>
          <w:p w14:paraId="766E52A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166050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główne cechy języka mówionego </w:t>
            </w:r>
          </w:p>
        </w:tc>
      </w:tr>
      <w:tr w:rsidR="00630333" w:rsidRPr="00E32E3B" w14:paraId="392B32FE" w14:textId="77777777" w:rsidTr="00831351">
        <w:tc>
          <w:tcPr>
            <w:tcW w:w="1082" w:type="dxa"/>
          </w:tcPr>
          <w:p w14:paraId="1ACDF2B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9E60A6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główne cechy języka pisanego </w:t>
            </w:r>
          </w:p>
        </w:tc>
      </w:tr>
      <w:tr w:rsidR="00630333" w:rsidRPr="00E32E3B" w14:paraId="0D12BACB" w14:textId="77777777" w:rsidTr="00831351">
        <w:tc>
          <w:tcPr>
            <w:tcW w:w="1082" w:type="dxa"/>
          </w:tcPr>
          <w:p w14:paraId="49501EF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1C13B7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osługuje się oficjalną odmianą polszczyzny</w:t>
            </w:r>
          </w:p>
        </w:tc>
      </w:tr>
      <w:tr w:rsidR="00630333" w:rsidRPr="00E32E3B" w14:paraId="15E5C54A" w14:textId="77777777" w:rsidTr="00831351">
        <w:tc>
          <w:tcPr>
            <w:tcW w:w="1082" w:type="dxa"/>
          </w:tcPr>
          <w:p w14:paraId="2294B59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E0661E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osługuje się nieoficjalną odmianą polszczyzny </w:t>
            </w:r>
          </w:p>
        </w:tc>
      </w:tr>
      <w:tr w:rsidR="00630333" w:rsidRPr="00E32E3B" w14:paraId="68130B58" w14:textId="77777777" w:rsidTr="00831351">
        <w:tc>
          <w:tcPr>
            <w:tcW w:w="1082" w:type="dxa"/>
          </w:tcPr>
          <w:p w14:paraId="2ACE657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B17B8A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 xml:space="preserve">żywa stylu stosownego do sytuacji komunikacyjnej </w:t>
            </w:r>
          </w:p>
        </w:tc>
      </w:tr>
      <w:tr w:rsidR="00630333" w:rsidRPr="00E32E3B" w14:paraId="2BF3618C" w14:textId="77777777" w:rsidTr="00831351">
        <w:tc>
          <w:tcPr>
            <w:tcW w:w="1082" w:type="dxa"/>
          </w:tcPr>
          <w:p w14:paraId="3DA72FC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1E07B9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dosłowne i przenośne znaczenie wyrazów w wypowiedzi</w:t>
            </w:r>
          </w:p>
        </w:tc>
      </w:tr>
      <w:tr w:rsidR="00630333" w:rsidRPr="00E32E3B" w14:paraId="36E107FE" w14:textId="77777777" w:rsidTr="00831351">
        <w:tc>
          <w:tcPr>
            <w:tcW w:w="1082" w:type="dxa"/>
          </w:tcPr>
          <w:p w14:paraId="32F2091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A53409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wyrazy wieloznaczne </w:t>
            </w:r>
          </w:p>
        </w:tc>
      </w:tr>
      <w:tr w:rsidR="00630333" w:rsidRPr="00E32E3B" w14:paraId="412FBD7B" w14:textId="77777777" w:rsidTr="00831351">
        <w:tc>
          <w:tcPr>
            <w:tcW w:w="1082" w:type="dxa"/>
          </w:tcPr>
          <w:p w14:paraId="71FC64C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AB3076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znaczenie wyrazów wieloznacznych w tekście </w:t>
            </w:r>
          </w:p>
        </w:tc>
      </w:tr>
      <w:tr w:rsidR="00630333" w:rsidRPr="00E32E3B" w14:paraId="07FD1D25" w14:textId="77777777" w:rsidTr="00831351">
        <w:tc>
          <w:tcPr>
            <w:tcW w:w="1082" w:type="dxa"/>
          </w:tcPr>
          <w:p w14:paraId="5F84E10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7BA0FC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Pr="00E32E3B">
              <w:rPr>
                <w:sz w:val="24"/>
                <w:szCs w:val="24"/>
              </w:rPr>
              <w:t xml:space="preserve">wiadomie wykorzystuje wyrazy wieloznaczne do tworzenia własnych wypowiedzi </w:t>
            </w:r>
          </w:p>
        </w:tc>
      </w:tr>
      <w:tr w:rsidR="00630333" w:rsidRPr="00E32E3B" w14:paraId="640076A4" w14:textId="77777777" w:rsidTr="00831351">
        <w:tc>
          <w:tcPr>
            <w:tcW w:w="1082" w:type="dxa"/>
          </w:tcPr>
          <w:p w14:paraId="1453B69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A9151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 wypowiedziach związki frazeologiczne</w:t>
            </w:r>
          </w:p>
        </w:tc>
      </w:tr>
      <w:tr w:rsidR="00630333" w:rsidRPr="00E32E3B" w14:paraId="6E303E2D" w14:textId="77777777" w:rsidTr="00831351">
        <w:tc>
          <w:tcPr>
            <w:tcW w:w="1082" w:type="dxa"/>
          </w:tcPr>
          <w:p w14:paraId="00D45C5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DE7BC5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znaczenie związków frazeologicznych w wypowiedziach</w:t>
            </w:r>
          </w:p>
        </w:tc>
      </w:tr>
      <w:tr w:rsidR="00630333" w:rsidRPr="00E32E3B" w14:paraId="25EE68D8" w14:textId="77777777" w:rsidTr="00831351">
        <w:tc>
          <w:tcPr>
            <w:tcW w:w="1082" w:type="dxa"/>
          </w:tcPr>
          <w:p w14:paraId="4BCE262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E999B7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 xml:space="preserve">tosuje związki frazeologiczne w tekście </w:t>
            </w:r>
          </w:p>
        </w:tc>
      </w:tr>
      <w:tr w:rsidR="00630333" w:rsidRPr="00E32E3B" w14:paraId="1EF1B2E5" w14:textId="77777777" w:rsidTr="00831351">
        <w:tc>
          <w:tcPr>
            <w:tcW w:w="1082" w:type="dxa"/>
          </w:tcPr>
          <w:p w14:paraId="4638F1E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1A5C13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słownictwo neutralne </w:t>
            </w:r>
          </w:p>
        </w:tc>
      </w:tr>
      <w:tr w:rsidR="00630333" w:rsidRPr="00E32E3B" w14:paraId="345B141B" w14:textId="77777777" w:rsidTr="00831351">
        <w:tc>
          <w:tcPr>
            <w:tcW w:w="1082" w:type="dxa"/>
          </w:tcPr>
          <w:p w14:paraId="3968CE3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4BBD1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słownictwo wartościujące </w:t>
            </w:r>
          </w:p>
        </w:tc>
      </w:tr>
      <w:tr w:rsidR="00630333" w:rsidRPr="00E32E3B" w14:paraId="16F144ED" w14:textId="77777777" w:rsidTr="00831351">
        <w:tc>
          <w:tcPr>
            <w:tcW w:w="1082" w:type="dxa"/>
          </w:tcPr>
          <w:p w14:paraId="251F224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673E3A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znaczenie słownictwa neutralnego w tekście </w:t>
            </w:r>
          </w:p>
        </w:tc>
      </w:tr>
      <w:tr w:rsidR="00630333" w:rsidRPr="00E32E3B" w14:paraId="5B79CEDA" w14:textId="77777777" w:rsidTr="00831351">
        <w:tc>
          <w:tcPr>
            <w:tcW w:w="1082" w:type="dxa"/>
          </w:tcPr>
          <w:p w14:paraId="40EE07F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6B4A71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znaczenie słownictwa wartościującego w tekście</w:t>
            </w:r>
          </w:p>
        </w:tc>
      </w:tr>
      <w:tr w:rsidR="00630333" w:rsidRPr="00E32E3B" w14:paraId="52EE0DC9" w14:textId="77777777" w:rsidTr="00831351">
        <w:tc>
          <w:tcPr>
            <w:tcW w:w="1082" w:type="dxa"/>
          </w:tcPr>
          <w:p w14:paraId="6B016A5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0589F8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ostosowuje sposób wyrażania się do zamierzonego celu wypowiedzi</w:t>
            </w:r>
          </w:p>
        </w:tc>
      </w:tr>
      <w:tr w:rsidR="00630333" w:rsidRPr="00E32E3B" w14:paraId="4DABC9A8" w14:textId="77777777" w:rsidTr="00831351">
        <w:tc>
          <w:tcPr>
            <w:tcW w:w="1082" w:type="dxa"/>
          </w:tcPr>
          <w:p w14:paraId="1193B3E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A68B31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synonimy</w:t>
            </w:r>
          </w:p>
        </w:tc>
      </w:tr>
      <w:tr w:rsidR="00630333" w:rsidRPr="00E32E3B" w14:paraId="7C063C26" w14:textId="77777777" w:rsidTr="00831351">
        <w:tc>
          <w:tcPr>
            <w:tcW w:w="1082" w:type="dxa"/>
          </w:tcPr>
          <w:p w14:paraId="52640A5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2EEBE4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ozróżnia antonimy </w:t>
            </w:r>
          </w:p>
        </w:tc>
      </w:tr>
      <w:tr w:rsidR="00630333" w:rsidRPr="00E32E3B" w14:paraId="25477C54" w14:textId="77777777" w:rsidTr="00831351">
        <w:tc>
          <w:tcPr>
            <w:tcW w:w="1082" w:type="dxa"/>
          </w:tcPr>
          <w:p w14:paraId="163E6AE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397E56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funkcję synonimów w tekście</w:t>
            </w:r>
          </w:p>
        </w:tc>
      </w:tr>
      <w:tr w:rsidR="00630333" w:rsidRPr="00E32E3B" w14:paraId="3FCC437F" w14:textId="77777777" w:rsidTr="00831351">
        <w:tc>
          <w:tcPr>
            <w:tcW w:w="1082" w:type="dxa"/>
          </w:tcPr>
          <w:p w14:paraId="42795E1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51B34F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funkcję antonimów w tekście</w:t>
            </w:r>
          </w:p>
        </w:tc>
      </w:tr>
      <w:tr w:rsidR="00630333" w:rsidRPr="00E32E3B" w14:paraId="7E9F530C" w14:textId="77777777" w:rsidTr="00831351">
        <w:tc>
          <w:tcPr>
            <w:tcW w:w="1082" w:type="dxa"/>
          </w:tcPr>
          <w:p w14:paraId="1A462F7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19790E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synonimy we własnych wypowiedziach</w:t>
            </w:r>
          </w:p>
        </w:tc>
      </w:tr>
      <w:tr w:rsidR="00630333" w:rsidRPr="00E32E3B" w14:paraId="0B69FB35" w14:textId="77777777" w:rsidTr="00831351">
        <w:tc>
          <w:tcPr>
            <w:tcW w:w="1082" w:type="dxa"/>
          </w:tcPr>
          <w:p w14:paraId="4141DEB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70A910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 xml:space="preserve">tosuje antonimy we własnych wypowiedziach </w:t>
            </w:r>
          </w:p>
        </w:tc>
      </w:tr>
      <w:tr w:rsidR="00630333" w:rsidRPr="00E32E3B" w14:paraId="39BC60D9" w14:textId="77777777" w:rsidTr="00831351">
        <w:tc>
          <w:tcPr>
            <w:tcW w:w="1082" w:type="dxa"/>
          </w:tcPr>
          <w:p w14:paraId="7BD6CEE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ACD86E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zasady spójności formalnej tekstu</w:t>
            </w:r>
          </w:p>
        </w:tc>
      </w:tr>
      <w:tr w:rsidR="00630333" w:rsidRPr="00E32E3B" w14:paraId="06239D6A" w14:textId="77777777" w:rsidTr="00831351">
        <w:tc>
          <w:tcPr>
            <w:tcW w:w="1082" w:type="dxa"/>
          </w:tcPr>
          <w:p w14:paraId="0ADC291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B21436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zasady spójności formalnej tekstu</w:t>
            </w:r>
          </w:p>
        </w:tc>
      </w:tr>
      <w:tr w:rsidR="00630333" w:rsidRPr="00E32E3B" w14:paraId="7B25052E" w14:textId="77777777" w:rsidTr="00831351">
        <w:tc>
          <w:tcPr>
            <w:tcW w:w="1082" w:type="dxa"/>
          </w:tcPr>
          <w:p w14:paraId="1F5A9A9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1E862D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zasady spójności semantycznej tekstu</w:t>
            </w:r>
          </w:p>
        </w:tc>
      </w:tr>
      <w:tr w:rsidR="00630333" w:rsidRPr="00E32E3B" w14:paraId="29487C7A" w14:textId="77777777" w:rsidTr="00831351">
        <w:tc>
          <w:tcPr>
            <w:tcW w:w="1082" w:type="dxa"/>
          </w:tcPr>
          <w:p w14:paraId="5644BAB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5BB9B7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zasady spójności semantycznej tekstu</w:t>
            </w:r>
          </w:p>
        </w:tc>
      </w:tr>
    </w:tbl>
    <w:p w14:paraId="5CDC1009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0208F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KOMUNIKACJA JĘZYKOWA I KULTURA JĘZYKA</w:t>
      </w:r>
      <w:r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4FB6564C" w14:textId="77777777" w:rsidTr="00831351">
        <w:tc>
          <w:tcPr>
            <w:tcW w:w="1101" w:type="dxa"/>
          </w:tcPr>
          <w:p w14:paraId="5FCDC80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47F38E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32E3B">
              <w:rPr>
                <w:sz w:val="24"/>
                <w:szCs w:val="24"/>
              </w:rPr>
              <w:t xml:space="preserve">dentyfikuje tekst jako komunikat </w:t>
            </w:r>
          </w:p>
        </w:tc>
      </w:tr>
      <w:tr w:rsidR="00630333" w:rsidRPr="00E32E3B" w14:paraId="0649D57D" w14:textId="77777777" w:rsidTr="00831351">
        <w:tc>
          <w:tcPr>
            <w:tcW w:w="1101" w:type="dxa"/>
          </w:tcPr>
          <w:p w14:paraId="211988F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BA7252B" w14:textId="77777777" w:rsidR="00630333" w:rsidRPr="007723CE" w:rsidRDefault="00630333" w:rsidP="00831351">
            <w:pPr>
              <w:rPr>
                <w:sz w:val="24"/>
                <w:szCs w:val="24"/>
              </w:rPr>
            </w:pPr>
            <w:r w:rsidRPr="007723CE">
              <w:rPr>
                <w:sz w:val="24"/>
                <w:szCs w:val="24"/>
              </w:rPr>
              <w:t>identyfikuje wypowiedź jako tekst literacki</w:t>
            </w:r>
          </w:p>
        </w:tc>
      </w:tr>
      <w:tr w:rsidR="00630333" w:rsidRPr="00E32E3B" w14:paraId="29F32785" w14:textId="77777777" w:rsidTr="00831351">
        <w:tc>
          <w:tcPr>
            <w:tcW w:w="1101" w:type="dxa"/>
          </w:tcPr>
          <w:p w14:paraId="598FE16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FC7AADF" w14:textId="77777777" w:rsidR="00630333" w:rsidRPr="007723CE" w:rsidRDefault="00630333" w:rsidP="00831351">
            <w:pPr>
              <w:rPr>
                <w:sz w:val="24"/>
                <w:szCs w:val="24"/>
              </w:rPr>
            </w:pPr>
            <w:r w:rsidRPr="007723CE">
              <w:rPr>
                <w:sz w:val="24"/>
                <w:szCs w:val="24"/>
              </w:rPr>
              <w:t>identyfikuje wypowiedź jako tekst informacyjny</w:t>
            </w:r>
          </w:p>
        </w:tc>
      </w:tr>
      <w:tr w:rsidR="00630333" w:rsidRPr="00E32E3B" w14:paraId="6F33B04D" w14:textId="77777777" w:rsidTr="00831351">
        <w:tc>
          <w:tcPr>
            <w:tcW w:w="1101" w:type="dxa"/>
          </w:tcPr>
          <w:p w14:paraId="703FF28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049183C" w14:textId="77777777" w:rsidR="00630333" w:rsidRPr="007723CE" w:rsidRDefault="00630333" w:rsidP="00831351">
            <w:pPr>
              <w:rPr>
                <w:sz w:val="24"/>
                <w:szCs w:val="24"/>
              </w:rPr>
            </w:pPr>
            <w:r w:rsidRPr="007723CE">
              <w:rPr>
                <w:sz w:val="24"/>
                <w:szCs w:val="24"/>
              </w:rPr>
              <w:t xml:space="preserve">identyfikuje wypowiedź jako tekst publicystyczny </w:t>
            </w:r>
          </w:p>
        </w:tc>
      </w:tr>
      <w:tr w:rsidR="00630333" w:rsidRPr="00E32E3B" w14:paraId="6FBDB9EE" w14:textId="77777777" w:rsidTr="00831351">
        <w:tc>
          <w:tcPr>
            <w:tcW w:w="1101" w:type="dxa"/>
          </w:tcPr>
          <w:p w14:paraId="2CFF798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FE50355" w14:textId="77777777" w:rsidR="00630333" w:rsidRPr="007723CE" w:rsidRDefault="00630333" w:rsidP="00831351">
            <w:pPr>
              <w:rPr>
                <w:sz w:val="24"/>
                <w:szCs w:val="24"/>
              </w:rPr>
            </w:pPr>
            <w:r w:rsidRPr="007723CE">
              <w:rPr>
                <w:sz w:val="24"/>
                <w:szCs w:val="24"/>
              </w:rPr>
              <w:t xml:space="preserve">identyfikuje wypowiedź jako tekst reklamowy </w:t>
            </w:r>
          </w:p>
        </w:tc>
      </w:tr>
      <w:tr w:rsidR="00630333" w:rsidRPr="00E32E3B" w14:paraId="1CDB511E" w14:textId="77777777" w:rsidTr="00831351">
        <w:tc>
          <w:tcPr>
            <w:tcW w:w="1101" w:type="dxa"/>
          </w:tcPr>
          <w:p w14:paraId="5C92C86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6203699" w14:textId="77777777" w:rsidR="00630333" w:rsidRPr="007723CE" w:rsidRDefault="00630333" w:rsidP="00831351">
            <w:pPr>
              <w:rPr>
                <w:sz w:val="24"/>
                <w:szCs w:val="24"/>
              </w:rPr>
            </w:pPr>
            <w:r w:rsidRPr="007723CE">
              <w:rPr>
                <w:sz w:val="24"/>
                <w:szCs w:val="24"/>
              </w:rPr>
              <w:t>identyfikuje wypowiedź jako tekst kultury przynależn</w:t>
            </w:r>
            <w:r>
              <w:rPr>
                <w:sz w:val="24"/>
                <w:szCs w:val="24"/>
              </w:rPr>
              <w:t>y</w:t>
            </w:r>
            <w:r w:rsidRPr="007723CE">
              <w:rPr>
                <w:sz w:val="24"/>
                <w:szCs w:val="24"/>
              </w:rPr>
              <w:t xml:space="preserve"> do teatru, filmu, sztuk plastycznych i audiowizualnych</w:t>
            </w:r>
          </w:p>
        </w:tc>
      </w:tr>
      <w:tr w:rsidR="00630333" w:rsidRPr="00E32E3B" w14:paraId="77EDAFC2" w14:textId="77777777" w:rsidTr="00831351">
        <w:tc>
          <w:tcPr>
            <w:tcW w:w="1101" w:type="dxa"/>
          </w:tcPr>
          <w:p w14:paraId="24C3B4F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301D24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32E3B">
              <w:rPr>
                <w:sz w:val="24"/>
                <w:szCs w:val="24"/>
              </w:rPr>
              <w:t>dentyfikuje nadawcę i odbiorcę wypowiedzi</w:t>
            </w:r>
          </w:p>
        </w:tc>
      </w:tr>
      <w:tr w:rsidR="00630333" w:rsidRPr="00E32E3B" w14:paraId="39419E2E" w14:textId="77777777" w:rsidTr="00831351">
        <w:tc>
          <w:tcPr>
            <w:tcW w:w="1101" w:type="dxa"/>
          </w:tcPr>
          <w:p w14:paraId="747C92D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A1B6D6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sytuację komunikacyjną</w:t>
            </w:r>
          </w:p>
        </w:tc>
      </w:tr>
      <w:tr w:rsidR="00630333" w:rsidRPr="00E32E3B" w14:paraId="093CF36E" w14:textId="77777777" w:rsidTr="00831351">
        <w:tc>
          <w:tcPr>
            <w:tcW w:w="1101" w:type="dxa"/>
          </w:tcPr>
          <w:p w14:paraId="255E0B4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23E4527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wpływ sytuacji komunikacyjnej na kształt wypowiedzi </w:t>
            </w:r>
          </w:p>
        </w:tc>
      </w:tr>
      <w:tr w:rsidR="00630333" w:rsidRPr="00E32E3B" w14:paraId="6E934412" w14:textId="77777777" w:rsidTr="00831351">
        <w:tc>
          <w:tcPr>
            <w:tcW w:w="1101" w:type="dxa"/>
          </w:tcPr>
          <w:p w14:paraId="0253860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9495D7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znaczenie niewerbalnych środków komunikacji</w:t>
            </w:r>
            <w:r>
              <w:rPr>
                <w:sz w:val="24"/>
                <w:szCs w:val="24"/>
              </w:rPr>
              <w:t>,</w:t>
            </w:r>
            <w:r w:rsidRPr="00E32E3B">
              <w:rPr>
                <w:sz w:val="24"/>
                <w:szCs w:val="24"/>
              </w:rPr>
              <w:t xml:space="preserve"> np. gest, mimika, postawa ciała</w:t>
            </w:r>
          </w:p>
        </w:tc>
      </w:tr>
      <w:tr w:rsidR="00630333" w:rsidRPr="00E32E3B" w14:paraId="51451389" w14:textId="77777777" w:rsidTr="00831351">
        <w:tc>
          <w:tcPr>
            <w:tcW w:w="1101" w:type="dxa"/>
          </w:tcPr>
          <w:p w14:paraId="22A74CF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740854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pojęcie</w:t>
            </w:r>
            <w:r>
              <w:rPr>
                <w:sz w:val="24"/>
                <w:szCs w:val="24"/>
              </w:rPr>
              <w:t>:</w:t>
            </w:r>
            <w:r w:rsidRPr="00E32E3B">
              <w:rPr>
                <w:sz w:val="24"/>
                <w:szCs w:val="24"/>
              </w:rPr>
              <w:t xml:space="preserve"> głoska, litera</w:t>
            </w:r>
          </w:p>
        </w:tc>
      </w:tr>
      <w:tr w:rsidR="00630333" w:rsidRPr="00E32E3B" w14:paraId="32248A75" w14:textId="77777777" w:rsidTr="00831351">
        <w:tc>
          <w:tcPr>
            <w:tcW w:w="1101" w:type="dxa"/>
          </w:tcPr>
          <w:p w14:paraId="620B517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7408B1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pojęcie</w:t>
            </w:r>
            <w:r>
              <w:rPr>
                <w:sz w:val="24"/>
                <w:szCs w:val="24"/>
              </w:rPr>
              <w:t>:</w:t>
            </w:r>
            <w:r w:rsidRPr="00E32E3B">
              <w:rPr>
                <w:sz w:val="24"/>
                <w:szCs w:val="24"/>
              </w:rPr>
              <w:t xml:space="preserve"> akcent</w:t>
            </w:r>
          </w:p>
        </w:tc>
      </w:tr>
      <w:tr w:rsidR="00630333" w:rsidRPr="00E32E3B" w14:paraId="404B9463" w14:textId="77777777" w:rsidTr="00831351">
        <w:tc>
          <w:tcPr>
            <w:tcW w:w="1101" w:type="dxa"/>
          </w:tcPr>
          <w:p w14:paraId="3EE07E9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45649F9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reguły akcentowania wyrazów</w:t>
            </w:r>
          </w:p>
        </w:tc>
      </w:tr>
      <w:tr w:rsidR="00630333" w:rsidRPr="00E32E3B" w14:paraId="7974FAAD" w14:textId="77777777" w:rsidTr="00831351">
        <w:tc>
          <w:tcPr>
            <w:tcW w:w="1101" w:type="dxa"/>
          </w:tcPr>
          <w:p w14:paraId="2E8871B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437EFB2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reguły akcentowania wyrazów</w:t>
            </w:r>
          </w:p>
        </w:tc>
      </w:tr>
      <w:tr w:rsidR="00630333" w:rsidRPr="00E32E3B" w14:paraId="3F8F2156" w14:textId="77777777" w:rsidTr="00831351">
        <w:tc>
          <w:tcPr>
            <w:tcW w:w="1101" w:type="dxa"/>
          </w:tcPr>
          <w:p w14:paraId="17C1A8F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B7B2D8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 xml:space="preserve">tosuje intonację poprawną ze względu na cel wypowiedzi </w:t>
            </w:r>
          </w:p>
        </w:tc>
      </w:tr>
      <w:tr w:rsidR="00630333" w:rsidRPr="00E32E3B" w14:paraId="3A931A92" w14:textId="77777777" w:rsidTr="00831351">
        <w:tc>
          <w:tcPr>
            <w:tcW w:w="1101" w:type="dxa"/>
          </w:tcPr>
          <w:p w14:paraId="70FEB32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62D153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ozumie, na czym polega etykieta językowa</w:t>
            </w:r>
          </w:p>
        </w:tc>
      </w:tr>
      <w:tr w:rsidR="00630333" w:rsidRPr="00E32E3B" w14:paraId="493AA559" w14:textId="77777777" w:rsidTr="00831351">
        <w:tc>
          <w:tcPr>
            <w:tcW w:w="1101" w:type="dxa"/>
          </w:tcPr>
          <w:p w14:paraId="386F332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D0AFA8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zasady etykiety językowej</w:t>
            </w:r>
          </w:p>
        </w:tc>
      </w:tr>
    </w:tbl>
    <w:p w14:paraId="69E63506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D2463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ORTOGRAFIA I INTERPUNKCJA</w:t>
      </w:r>
      <w:r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648D0867" w14:textId="77777777" w:rsidTr="00831351">
        <w:tc>
          <w:tcPr>
            <w:tcW w:w="1101" w:type="dxa"/>
          </w:tcPr>
          <w:p w14:paraId="24B9B17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2D9473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isze poprawnie pod względem ortograficznym oraz stosuje reguły pisowni </w:t>
            </w:r>
            <w:r w:rsidRPr="005C79DA">
              <w:rPr>
                <w:i/>
                <w:sz w:val="24"/>
                <w:szCs w:val="24"/>
              </w:rPr>
              <w:t>ó</w:t>
            </w:r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u</w:t>
            </w:r>
          </w:p>
        </w:tc>
      </w:tr>
      <w:tr w:rsidR="00630333" w:rsidRPr="00E32E3B" w14:paraId="66B9F2EF" w14:textId="77777777" w:rsidTr="00831351">
        <w:tc>
          <w:tcPr>
            <w:tcW w:w="1101" w:type="dxa"/>
          </w:tcPr>
          <w:p w14:paraId="11883CF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3297057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isze poprawnie pod względem ortograficznym oraz stosuje reguły pisowni </w:t>
            </w:r>
            <w:proofErr w:type="spellStart"/>
            <w:r w:rsidRPr="005C79DA">
              <w:rPr>
                <w:i/>
                <w:sz w:val="24"/>
                <w:szCs w:val="24"/>
              </w:rPr>
              <w:t>rz</w:t>
            </w:r>
            <w:proofErr w:type="spellEnd"/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ż</w:t>
            </w:r>
          </w:p>
        </w:tc>
      </w:tr>
      <w:tr w:rsidR="00630333" w:rsidRPr="00E32E3B" w14:paraId="6AAD12CA" w14:textId="77777777" w:rsidTr="00831351">
        <w:tc>
          <w:tcPr>
            <w:tcW w:w="1101" w:type="dxa"/>
          </w:tcPr>
          <w:p w14:paraId="06A99DF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341D7F6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isze poprawnie pod względem ortograficznym oraz stosuje reguły pisowni </w:t>
            </w:r>
            <w:proofErr w:type="spellStart"/>
            <w:r w:rsidRPr="005C79DA">
              <w:rPr>
                <w:i/>
                <w:sz w:val="24"/>
                <w:szCs w:val="24"/>
              </w:rPr>
              <w:t>ch</w:t>
            </w:r>
            <w:proofErr w:type="spellEnd"/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h</w:t>
            </w:r>
          </w:p>
        </w:tc>
      </w:tr>
      <w:tr w:rsidR="00630333" w:rsidRPr="00E32E3B" w14:paraId="589BD6C9" w14:textId="77777777" w:rsidTr="00831351">
        <w:tc>
          <w:tcPr>
            <w:tcW w:w="1101" w:type="dxa"/>
          </w:tcPr>
          <w:p w14:paraId="0CB6CC1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BBF653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isze poprawnie pod względem ortograficznym oraz stosuje reguły pisowni </w:t>
            </w:r>
            <w:r w:rsidRPr="005C79DA">
              <w:rPr>
                <w:i/>
                <w:sz w:val="24"/>
                <w:szCs w:val="24"/>
              </w:rPr>
              <w:t>nie</w:t>
            </w:r>
            <w:r w:rsidRPr="00E32E3B">
              <w:rPr>
                <w:sz w:val="24"/>
                <w:szCs w:val="24"/>
              </w:rPr>
              <w:t xml:space="preserve"> z częściami mowy</w:t>
            </w:r>
          </w:p>
        </w:tc>
      </w:tr>
      <w:tr w:rsidR="00630333" w:rsidRPr="00E32E3B" w14:paraId="463A0245" w14:textId="77777777" w:rsidTr="00831351">
        <w:tc>
          <w:tcPr>
            <w:tcW w:w="1101" w:type="dxa"/>
          </w:tcPr>
          <w:p w14:paraId="6D8BBFF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255197D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isze poprawnie pod względem ortograficznym oraz stosuje reguły pisowni </w:t>
            </w:r>
            <w:r w:rsidRPr="005C79DA">
              <w:rPr>
                <w:i/>
                <w:sz w:val="24"/>
                <w:szCs w:val="24"/>
              </w:rPr>
              <w:t>ę</w:t>
            </w:r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ą</w:t>
            </w:r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en</w:t>
            </w:r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em</w:t>
            </w:r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on</w:t>
            </w:r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om</w:t>
            </w:r>
          </w:p>
        </w:tc>
      </w:tr>
      <w:tr w:rsidR="00630333" w:rsidRPr="00E32E3B" w14:paraId="0841B144" w14:textId="77777777" w:rsidTr="00831351">
        <w:tc>
          <w:tcPr>
            <w:tcW w:w="1101" w:type="dxa"/>
          </w:tcPr>
          <w:p w14:paraId="3A75E6A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81DBF5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isze poprawnie pod względem ortograficznym zakończenia </w:t>
            </w:r>
            <w:r w:rsidRPr="005C79DA">
              <w:rPr>
                <w:i/>
                <w:sz w:val="24"/>
                <w:szCs w:val="24"/>
              </w:rPr>
              <w:t>j</w:t>
            </w:r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i</w:t>
            </w:r>
            <w:r w:rsidRPr="00E32E3B">
              <w:rPr>
                <w:sz w:val="24"/>
                <w:szCs w:val="24"/>
              </w:rPr>
              <w:t xml:space="preserve">, </w:t>
            </w:r>
            <w:r w:rsidRPr="005C79DA">
              <w:rPr>
                <w:i/>
                <w:sz w:val="24"/>
                <w:szCs w:val="24"/>
              </w:rPr>
              <w:t>ii</w:t>
            </w:r>
            <w:r w:rsidRPr="00E32E3B">
              <w:rPr>
                <w:sz w:val="24"/>
                <w:szCs w:val="24"/>
              </w:rPr>
              <w:t xml:space="preserve">, </w:t>
            </w:r>
            <w:proofErr w:type="spellStart"/>
            <w:r w:rsidRPr="005C79DA">
              <w:rPr>
                <w:i/>
                <w:sz w:val="24"/>
                <w:szCs w:val="24"/>
              </w:rPr>
              <w:t>ia</w:t>
            </w:r>
            <w:proofErr w:type="spellEnd"/>
            <w:r w:rsidRPr="00E32E3B">
              <w:rPr>
                <w:sz w:val="24"/>
                <w:szCs w:val="24"/>
              </w:rPr>
              <w:t xml:space="preserve">, </w:t>
            </w:r>
            <w:proofErr w:type="spellStart"/>
            <w:r w:rsidRPr="005C79DA">
              <w:rPr>
                <w:i/>
                <w:sz w:val="24"/>
                <w:szCs w:val="24"/>
              </w:rPr>
              <w:t>ji</w:t>
            </w:r>
            <w:proofErr w:type="spellEnd"/>
            <w:r w:rsidRPr="00E32E3B">
              <w:rPr>
                <w:sz w:val="24"/>
                <w:szCs w:val="24"/>
              </w:rPr>
              <w:t xml:space="preserve"> oraz stosuje reguły pisowni</w:t>
            </w:r>
          </w:p>
        </w:tc>
      </w:tr>
      <w:tr w:rsidR="00630333" w:rsidRPr="00E32E3B" w14:paraId="07F3E81F" w14:textId="77777777" w:rsidTr="00831351">
        <w:tc>
          <w:tcPr>
            <w:tcW w:w="1101" w:type="dxa"/>
          </w:tcPr>
          <w:p w14:paraId="5B3A369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34C7A1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isze poprawnie pod względem ortograficznym oraz stosuje reguły pisowni wielkich i małych liter</w:t>
            </w:r>
          </w:p>
        </w:tc>
      </w:tr>
      <w:tr w:rsidR="00630333" w:rsidRPr="00E32E3B" w14:paraId="066015DC" w14:textId="77777777" w:rsidTr="00831351">
        <w:tc>
          <w:tcPr>
            <w:tcW w:w="1101" w:type="dxa"/>
          </w:tcPr>
          <w:p w14:paraId="331CB01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E9C89D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isze poprawnie pod względem ortograficznym oraz stosuje reguły pisowni łącznej i rozdzielnej wyrazów</w:t>
            </w:r>
          </w:p>
        </w:tc>
      </w:tr>
      <w:tr w:rsidR="00630333" w:rsidRPr="00E32E3B" w14:paraId="48CDF794" w14:textId="77777777" w:rsidTr="00831351">
        <w:tc>
          <w:tcPr>
            <w:tcW w:w="1101" w:type="dxa"/>
          </w:tcPr>
          <w:p w14:paraId="2F33410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C51CA6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isze poprawnie pod względem ortograficznym oraz stosuje reguły pisowni dzielenia wyrazów przy przenoszeniu</w:t>
            </w:r>
          </w:p>
        </w:tc>
      </w:tr>
      <w:tr w:rsidR="00630333" w:rsidRPr="00E32E3B" w14:paraId="1290DDA9" w14:textId="77777777" w:rsidTr="00831351">
        <w:tc>
          <w:tcPr>
            <w:tcW w:w="1101" w:type="dxa"/>
          </w:tcPr>
          <w:p w14:paraId="209FCAC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2D32D7E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oprawnie używa znaków interpunkcyjnych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kropki </w:t>
            </w:r>
          </w:p>
        </w:tc>
      </w:tr>
      <w:tr w:rsidR="00630333" w:rsidRPr="00E32E3B" w14:paraId="58116F4D" w14:textId="77777777" w:rsidTr="00831351">
        <w:tc>
          <w:tcPr>
            <w:tcW w:w="1101" w:type="dxa"/>
          </w:tcPr>
          <w:p w14:paraId="5A9446B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56A3F7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oprawnie używa znaków interp</w:t>
            </w:r>
            <w:r>
              <w:rPr>
                <w:sz w:val="24"/>
                <w:szCs w:val="24"/>
              </w:rPr>
              <w:t>unkcyjnych –</w:t>
            </w:r>
            <w:r w:rsidRPr="00E32E3B">
              <w:rPr>
                <w:sz w:val="24"/>
                <w:szCs w:val="24"/>
              </w:rPr>
              <w:t xml:space="preserve"> przecinka </w:t>
            </w:r>
          </w:p>
        </w:tc>
      </w:tr>
      <w:tr w:rsidR="00630333" w:rsidRPr="00E32E3B" w14:paraId="0B27C7DF" w14:textId="77777777" w:rsidTr="00831351">
        <w:tc>
          <w:tcPr>
            <w:tcW w:w="1101" w:type="dxa"/>
          </w:tcPr>
          <w:p w14:paraId="2FE7CA3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A4599B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oprawnie używa znaków interpunkcyjnych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znaku zapytania </w:t>
            </w:r>
          </w:p>
        </w:tc>
      </w:tr>
      <w:tr w:rsidR="00630333" w:rsidRPr="00E32E3B" w14:paraId="31F6A456" w14:textId="77777777" w:rsidTr="00831351">
        <w:tc>
          <w:tcPr>
            <w:tcW w:w="1101" w:type="dxa"/>
          </w:tcPr>
          <w:p w14:paraId="102B722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DC8231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oprawnie używa znaków interpunkcyjnych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znaku wykrzyknienia </w:t>
            </w:r>
          </w:p>
        </w:tc>
      </w:tr>
      <w:tr w:rsidR="00630333" w:rsidRPr="00E32E3B" w14:paraId="639724C3" w14:textId="77777777" w:rsidTr="00831351">
        <w:tc>
          <w:tcPr>
            <w:tcW w:w="1101" w:type="dxa"/>
          </w:tcPr>
          <w:p w14:paraId="5E0B4AA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23B2F6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oprawnie używa znaków interpunkcyjnych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cudzysłowu </w:t>
            </w:r>
          </w:p>
        </w:tc>
      </w:tr>
      <w:tr w:rsidR="00630333" w:rsidRPr="00E32E3B" w14:paraId="4A936162" w14:textId="77777777" w:rsidTr="00831351">
        <w:tc>
          <w:tcPr>
            <w:tcW w:w="1101" w:type="dxa"/>
          </w:tcPr>
          <w:p w14:paraId="386A47A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04B79F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oprawnie używa znaków interpunkcyjnych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dwukropka </w:t>
            </w:r>
          </w:p>
        </w:tc>
      </w:tr>
      <w:tr w:rsidR="00630333" w:rsidRPr="00E32E3B" w14:paraId="74108AEC" w14:textId="77777777" w:rsidTr="00831351">
        <w:tc>
          <w:tcPr>
            <w:tcW w:w="1101" w:type="dxa"/>
          </w:tcPr>
          <w:p w14:paraId="130BC63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45C00F1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oprawni</w:t>
            </w:r>
            <w:r>
              <w:rPr>
                <w:sz w:val="24"/>
                <w:szCs w:val="24"/>
              </w:rPr>
              <w:t>e używa znaków interpunkcyjnych –</w:t>
            </w:r>
            <w:r w:rsidRPr="00E32E3B">
              <w:rPr>
                <w:sz w:val="24"/>
                <w:szCs w:val="24"/>
              </w:rPr>
              <w:t xml:space="preserve"> średnika </w:t>
            </w:r>
          </w:p>
        </w:tc>
      </w:tr>
      <w:tr w:rsidR="00630333" w:rsidRPr="00E32E3B" w14:paraId="5D9BBEC5" w14:textId="77777777" w:rsidTr="00831351">
        <w:tc>
          <w:tcPr>
            <w:tcW w:w="1101" w:type="dxa"/>
          </w:tcPr>
          <w:p w14:paraId="39AE733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48641E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oprawnie używa znaków interpunkcyjnych</w:t>
            </w:r>
            <w:r>
              <w:rPr>
                <w:sz w:val="24"/>
                <w:szCs w:val="24"/>
              </w:rPr>
              <w:t xml:space="preserve"> –</w:t>
            </w:r>
            <w:r w:rsidRPr="00E32E3B">
              <w:rPr>
                <w:sz w:val="24"/>
                <w:szCs w:val="24"/>
              </w:rPr>
              <w:t xml:space="preserve"> nawiasu </w:t>
            </w:r>
          </w:p>
        </w:tc>
      </w:tr>
    </w:tbl>
    <w:p w14:paraId="3AF262B5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19D1B" w14:textId="77777777" w:rsidR="00630333" w:rsidRPr="00E32E3B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TWORZENIE WYPOWIEDZI</w:t>
      </w:r>
    </w:p>
    <w:p w14:paraId="41B50F77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ELEMENTY RETORYKI</w:t>
      </w:r>
      <w:r>
        <w:rPr>
          <w:rFonts w:ascii="Times New Roman" w:hAnsi="Times New Roman" w:cs="Times New Roman"/>
          <w:sz w:val="24"/>
          <w:szCs w:val="24"/>
        </w:rPr>
        <w:t>. Uczeń:</w:t>
      </w:r>
      <w:r w:rsidRPr="00E32E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06D1378C" w14:textId="77777777" w:rsidTr="00831351">
        <w:tc>
          <w:tcPr>
            <w:tcW w:w="1083" w:type="dxa"/>
            <w:shd w:val="clear" w:color="auto" w:fill="FFFFFF" w:themeFill="background1"/>
          </w:tcPr>
          <w:p w14:paraId="5A1F2F6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 w:themeFill="background1"/>
          </w:tcPr>
          <w:p w14:paraId="796A873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 xml:space="preserve">czestniczy w rozmowie na zadany temat </w:t>
            </w:r>
          </w:p>
        </w:tc>
      </w:tr>
      <w:tr w:rsidR="00630333" w:rsidRPr="00E32E3B" w14:paraId="28D0A6E8" w14:textId="77777777" w:rsidTr="00831351">
        <w:tc>
          <w:tcPr>
            <w:tcW w:w="1083" w:type="dxa"/>
            <w:shd w:val="clear" w:color="auto" w:fill="FFFFFF" w:themeFill="background1"/>
          </w:tcPr>
          <w:p w14:paraId="234CBA1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 w:themeFill="background1"/>
          </w:tcPr>
          <w:p w14:paraId="518CFCF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argumenty odnoszące się do faktów i logiki oraz odwołujące się do emocji</w:t>
            </w:r>
          </w:p>
        </w:tc>
      </w:tr>
      <w:tr w:rsidR="00630333" w:rsidRPr="00E32E3B" w14:paraId="1F9E6CAB" w14:textId="77777777" w:rsidTr="00831351">
        <w:tc>
          <w:tcPr>
            <w:tcW w:w="1083" w:type="dxa"/>
            <w:shd w:val="clear" w:color="auto" w:fill="FFFFFF" w:themeFill="background1"/>
          </w:tcPr>
          <w:p w14:paraId="679FE7B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 w:themeFill="background1"/>
          </w:tcPr>
          <w:p w14:paraId="7C889A8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 xml:space="preserve">worzy logiczną, semantycznie pełną i uporządkowaną wypowiedź </w:t>
            </w:r>
          </w:p>
        </w:tc>
      </w:tr>
      <w:tr w:rsidR="00630333" w:rsidRPr="00E32E3B" w14:paraId="46DDBA01" w14:textId="77777777" w:rsidTr="00831351">
        <w:tc>
          <w:tcPr>
            <w:tcW w:w="1083" w:type="dxa"/>
            <w:shd w:val="clear" w:color="auto" w:fill="FFFFFF" w:themeFill="background1"/>
          </w:tcPr>
          <w:p w14:paraId="1BBB946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 w:themeFill="background1"/>
          </w:tcPr>
          <w:p w14:paraId="0638A9F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odpowiednią do danej formy wypowiedzi kompozycję i układ graficzny</w:t>
            </w:r>
          </w:p>
        </w:tc>
      </w:tr>
      <w:tr w:rsidR="00630333" w:rsidRPr="00E32E3B" w14:paraId="5402FBA9" w14:textId="77777777" w:rsidTr="00831351">
        <w:tc>
          <w:tcPr>
            <w:tcW w:w="1083" w:type="dxa"/>
            <w:shd w:val="clear" w:color="auto" w:fill="FFFFFF" w:themeFill="background1"/>
          </w:tcPr>
          <w:p w14:paraId="43359E9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 w:themeFill="background1"/>
          </w:tcPr>
          <w:p w14:paraId="7B10F13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rolę akapitów w tworzeniu całości myślowej wypowiedzi </w:t>
            </w:r>
          </w:p>
        </w:tc>
      </w:tr>
      <w:tr w:rsidR="00630333" w:rsidRPr="00E32E3B" w14:paraId="0720727E" w14:textId="77777777" w:rsidTr="00831351">
        <w:tc>
          <w:tcPr>
            <w:tcW w:w="1083" w:type="dxa"/>
            <w:shd w:val="clear" w:color="auto" w:fill="FFFFFF" w:themeFill="background1"/>
          </w:tcPr>
          <w:p w14:paraId="117D683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 w:themeFill="background1"/>
          </w:tcPr>
          <w:p w14:paraId="131426C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zasady budowania akapitów</w:t>
            </w:r>
          </w:p>
        </w:tc>
      </w:tr>
      <w:tr w:rsidR="00630333" w:rsidRPr="00E32E3B" w14:paraId="4AD83996" w14:textId="77777777" w:rsidTr="00831351">
        <w:tc>
          <w:tcPr>
            <w:tcW w:w="1083" w:type="dxa"/>
            <w:shd w:val="clear" w:color="auto" w:fill="FFFFFF" w:themeFill="background1"/>
          </w:tcPr>
          <w:p w14:paraId="02D5093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 w:themeFill="background1"/>
          </w:tcPr>
          <w:p w14:paraId="41CF5AB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okonuje selekcji informacji</w:t>
            </w:r>
          </w:p>
        </w:tc>
      </w:tr>
      <w:tr w:rsidR="00630333" w:rsidRPr="00E32E3B" w14:paraId="01110240" w14:textId="77777777" w:rsidTr="00831351">
        <w:tc>
          <w:tcPr>
            <w:tcW w:w="1083" w:type="dxa"/>
            <w:shd w:val="clear" w:color="auto" w:fill="FFFFFF" w:themeFill="background1"/>
          </w:tcPr>
          <w:p w14:paraId="6425F9D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 w:themeFill="background1"/>
          </w:tcPr>
          <w:p w14:paraId="1FEDCE5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i wskazuje środki perswazji</w:t>
            </w:r>
          </w:p>
        </w:tc>
      </w:tr>
      <w:tr w:rsidR="00630333" w:rsidRPr="00E32E3B" w14:paraId="6582F68F" w14:textId="77777777" w:rsidTr="00831351">
        <w:tc>
          <w:tcPr>
            <w:tcW w:w="1083" w:type="dxa"/>
            <w:shd w:val="clear" w:color="auto" w:fill="FFFFFF" w:themeFill="background1"/>
          </w:tcPr>
          <w:p w14:paraId="048FF84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 w:themeFill="background1"/>
          </w:tcPr>
          <w:p w14:paraId="2234FAB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funkcję środków perswazji </w:t>
            </w:r>
          </w:p>
        </w:tc>
      </w:tr>
    </w:tbl>
    <w:p w14:paraId="6C39AFB7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6E6E1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MÓWIENIE I PISANIE </w:t>
      </w:r>
    </w:p>
    <w:p w14:paraId="15A4390E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Mówienie.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41AA6852" w14:textId="77777777" w:rsidTr="00831351">
        <w:tc>
          <w:tcPr>
            <w:tcW w:w="1101" w:type="dxa"/>
          </w:tcPr>
          <w:p w14:paraId="582D968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7F51EC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 xml:space="preserve">worzy spójne wypowiedzi </w:t>
            </w:r>
          </w:p>
        </w:tc>
      </w:tr>
      <w:tr w:rsidR="00630333" w:rsidRPr="00E32E3B" w14:paraId="3A5BD51F" w14:textId="77777777" w:rsidTr="00831351">
        <w:tc>
          <w:tcPr>
            <w:tcW w:w="1101" w:type="dxa"/>
          </w:tcPr>
          <w:p w14:paraId="4170FC3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2687949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powiada o przeczytanym tekście</w:t>
            </w:r>
          </w:p>
        </w:tc>
      </w:tr>
      <w:tr w:rsidR="00630333" w:rsidRPr="00E32E3B" w14:paraId="68A61760" w14:textId="77777777" w:rsidTr="00831351">
        <w:tc>
          <w:tcPr>
            <w:tcW w:w="1101" w:type="dxa"/>
          </w:tcPr>
          <w:p w14:paraId="700BDA8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1CC60B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ykorzystuje wiedzę o języku w tworzonych wypowiedziach </w:t>
            </w:r>
          </w:p>
        </w:tc>
      </w:tr>
    </w:tbl>
    <w:p w14:paraId="46DBBD1A" w14:textId="77777777" w:rsidR="00630333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2789E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Wygłaszanie tekstu z pamięci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3989993B" w14:textId="77777777" w:rsidTr="00831351">
        <w:tc>
          <w:tcPr>
            <w:tcW w:w="1101" w:type="dxa"/>
          </w:tcPr>
          <w:p w14:paraId="4F0A2DF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4937F5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e zrozumieniem</w:t>
            </w:r>
          </w:p>
        </w:tc>
      </w:tr>
      <w:tr w:rsidR="00630333" w:rsidRPr="00E32E3B" w14:paraId="67D3290B" w14:textId="77777777" w:rsidTr="00831351">
        <w:tc>
          <w:tcPr>
            <w:tcW w:w="1101" w:type="dxa"/>
          </w:tcPr>
          <w:p w14:paraId="6EC837B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20F163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 odpowiednią intonacją</w:t>
            </w:r>
          </w:p>
        </w:tc>
      </w:tr>
      <w:tr w:rsidR="00630333" w:rsidRPr="00E32E3B" w14:paraId="2C75B7F6" w14:textId="77777777" w:rsidTr="00831351">
        <w:tc>
          <w:tcPr>
            <w:tcW w:w="1101" w:type="dxa"/>
          </w:tcPr>
          <w:p w14:paraId="2ADA83A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BF8A24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 dykcją </w:t>
            </w:r>
          </w:p>
        </w:tc>
      </w:tr>
      <w:tr w:rsidR="00630333" w:rsidRPr="00E32E3B" w14:paraId="0739E1AC" w14:textId="77777777" w:rsidTr="00831351">
        <w:tc>
          <w:tcPr>
            <w:tcW w:w="1101" w:type="dxa"/>
          </w:tcPr>
          <w:p w14:paraId="3B1F271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352C801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 właściwym akcentowaniem </w:t>
            </w:r>
          </w:p>
        </w:tc>
      </w:tr>
      <w:tr w:rsidR="00630333" w:rsidRPr="00E32E3B" w14:paraId="3C03ADEB" w14:textId="77777777" w:rsidTr="00831351">
        <w:tc>
          <w:tcPr>
            <w:tcW w:w="1101" w:type="dxa"/>
          </w:tcPr>
          <w:p w14:paraId="529340A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6231C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 odpowiednim napięciem emocjonalnym</w:t>
            </w:r>
          </w:p>
        </w:tc>
      </w:tr>
      <w:tr w:rsidR="00630333" w:rsidRPr="00E32E3B" w14:paraId="154B099D" w14:textId="77777777" w:rsidTr="00831351">
        <w:tc>
          <w:tcPr>
            <w:tcW w:w="1101" w:type="dxa"/>
          </w:tcPr>
          <w:p w14:paraId="7433E8B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6736DE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 następstwem pauz </w:t>
            </w:r>
          </w:p>
        </w:tc>
      </w:tr>
    </w:tbl>
    <w:p w14:paraId="7ABC7A56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E3F30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Pisanie.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4A527B14" w14:textId="77777777" w:rsidTr="00831351">
        <w:tc>
          <w:tcPr>
            <w:tcW w:w="1082" w:type="dxa"/>
          </w:tcPr>
          <w:p w14:paraId="56BAD75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8E4530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dialog</w:t>
            </w:r>
          </w:p>
        </w:tc>
      </w:tr>
      <w:tr w:rsidR="00630333" w:rsidRPr="00E32E3B" w14:paraId="606CB75D" w14:textId="77777777" w:rsidTr="00831351">
        <w:tc>
          <w:tcPr>
            <w:tcW w:w="1082" w:type="dxa"/>
          </w:tcPr>
          <w:p w14:paraId="59487CF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CEDF8C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opowiadanie twórcze</w:t>
            </w:r>
          </w:p>
        </w:tc>
      </w:tr>
      <w:tr w:rsidR="00630333" w:rsidRPr="00E32E3B" w14:paraId="034AD8F2" w14:textId="77777777" w:rsidTr="00831351">
        <w:tc>
          <w:tcPr>
            <w:tcW w:w="1082" w:type="dxa"/>
          </w:tcPr>
          <w:p w14:paraId="45C34D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090EFC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opowiadanie  odtwórcze</w:t>
            </w:r>
          </w:p>
        </w:tc>
      </w:tr>
      <w:tr w:rsidR="00630333" w:rsidRPr="00E32E3B" w14:paraId="1E16E66D" w14:textId="77777777" w:rsidTr="00831351">
        <w:tc>
          <w:tcPr>
            <w:tcW w:w="1082" w:type="dxa"/>
          </w:tcPr>
          <w:p w14:paraId="69716BF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F46E6F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opis</w:t>
            </w:r>
          </w:p>
        </w:tc>
      </w:tr>
      <w:tr w:rsidR="00630333" w:rsidRPr="00E32E3B" w14:paraId="5549AD23" w14:textId="77777777" w:rsidTr="00831351">
        <w:tc>
          <w:tcPr>
            <w:tcW w:w="1082" w:type="dxa"/>
          </w:tcPr>
          <w:p w14:paraId="6F92978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5CBC4CC" w14:textId="77777777" w:rsidR="00630333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opis przeżyć wewnętrznych</w:t>
            </w:r>
          </w:p>
        </w:tc>
      </w:tr>
      <w:tr w:rsidR="00630333" w:rsidRPr="00E32E3B" w14:paraId="0353570A" w14:textId="77777777" w:rsidTr="00831351">
        <w:tc>
          <w:tcPr>
            <w:tcW w:w="1082" w:type="dxa"/>
          </w:tcPr>
          <w:p w14:paraId="0683E83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D6F566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list</w:t>
            </w:r>
          </w:p>
        </w:tc>
      </w:tr>
      <w:tr w:rsidR="00630333" w:rsidRPr="00E32E3B" w14:paraId="2D7C492A" w14:textId="77777777" w:rsidTr="00831351">
        <w:tc>
          <w:tcPr>
            <w:tcW w:w="1082" w:type="dxa"/>
          </w:tcPr>
          <w:p w14:paraId="2F3EBA0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4737C8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 xml:space="preserve">worzy spójne wypowiedzi w następujących formach gatunkowych: sprawozdanie </w:t>
            </w:r>
          </w:p>
        </w:tc>
      </w:tr>
      <w:tr w:rsidR="00630333" w:rsidRPr="00E32E3B" w14:paraId="165B7841" w14:textId="77777777" w:rsidTr="00831351">
        <w:tc>
          <w:tcPr>
            <w:tcW w:w="1082" w:type="dxa"/>
          </w:tcPr>
          <w:p w14:paraId="140FA41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7175D1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dedykacja</w:t>
            </w:r>
          </w:p>
        </w:tc>
      </w:tr>
      <w:tr w:rsidR="00630333" w:rsidRPr="00E32E3B" w14:paraId="46CFE1A2" w14:textId="77777777" w:rsidTr="00831351">
        <w:tc>
          <w:tcPr>
            <w:tcW w:w="1082" w:type="dxa"/>
          </w:tcPr>
          <w:p w14:paraId="4E2105D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3EAEE9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zaproszenie</w:t>
            </w:r>
          </w:p>
        </w:tc>
      </w:tr>
      <w:tr w:rsidR="00630333" w:rsidRPr="00E32E3B" w14:paraId="50130652" w14:textId="77777777" w:rsidTr="00831351">
        <w:tc>
          <w:tcPr>
            <w:tcW w:w="1082" w:type="dxa"/>
          </w:tcPr>
          <w:p w14:paraId="300FE85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D50CE9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podziękowanie</w:t>
            </w:r>
          </w:p>
        </w:tc>
      </w:tr>
      <w:tr w:rsidR="00630333" w:rsidRPr="00E32E3B" w14:paraId="3927B479" w14:textId="77777777" w:rsidTr="00831351">
        <w:tc>
          <w:tcPr>
            <w:tcW w:w="1082" w:type="dxa"/>
          </w:tcPr>
          <w:p w14:paraId="04E654E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354D97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ogłoszenie</w:t>
            </w:r>
          </w:p>
        </w:tc>
      </w:tr>
      <w:tr w:rsidR="00630333" w:rsidRPr="00E32E3B" w14:paraId="588942F0" w14:textId="77777777" w:rsidTr="00831351">
        <w:tc>
          <w:tcPr>
            <w:tcW w:w="1082" w:type="dxa"/>
          </w:tcPr>
          <w:p w14:paraId="434364A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B79BE6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życzenia</w:t>
            </w:r>
          </w:p>
        </w:tc>
      </w:tr>
      <w:tr w:rsidR="00630333" w:rsidRPr="00E32E3B" w14:paraId="67B471C8" w14:textId="77777777" w:rsidTr="00831351">
        <w:tc>
          <w:tcPr>
            <w:tcW w:w="1082" w:type="dxa"/>
          </w:tcPr>
          <w:p w14:paraId="24D9D7C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437473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charakterystyka</w:t>
            </w:r>
          </w:p>
        </w:tc>
      </w:tr>
      <w:tr w:rsidR="00630333" w:rsidRPr="00E32E3B" w14:paraId="45C07C94" w14:textId="77777777" w:rsidTr="00831351">
        <w:tc>
          <w:tcPr>
            <w:tcW w:w="1082" w:type="dxa"/>
          </w:tcPr>
          <w:p w14:paraId="107DED3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A01E52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tekst o charakterze argumentacyjnym</w:t>
            </w:r>
          </w:p>
        </w:tc>
      </w:tr>
      <w:tr w:rsidR="00630333" w:rsidRPr="00E32E3B" w14:paraId="7A70F574" w14:textId="77777777" w:rsidTr="00831351">
        <w:tc>
          <w:tcPr>
            <w:tcW w:w="1082" w:type="dxa"/>
          </w:tcPr>
          <w:p w14:paraId="0478263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05DD2E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ykorzystuje wiedzę o języku w tworzonych wypowiedziach </w:t>
            </w:r>
          </w:p>
        </w:tc>
      </w:tr>
    </w:tbl>
    <w:p w14:paraId="5A8567EA" w14:textId="77777777" w:rsidR="00630333" w:rsidRPr="00E32E3B" w:rsidRDefault="00630333" w:rsidP="0063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Kryteria oceniania dla danej formy gatunkowej wypowiedzi przedstawione na przykładzie planu, notatki, ogłoszenia, zaproszenia, opisu (postaci, przedmiotu, krajobrazu), opowiadania, sprawozdania, listu oficjalnego.</w:t>
      </w:r>
    </w:p>
    <w:p w14:paraId="4AF050C0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6C04D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E3B">
        <w:rPr>
          <w:rFonts w:ascii="Times New Roman" w:hAnsi="Times New Roman" w:cs="Times New Roman"/>
          <w:b/>
          <w:sz w:val="24"/>
          <w:szCs w:val="24"/>
        </w:rPr>
        <w:t>Plan odtwórczy wypowiedzi (ramowy i szczegółowy)</w:t>
      </w:r>
    </w:p>
    <w:tbl>
      <w:tblPr>
        <w:tblW w:w="10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8731"/>
      </w:tblGrid>
      <w:tr w:rsidR="00630333" w:rsidRPr="00E32E3B" w14:paraId="3DFB8D27" w14:textId="77777777" w:rsidTr="00831351">
        <w:trPr>
          <w:trHeight w:val="279"/>
        </w:trPr>
        <w:tc>
          <w:tcPr>
            <w:tcW w:w="1315" w:type="dxa"/>
          </w:tcPr>
          <w:p w14:paraId="1B1C08B1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Punkty </w:t>
            </w:r>
          </w:p>
        </w:tc>
        <w:tc>
          <w:tcPr>
            <w:tcW w:w="8731" w:type="dxa"/>
          </w:tcPr>
          <w:p w14:paraId="1D86230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</w:tr>
      <w:tr w:rsidR="00630333" w:rsidRPr="00E32E3B" w14:paraId="3BC4455B" w14:textId="77777777" w:rsidTr="00831351">
        <w:trPr>
          <w:trHeight w:val="1144"/>
        </w:trPr>
        <w:tc>
          <w:tcPr>
            <w:tcW w:w="1315" w:type="dxa"/>
          </w:tcPr>
          <w:p w14:paraId="7662EC6D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1" w:type="dxa"/>
          </w:tcPr>
          <w:p w14:paraId="4C151AF1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60B76771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względnia najważniejsze treści </w:t>
            </w:r>
          </w:p>
          <w:p w14:paraId="7708365C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achowuje chronologię</w:t>
            </w:r>
          </w:p>
          <w:p w14:paraId="111A5F3C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jmuje treści w obrębie całostki znaczeniowej*</w:t>
            </w:r>
          </w:p>
        </w:tc>
      </w:tr>
      <w:tr w:rsidR="00630333" w:rsidRPr="00E32E3B" w14:paraId="06C3CAEF" w14:textId="77777777" w:rsidTr="00831351">
        <w:trPr>
          <w:trHeight w:val="1423"/>
        </w:trPr>
        <w:tc>
          <w:tcPr>
            <w:tcW w:w="1315" w:type="dxa"/>
          </w:tcPr>
          <w:p w14:paraId="73A5959D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1" w:type="dxa"/>
          </w:tcPr>
          <w:p w14:paraId="326994E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17825F47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kładnia zachowuje jednolitą formę (zdania oznajmujące, pytające, równ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oważniki) – dopuszczalny 1 błąd</w:t>
            </w:r>
          </w:p>
          <w:p w14:paraId="7F8DD5D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poprawna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interpunkcj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– dopuszczalny 1 błąd interpunkcyjny</w:t>
            </w:r>
          </w:p>
          <w:p w14:paraId="7F51C25D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łownictwo i frazeologia adekwatne do treści – dopuszczalny 1 błąd</w:t>
            </w:r>
          </w:p>
          <w:p w14:paraId="7E9A7692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oprawna fleksja</w:t>
            </w:r>
          </w:p>
        </w:tc>
      </w:tr>
      <w:tr w:rsidR="00630333" w:rsidRPr="00E32E3B" w14:paraId="4C24F015" w14:textId="77777777" w:rsidTr="00831351">
        <w:trPr>
          <w:trHeight w:val="490"/>
        </w:trPr>
        <w:tc>
          <w:tcPr>
            <w:tcW w:w="1315" w:type="dxa"/>
          </w:tcPr>
          <w:p w14:paraId="204CEB19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1" w:type="dxa"/>
          </w:tcPr>
          <w:p w14:paraId="41E3E15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5E49B155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poprawna pod względem ortograficznym – nie więcej niż 2 drugorzędne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(równoważne 1 rażącemu)</w:t>
            </w:r>
          </w:p>
        </w:tc>
      </w:tr>
    </w:tbl>
    <w:p w14:paraId="401B262D" w14:textId="77777777" w:rsidR="00630333" w:rsidRPr="00E32E3B" w:rsidRDefault="00630333" w:rsidP="00630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* </w:t>
      </w:r>
      <w:r w:rsidRPr="00E32E3B">
        <w:rPr>
          <w:rFonts w:ascii="Times New Roman" w:hAnsi="Times New Roman" w:cs="Times New Roman"/>
          <w:i/>
          <w:sz w:val="24"/>
          <w:szCs w:val="24"/>
        </w:rPr>
        <w:t>całostka znaczeniowa</w:t>
      </w:r>
      <w:r w:rsidRPr="00E32E3B">
        <w:rPr>
          <w:rFonts w:ascii="Times New Roman" w:hAnsi="Times New Roman" w:cs="Times New Roman"/>
          <w:sz w:val="24"/>
          <w:szCs w:val="24"/>
        </w:rPr>
        <w:t xml:space="preserve"> oznacza fragment treści ujętej w punkt planu </w:t>
      </w:r>
    </w:p>
    <w:p w14:paraId="6C94704D" w14:textId="77777777" w:rsidR="00630333" w:rsidRPr="00E32E3B" w:rsidRDefault="00630333" w:rsidP="00630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A51FA7" w14:textId="77777777" w:rsidR="00630333" w:rsidRPr="00E32E3B" w:rsidRDefault="00630333" w:rsidP="00630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E3B">
        <w:rPr>
          <w:rFonts w:ascii="Times New Roman" w:hAnsi="Times New Roman" w:cs="Times New Roman"/>
          <w:b/>
          <w:sz w:val="24"/>
          <w:szCs w:val="24"/>
        </w:rPr>
        <w:t>Notatka, w tym w formie słowno-graficznej</w:t>
      </w:r>
    </w:p>
    <w:tbl>
      <w:tblPr>
        <w:tblW w:w="9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88"/>
      </w:tblGrid>
      <w:tr w:rsidR="00630333" w:rsidRPr="00E32E3B" w14:paraId="45B10897" w14:textId="77777777" w:rsidTr="00831351">
        <w:trPr>
          <w:trHeight w:val="154"/>
        </w:trPr>
        <w:tc>
          <w:tcPr>
            <w:tcW w:w="1303" w:type="dxa"/>
          </w:tcPr>
          <w:p w14:paraId="7ABC0FDF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Punkty </w:t>
            </w:r>
          </w:p>
        </w:tc>
        <w:tc>
          <w:tcPr>
            <w:tcW w:w="8688" w:type="dxa"/>
          </w:tcPr>
          <w:p w14:paraId="1BB9E5C9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</w:tr>
      <w:tr w:rsidR="00630333" w:rsidRPr="00E32E3B" w14:paraId="38339698" w14:textId="77777777" w:rsidTr="00831351">
        <w:trPr>
          <w:trHeight w:val="630"/>
        </w:trPr>
        <w:tc>
          <w:tcPr>
            <w:tcW w:w="1303" w:type="dxa"/>
          </w:tcPr>
          <w:p w14:paraId="33A36804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8" w:type="dxa"/>
          </w:tcPr>
          <w:p w14:paraId="1EDA2F2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334FD2DF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godna z tematem (podporządkowana indywidualnemu rozumieniu tematu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również odbiegającemu od założonego przez nauczyciela) </w:t>
            </w:r>
          </w:p>
          <w:p w14:paraId="1859777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względnia najważniejsze treści</w:t>
            </w:r>
          </w:p>
          <w:p w14:paraId="3B493B3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unkcjonalna </w:t>
            </w:r>
          </w:p>
          <w:p w14:paraId="03719A2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achowuje relacje </w:t>
            </w:r>
            <w:proofErr w:type="spellStart"/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przyczynowo-skutkowe</w:t>
            </w:r>
            <w:proofErr w:type="spellEnd"/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/chronologiczne/teleologiczne</w:t>
            </w:r>
          </w:p>
        </w:tc>
      </w:tr>
      <w:tr w:rsidR="00630333" w:rsidRPr="00E32E3B" w14:paraId="2D777A9B" w14:textId="77777777" w:rsidTr="00831351">
        <w:trPr>
          <w:trHeight w:val="476"/>
        </w:trPr>
        <w:tc>
          <w:tcPr>
            <w:tcW w:w="1303" w:type="dxa"/>
          </w:tcPr>
          <w:p w14:paraId="2E25298D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8" w:type="dxa"/>
          </w:tcPr>
          <w:p w14:paraId="62B7C20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3E9AEB5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łownictwo i frazeologia adekwatne do treści – dopuszczalny 1 błąd</w:t>
            </w:r>
          </w:p>
          <w:p w14:paraId="58436B47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więzła</w:t>
            </w:r>
          </w:p>
        </w:tc>
      </w:tr>
      <w:tr w:rsidR="00630333" w:rsidRPr="00E32E3B" w14:paraId="359CA08E" w14:textId="77777777" w:rsidTr="00831351">
        <w:trPr>
          <w:trHeight w:val="284"/>
        </w:trPr>
        <w:tc>
          <w:tcPr>
            <w:tcW w:w="1303" w:type="dxa"/>
          </w:tcPr>
          <w:p w14:paraId="5BA750C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8" w:type="dxa"/>
          </w:tcPr>
          <w:p w14:paraId="3CD35656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12A3EBE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poprawna pod względem ortograficznym – nie więcej niż 2 drugorzędne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(równoważne 1 rażącemu)</w:t>
            </w:r>
          </w:p>
        </w:tc>
      </w:tr>
    </w:tbl>
    <w:p w14:paraId="54C8398E" w14:textId="77777777" w:rsidR="00630333" w:rsidRPr="00E32E3B" w:rsidRDefault="00630333" w:rsidP="00630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54F1DA" w14:textId="77777777" w:rsidR="00630333" w:rsidRPr="00E32E3B" w:rsidRDefault="00630333" w:rsidP="00630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 </w:t>
      </w:r>
      <w:r w:rsidRPr="00E32E3B">
        <w:rPr>
          <w:rFonts w:ascii="Times New Roman" w:hAnsi="Times New Roman" w:cs="Times New Roman"/>
          <w:b/>
          <w:sz w:val="24"/>
          <w:szCs w:val="24"/>
        </w:rPr>
        <w:t>Ogłoszenie</w:t>
      </w: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666"/>
      </w:tblGrid>
      <w:tr w:rsidR="00630333" w:rsidRPr="00E32E3B" w14:paraId="4E4C3E04" w14:textId="77777777" w:rsidTr="00831351">
        <w:trPr>
          <w:trHeight w:val="120"/>
        </w:trPr>
        <w:tc>
          <w:tcPr>
            <w:tcW w:w="1306" w:type="dxa"/>
          </w:tcPr>
          <w:p w14:paraId="75CEF5EF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Punkty  </w:t>
            </w:r>
          </w:p>
        </w:tc>
        <w:tc>
          <w:tcPr>
            <w:tcW w:w="8666" w:type="dxa"/>
          </w:tcPr>
          <w:p w14:paraId="1FBDC571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</w:tr>
      <w:tr w:rsidR="00630333" w:rsidRPr="00E32E3B" w14:paraId="63A0B5EC" w14:textId="77777777" w:rsidTr="00831351">
        <w:trPr>
          <w:trHeight w:val="613"/>
        </w:trPr>
        <w:tc>
          <w:tcPr>
            <w:tcW w:w="1306" w:type="dxa"/>
          </w:tcPr>
          <w:p w14:paraId="5DF4019C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6" w:type="dxa"/>
          </w:tcPr>
          <w:p w14:paraId="74EE958F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7FEC919F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rzedmiot ogłoszenia opisany jasno i precyzyjnie z uwagi na elementy ważne dla adresata </w:t>
            </w:r>
          </w:p>
          <w:p w14:paraId="319B789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ntencja ogłoszeniodawcy wyrażona czytelnie i precyzyjnie </w:t>
            </w:r>
          </w:p>
          <w:p w14:paraId="346D63F6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adawca ogłoszenia i dane 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taktowe wskazane jednoznacznie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i czytelnie wyodrębnione w tekście </w:t>
            </w:r>
          </w:p>
        </w:tc>
      </w:tr>
      <w:tr w:rsidR="00630333" w:rsidRPr="00E32E3B" w14:paraId="66AF65D5" w14:textId="77777777" w:rsidTr="00831351">
        <w:trPr>
          <w:trHeight w:val="613"/>
        </w:trPr>
        <w:tc>
          <w:tcPr>
            <w:tcW w:w="1306" w:type="dxa"/>
          </w:tcPr>
          <w:p w14:paraId="27700B9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6" w:type="dxa"/>
          </w:tcPr>
          <w:p w14:paraId="107A103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35CD4F85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dania krótkie, proste, pozwalające na uchwycenie istotnych treści komunikatu</w:t>
            </w:r>
          </w:p>
          <w:p w14:paraId="207081F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ekst stylistycznie jednorodny (dostosowany do oficjalnej/nieofic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jalnej sytuacji komunikacyjnej)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7137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spójny </w:t>
            </w:r>
          </w:p>
          <w:p w14:paraId="36F16B55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precyzyjne słownictwo – dobór właściwych słów i zwrotów</w:t>
            </w:r>
          </w:p>
        </w:tc>
      </w:tr>
      <w:tr w:rsidR="00630333" w:rsidRPr="00E32E3B" w14:paraId="63C0F78F" w14:textId="77777777" w:rsidTr="00831351">
        <w:trPr>
          <w:trHeight w:val="220"/>
        </w:trPr>
        <w:tc>
          <w:tcPr>
            <w:tcW w:w="1306" w:type="dxa"/>
          </w:tcPr>
          <w:p w14:paraId="71E280E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6" w:type="dxa"/>
          </w:tcPr>
          <w:p w14:paraId="19792186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5707DD4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poprawna pod względem ortograficznym – nie więcej niż 2 drugorzędne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(równoważne 1 rażącemu)</w:t>
            </w:r>
          </w:p>
        </w:tc>
      </w:tr>
    </w:tbl>
    <w:p w14:paraId="7CE61212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036AD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E3B">
        <w:rPr>
          <w:rFonts w:ascii="Times New Roman" w:hAnsi="Times New Roman" w:cs="Times New Roman"/>
          <w:b/>
          <w:sz w:val="24"/>
          <w:szCs w:val="24"/>
        </w:rPr>
        <w:t>Zaproszenie</w:t>
      </w: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601"/>
      </w:tblGrid>
      <w:tr w:rsidR="00630333" w:rsidRPr="00E32E3B" w14:paraId="76344EAA" w14:textId="77777777" w:rsidTr="00831351">
        <w:trPr>
          <w:trHeight w:val="287"/>
        </w:trPr>
        <w:tc>
          <w:tcPr>
            <w:tcW w:w="1296" w:type="dxa"/>
          </w:tcPr>
          <w:p w14:paraId="1D4E415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Punkty </w:t>
            </w:r>
          </w:p>
        </w:tc>
        <w:tc>
          <w:tcPr>
            <w:tcW w:w="8601" w:type="dxa"/>
          </w:tcPr>
          <w:p w14:paraId="5E2CC2A6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</w:tr>
      <w:tr w:rsidR="00630333" w:rsidRPr="00E32E3B" w14:paraId="6734E689" w14:textId="77777777" w:rsidTr="00831351">
        <w:trPr>
          <w:trHeight w:val="1394"/>
        </w:trPr>
        <w:tc>
          <w:tcPr>
            <w:tcW w:w="1296" w:type="dxa"/>
          </w:tcPr>
          <w:p w14:paraId="4FBAD355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14:paraId="4D4A3C3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33F5101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rzedmiot zaproszenia opisany jasno i precyzyjnie z uwagi na elementy ważne dla adresata </w:t>
            </w:r>
          </w:p>
          <w:p w14:paraId="5B779487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ntencja zapraszającego wyrażona czytelnie i precyzyjnie </w:t>
            </w:r>
          </w:p>
          <w:p w14:paraId="1589EC24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adawca zaproszenia i dane kontaktowe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wskazane jednoznacznie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i czytelnie wyodrębnione w tekście </w:t>
            </w:r>
          </w:p>
        </w:tc>
      </w:tr>
      <w:tr w:rsidR="00630333" w:rsidRPr="00E32E3B" w14:paraId="093063F9" w14:textId="77777777" w:rsidTr="00831351">
        <w:trPr>
          <w:trHeight w:val="1394"/>
        </w:trPr>
        <w:tc>
          <w:tcPr>
            <w:tcW w:w="1296" w:type="dxa"/>
          </w:tcPr>
          <w:p w14:paraId="737CFE37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1" w:type="dxa"/>
          </w:tcPr>
          <w:p w14:paraId="1D318C21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10D9831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dania krótkie, proste, pozwalające na uchwycenie istotnych treści komunikatu</w:t>
            </w:r>
          </w:p>
          <w:p w14:paraId="0387C11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ekst stylistycznie jednorodny (dostosowany do oficjalnej/nieoficjalnej sytuacji komunikacyjnej)</w:t>
            </w:r>
          </w:p>
          <w:p w14:paraId="0A0627E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spójny</w:t>
            </w:r>
          </w:p>
          <w:p w14:paraId="29359F6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precyzyjne słownictwo – dobór właściwych słów i zwrotów</w:t>
            </w:r>
          </w:p>
        </w:tc>
      </w:tr>
      <w:tr w:rsidR="00630333" w:rsidRPr="00E32E3B" w14:paraId="0F6C57D2" w14:textId="77777777" w:rsidTr="00831351">
        <w:trPr>
          <w:trHeight w:val="528"/>
        </w:trPr>
        <w:tc>
          <w:tcPr>
            <w:tcW w:w="1296" w:type="dxa"/>
          </w:tcPr>
          <w:p w14:paraId="2077F41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1" w:type="dxa"/>
          </w:tcPr>
          <w:p w14:paraId="34DCE044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1894617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poprawna pod względem ortograficznym – nie więcej niż 2 drugorzędne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(równoważne 1 rażącemu)</w:t>
            </w:r>
          </w:p>
        </w:tc>
      </w:tr>
    </w:tbl>
    <w:p w14:paraId="4A71C63D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EFFC9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E3B">
        <w:rPr>
          <w:rFonts w:ascii="Times New Roman" w:hAnsi="Times New Roman" w:cs="Times New Roman"/>
          <w:b/>
          <w:sz w:val="24"/>
          <w:szCs w:val="24"/>
        </w:rPr>
        <w:t xml:space="preserve">Opis postaci, przedmiotu, krajobrazu 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8531"/>
      </w:tblGrid>
      <w:tr w:rsidR="00630333" w:rsidRPr="00E32E3B" w14:paraId="1A4A8D22" w14:textId="77777777" w:rsidTr="00831351">
        <w:trPr>
          <w:trHeight w:val="257"/>
        </w:trPr>
        <w:tc>
          <w:tcPr>
            <w:tcW w:w="1280" w:type="dxa"/>
          </w:tcPr>
          <w:p w14:paraId="65376B87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Punkty </w:t>
            </w:r>
          </w:p>
        </w:tc>
        <w:tc>
          <w:tcPr>
            <w:tcW w:w="8531" w:type="dxa"/>
          </w:tcPr>
          <w:p w14:paraId="1A250C0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</w:tr>
      <w:tr w:rsidR="00630333" w:rsidRPr="00E32E3B" w14:paraId="5CC630A9" w14:textId="77777777" w:rsidTr="00831351">
        <w:trPr>
          <w:trHeight w:val="1487"/>
        </w:trPr>
        <w:tc>
          <w:tcPr>
            <w:tcW w:w="1280" w:type="dxa"/>
          </w:tcPr>
          <w:p w14:paraId="3915141D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14:paraId="78B1704D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4A2E3D06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godna z tematem, podporządkowana indywidualnemu rozumieniu tematu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 tym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również odbiegającemu od założonego przez nauczyciela</w:t>
            </w:r>
          </w:p>
          <w:p w14:paraId="6AE7DD2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arracja konsekwentna lub zmienna w sposób funkcjonalny* </w:t>
            </w:r>
          </w:p>
          <w:p w14:paraId="5C1D0AEC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względnia istotne cechy/elementy przedmiotu opisu</w:t>
            </w:r>
          </w:p>
          <w:p w14:paraId="6138D81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jmuje treści w obrębie całostki znaczeniowej (w tym podział na akapity)</w:t>
            </w:r>
          </w:p>
        </w:tc>
      </w:tr>
      <w:tr w:rsidR="00630333" w:rsidRPr="00E32E3B" w14:paraId="67C01D01" w14:textId="77777777" w:rsidTr="00831351">
        <w:trPr>
          <w:trHeight w:val="243"/>
        </w:trPr>
        <w:tc>
          <w:tcPr>
            <w:tcW w:w="1280" w:type="dxa"/>
          </w:tcPr>
          <w:p w14:paraId="3A45A27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14:paraId="1C770F6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1E974155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kładnia oddająca </w:t>
            </w:r>
            <w:r w:rsidRPr="004C1ACC">
              <w:rPr>
                <w:rFonts w:ascii="Times New Roman" w:hAnsi="Times New Roman" w:cs="Times New Roman"/>
                <w:sz w:val="24"/>
                <w:szCs w:val="24"/>
              </w:rPr>
              <w:t>teleologiczny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/czasowo-przestrzenny porządek wypowiedzi</w:t>
            </w:r>
          </w:p>
          <w:p w14:paraId="2BB21BF8" w14:textId="77777777" w:rsidR="00630333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podkreślony skła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dniowymi wskaźnikami zespolenia </w:t>
            </w:r>
          </w:p>
          <w:p w14:paraId="6AE7B482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poprawną interpunkcją – dopuszczalne 2 błędy interpunkcyjne</w:t>
            </w:r>
          </w:p>
          <w:p w14:paraId="5604E100" w14:textId="77777777" w:rsidR="00630333" w:rsidRPr="00763915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5">
              <w:rPr>
                <w:rFonts w:ascii="Times New Roman" w:hAnsi="Times New Roman" w:cs="Times New Roman"/>
                <w:sz w:val="24"/>
                <w:szCs w:val="24"/>
              </w:rPr>
              <w:t xml:space="preserve">słownictwo i frazeologia adekwatne do treści </w:t>
            </w:r>
          </w:p>
          <w:p w14:paraId="1438ADEC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5">
              <w:rPr>
                <w:rFonts w:ascii="Times New Roman" w:hAnsi="Times New Roman" w:cs="Times New Roman"/>
                <w:sz w:val="24"/>
                <w:szCs w:val="24"/>
              </w:rPr>
              <w:t>i obecne leksykalne wskaźniki zespolenia – dopuszczalne 2 błędy</w:t>
            </w:r>
          </w:p>
          <w:p w14:paraId="5D74DFF2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oprawna fleksja</w:t>
            </w:r>
          </w:p>
        </w:tc>
      </w:tr>
      <w:tr w:rsidR="00630333" w:rsidRPr="00E32E3B" w14:paraId="6692A2D0" w14:textId="77777777" w:rsidTr="00831351">
        <w:trPr>
          <w:trHeight w:val="428"/>
        </w:trPr>
        <w:tc>
          <w:tcPr>
            <w:tcW w:w="1280" w:type="dxa"/>
          </w:tcPr>
          <w:p w14:paraId="5025A44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14:paraId="4F1B12E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5CAFFD3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raca poprawna pod względem ortograficznym – nie więcej niż 2 drugorzędne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(równoważne 1 rażącemu)</w:t>
            </w:r>
          </w:p>
        </w:tc>
      </w:tr>
    </w:tbl>
    <w:p w14:paraId="227CF25C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* użycie czasu przeszłego i/lub teraźniejszego; narracja pierwszo- albo </w:t>
      </w:r>
      <w:proofErr w:type="spellStart"/>
      <w:r w:rsidRPr="00E32E3B">
        <w:rPr>
          <w:rFonts w:ascii="Times New Roman" w:hAnsi="Times New Roman" w:cs="Times New Roman"/>
          <w:sz w:val="24"/>
          <w:szCs w:val="24"/>
        </w:rPr>
        <w:t>trzecioosobowa</w:t>
      </w:r>
      <w:proofErr w:type="spellEnd"/>
    </w:p>
    <w:p w14:paraId="2E6A835F" w14:textId="77777777" w:rsidR="00630333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EA615" w14:textId="77777777" w:rsidR="00630333" w:rsidRPr="00E32E3B" w:rsidRDefault="00630333" w:rsidP="00630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E3B">
        <w:rPr>
          <w:rFonts w:ascii="Times New Roman" w:hAnsi="Times New Roman" w:cs="Times New Roman"/>
          <w:b/>
          <w:bCs/>
          <w:sz w:val="24"/>
          <w:szCs w:val="24"/>
        </w:rPr>
        <w:t>Opowiadanie</w:t>
      </w:r>
      <w:r w:rsidRPr="00E32E3B">
        <w:rPr>
          <w:rFonts w:ascii="Times New Roman" w:hAnsi="Times New Roman" w:cs="Times New Roman"/>
          <w:b/>
          <w:sz w:val="24"/>
          <w:szCs w:val="24"/>
        </w:rPr>
        <w:t xml:space="preserve"> (twórcze i odtwórcze) związane z treścią utworu, np. dalsze losy bohatera, komponowanie początku i zakończenia na podstawie fragmentu tekstu lub na podstawie ilustracji </w:t>
      </w:r>
    </w:p>
    <w:tbl>
      <w:tblPr>
        <w:tblpPr w:leftFromText="141" w:rightFromText="141" w:vertAnchor="text" w:horzAnchor="margin" w:tblpX="74" w:tblpY="57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8561"/>
      </w:tblGrid>
      <w:tr w:rsidR="00630333" w:rsidRPr="00E32E3B" w14:paraId="0B188AB1" w14:textId="77777777" w:rsidTr="00831351">
        <w:trPr>
          <w:trHeight w:val="294"/>
        </w:trPr>
        <w:tc>
          <w:tcPr>
            <w:tcW w:w="1251" w:type="dxa"/>
          </w:tcPr>
          <w:p w14:paraId="497653E9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Punkty </w:t>
            </w:r>
          </w:p>
        </w:tc>
        <w:tc>
          <w:tcPr>
            <w:tcW w:w="8561" w:type="dxa"/>
          </w:tcPr>
          <w:p w14:paraId="5B7DFB24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</w:tr>
      <w:tr w:rsidR="00630333" w:rsidRPr="00E32E3B" w14:paraId="278ED374" w14:textId="77777777" w:rsidTr="00831351">
        <w:trPr>
          <w:trHeight w:val="2479"/>
        </w:trPr>
        <w:tc>
          <w:tcPr>
            <w:tcW w:w="1251" w:type="dxa"/>
          </w:tcPr>
          <w:p w14:paraId="478D7062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</w:tcPr>
          <w:p w14:paraId="181D2F67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32B0470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raca zgodna z tematem, podporządkowana indywidualnemu rozumieniu tematu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również odbiegającemu od założonego przez nauczyciela</w:t>
            </w:r>
          </w:p>
          <w:p w14:paraId="2FA2A64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arracja konsekwentna lub zmienna w sposób funkcjonalny* </w:t>
            </w:r>
          </w:p>
          <w:p w14:paraId="0DD0A7A4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abuła przedstawia zdarzenia, połączone relacjami </w:t>
            </w:r>
            <w:proofErr w:type="spellStart"/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przyczynowo-skutkowymi</w:t>
            </w:r>
            <w:proofErr w:type="spellEnd"/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i/lub czasowo-przestrzennymi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i/lub teleologicznymi </w:t>
            </w:r>
          </w:p>
          <w:p w14:paraId="18BBEF82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zdarzenia skupione wokół postaci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(bohaterów) </w:t>
            </w:r>
          </w:p>
          <w:p w14:paraId="7CE01927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ejzaż akcji – elementy sytuujące bohatera w określonym środowisku</w:t>
            </w:r>
          </w:p>
          <w:p w14:paraId="3C31DF96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ejzaż świadomości – opis przeżyć, myśli oraz stanów wolicjonalnych</w:t>
            </w:r>
          </w:p>
          <w:p w14:paraId="605B3F0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jmuje treści w obrębie całostki znaczeniowej (w tym podział na akapity)</w:t>
            </w:r>
          </w:p>
        </w:tc>
      </w:tr>
      <w:tr w:rsidR="00630333" w:rsidRPr="00E32E3B" w14:paraId="19C775FE" w14:textId="77777777" w:rsidTr="00831351">
        <w:trPr>
          <w:trHeight w:val="1863"/>
        </w:trPr>
        <w:tc>
          <w:tcPr>
            <w:tcW w:w="1251" w:type="dxa"/>
          </w:tcPr>
          <w:p w14:paraId="2D52DB0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1" w:type="dxa"/>
            <w:shd w:val="clear" w:color="auto" w:fill="FFFFFF" w:themeFill="background1"/>
          </w:tcPr>
          <w:p w14:paraId="5EA9D69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34993A8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kładnia adekwatna do dynamiki i dramaturgii przedstawionych wydarzeń, oddająca </w:t>
            </w:r>
            <w:proofErr w:type="spellStart"/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przyczyno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wo-skutkowy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porządek wypowiedzi</w:t>
            </w:r>
          </w:p>
          <w:p w14:paraId="75678D02" w14:textId="77777777" w:rsidR="00630333" w:rsidRPr="00E32E3B" w:rsidRDefault="00630333" w:rsidP="00831351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podkreślony skła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dniowymi wskaźnikami zespolenia</w:t>
            </w:r>
          </w:p>
          <w:p w14:paraId="20996D81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i poprawną interpunkcją, również w dialogach – dopuszczalne 2 błędy interpunkcyjne</w:t>
            </w:r>
          </w:p>
          <w:p w14:paraId="390AB75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łownictwo i frazeologia adekwatne do treści </w:t>
            </w:r>
          </w:p>
          <w:p w14:paraId="6B297241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i obecne leksykalne wskaźniki zespolenia – dopuszczalne 2 błędy</w:t>
            </w:r>
          </w:p>
          <w:p w14:paraId="3011110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oprawna fleksja</w:t>
            </w:r>
          </w:p>
        </w:tc>
      </w:tr>
      <w:tr w:rsidR="00630333" w:rsidRPr="00E32E3B" w14:paraId="24BAB14E" w14:textId="77777777" w:rsidTr="00831351">
        <w:trPr>
          <w:trHeight w:val="629"/>
        </w:trPr>
        <w:tc>
          <w:tcPr>
            <w:tcW w:w="1251" w:type="dxa"/>
          </w:tcPr>
          <w:p w14:paraId="14063E15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1" w:type="dxa"/>
          </w:tcPr>
          <w:p w14:paraId="4E8876E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6447775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poprawna pod względem ortograficznym – nie więcej niż 2 drugorzędne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(równoważne 1 rażącemu)</w:t>
            </w:r>
          </w:p>
        </w:tc>
      </w:tr>
    </w:tbl>
    <w:p w14:paraId="2930CF9C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* użycie czasu przeszłego i/lub teraźniejszego; narracja pierwszo- albo </w:t>
      </w:r>
      <w:proofErr w:type="spellStart"/>
      <w:r w:rsidRPr="00E32E3B">
        <w:rPr>
          <w:rFonts w:ascii="Times New Roman" w:hAnsi="Times New Roman" w:cs="Times New Roman"/>
          <w:sz w:val="24"/>
          <w:szCs w:val="24"/>
        </w:rPr>
        <w:t>trzecioosobowa</w:t>
      </w:r>
      <w:proofErr w:type="spellEnd"/>
    </w:p>
    <w:p w14:paraId="50995815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4F140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E3B">
        <w:rPr>
          <w:rFonts w:ascii="Times New Roman" w:hAnsi="Times New Roman" w:cs="Times New Roman"/>
          <w:b/>
          <w:bCs/>
          <w:sz w:val="24"/>
          <w:szCs w:val="24"/>
        </w:rPr>
        <w:t xml:space="preserve">Sprawozdanie </w:t>
      </w:r>
      <w:r w:rsidRPr="00E32E3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E32E3B">
        <w:rPr>
          <w:rFonts w:ascii="Times New Roman" w:hAnsi="Times New Roman" w:cs="Times New Roman"/>
          <w:bCs/>
          <w:sz w:val="24"/>
          <w:szCs w:val="24"/>
        </w:rPr>
        <w:t>filmu, spektaklu, wydarzenia)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8431"/>
      </w:tblGrid>
      <w:tr w:rsidR="00630333" w:rsidRPr="00E32E3B" w14:paraId="7AD5D043" w14:textId="77777777" w:rsidTr="00831351">
        <w:trPr>
          <w:trHeight w:val="284"/>
        </w:trPr>
        <w:tc>
          <w:tcPr>
            <w:tcW w:w="1270" w:type="dxa"/>
          </w:tcPr>
          <w:p w14:paraId="7537F2FF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Punkty </w:t>
            </w:r>
          </w:p>
        </w:tc>
        <w:tc>
          <w:tcPr>
            <w:tcW w:w="8431" w:type="dxa"/>
          </w:tcPr>
          <w:p w14:paraId="7E721D2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</w:tr>
      <w:tr w:rsidR="00630333" w:rsidRPr="00E32E3B" w14:paraId="69B90BD2" w14:textId="77777777" w:rsidTr="00831351">
        <w:trPr>
          <w:trHeight w:val="1767"/>
        </w:trPr>
        <w:tc>
          <w:tcPr>
            <w:tcW w:w="1270" w:type="dxa"/>
          </w:tcPr>
          <w:p w14:paraId="77A38BD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1" w:type="dxa"/>
          </w:tcPr>
          <w:p w14:paraId="58393197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2530506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zgodna z tematem/faktami </w:t>
            </w:r>
          </w:p>
          <w:p w14:paraId="4988BA55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adawca (uczestnik/obserwator)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rzedstawia zdarzenia/wydarzenia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jasno i precyzyj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nie z uwagi na elementy ważne dla adresata połączone relacjami czasowo-przestrzennymi</w:t>
            </w:r>
          </w:p>
          <w:p w14:paraId="1D613CF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ocenia poszczególne elementy wydarzenia </w:t>
            </w:r>
          </w:p>
          <w:p w14:paraId="366C0999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arracja konsekwentna: świadome użycie form czasu przeszłego </w:t>
            </w:r>
          </w:p>
        </w:tc>
      </w:tr>
      <w:tr w:rsidR="00630333" w:rsidRPr="00E32E3B" w14:paraId="78F1C8DE" w14:textId="77777777" w:rsidTr="00831351">
        <w:trPr>
          <w:trHeight w:val="1620"/>
        </w:trPr>
        <w:tc>
          <w:tcPr>
            <w:tcW w:w="1270" w:type="dxa"/>
          </w:tcPr>
          <w:p w14:paraId="7B075DF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1" w:type="dxa"/>
          </w:tcPr>
          <w:p w14:paraId="64ABBA8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2B20582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kładnia adekwatna do 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namiki przedstawionych wydarzeń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podkreślonej składniowymi wskaźnikami zespolenia</w:t>
            </w:r>
          </w:p>
          <w:p w14:paraId="12E30BC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i poprawną interpunkcją – dopuszczalne 2 błędy interpunkcyjne</w:t>
            </w:r>
          </w:p>
          <w:p w14:paraId="2B4817A1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łownictwo i frazeologia adekwatne do treści </w:t>
            </w:r>
          </w:p>
          <w:p w14:paraId="07BF4DC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i obecne leksykalne wskaźniki zespolenia – dopuszczalne 2 </w:t>
            </w:r>
            <w:r w:rsidRPr="00B97527">
              <w:rPr>
                <w:rFonts w:ascii="Times New Roman" w:hAnsi="Times New Roman" w:cs="Times New Roman"/>
                <w:sz w:val="24"/>
                <w:szCs w:val="24"/>
              </w:rPr>
              <w:t>błędy</w:t>
            </w:r>
          </w:p>
          <w:p w14:paraId="5116F64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oprawna fleksja</w:t>
            </w:r>
          </w:p>
        </w:tc>
      </w:tr>
      <w:tr w:rsidR="00630333" w:rsidRPr="00E32E3B" w14:paraId="0694179D" w14:textId="77777777" w:rsidTr="00831351">
        <w:trPr>
          <w:trHeight w:val="550"/>
        </w:trPr>
        <w:tc>
          <w:tcPr>
            <w:tcW w:w="1270" w:type="dxa"/>
          </w:tcPr>
          <w:p w14:paraId="6EB3E1C2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1" w:type="dxa"/>
          </w:tcPr>
          <w:p w14:paraId="05E8CC16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4EEA1E2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poprawna pod względem ortograficznym – nie więcej niż 2 drugorzędne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(równoważne 1 rażącemu)</w:t>
            </w:r>
          </w:p>
        </w:tc>
      </w:tr>
    </w:tbl>
    <w:p w14:paraId="7A5A9A27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 </w:t>
      </w:r>
      <w:r w:rsidRPr="00E32E3B">
        <w:rPr>
          <w:rFonts w:ascii="Times New Roman" w:hAnsi="Times New Roman" w:cs="Times New Roman"/>
          <w:b/>
          <w:sz w:val="24"/>
          <w:szCs w:val="24"/>
        </w:rPr>
        <w:t>List oficjalny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34"/>
      </w:tblGrid>
      <w:tr w:rsidR="00630333" w:rsidRPr="00E32E3B" w14:paraId="2A34EBBC" w14:textId="77777777" w:rsidTr="00831351">
        <w:trPr>
          <w:trHeight w:val="274"/>
        </w:trPr>
        <w:tc>
          <w:tcPr>
            <w:tcW w:w="1242" w:type="dxa"/>
          </w:tcPr>
          <w:p w14:paraId="00D8CC3F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  <w:tc>
          <w:tcPr>
            <w:tcW w:w="8534" w:type="dxa"/>
          </w:tcPr>
          <w:p w14:paraId="18204CF4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Kryteria </w:t>
            </w:r>
          </w:p>
        </w:tc>
      </w:tr>
      <w:tr w:rsidR="00630333" w:rsidRPr="00E32E3B" w14:paraId="2FA26B4F" w14:textId="77777777" w:rsidTr="00831351">
        <w:trPr>
          <w:trHeight w:val="1847"/>
        </w:trPr>
        <w:tc>
          <w:tcPr>
            <w:tcW w:w="1242" w:type="dxa"/>
          </w:tcPr>
          <w:p w14:paraId="4B444807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158C03A2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377419CC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zgodna z tematem/faktami </w:t>
            </w:r>
          </w:p>
          <w:p w14:paraId="7C0E6692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jmuje treści w obrębie całostki znaczeniowej (w tym podział na akapity)</w:t>
            </w:r>
          </w:p>
          <w:p w14:paraId="4F81E979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adawca listu i dane kontaktowe wskazane jednoznacznie </w:t>
            </w:r>
          </w:p>
          <w:p w14:paraId="45E6994E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i czytelnie wyodrębnione w tekście</w:t>
            </w:r>
          </w:p>
          <w:p w14:paraId="3A9410B7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ntencja nadawcy wyrażona czytelnie i precyzyjnie</w:t>
            </w:r>
          </w:p>
          <w:p w14:paraId="5D520BFA" w14:textId="77777777" w:rsidR="00630333" w:rsidRPr="00FF4BBB" w:rsidRDefault="00630333" w:rsidP="00831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B">
              <w:rPr>
                <w:rFonts w:ascii="Times New Roman" w:hAnsi="Times New Roman" w:cs="Times New Roman"/>
                <w:sz w:val="24"/>
                <w:szCs w:val="24"/>
              </w:rPr>
              <w:t>w formie zaproszenia/powiadomienia/prośby/wezwania do działania/podziękowania</w:t>
            </w:r>
          </w:p>
        </w:tc>
      </w:tr>
      <w:tr w:rsidR="00630333" w:rsidRPr="00E32E3B" w14:paraId="0E541FF0" w14:textId="77777777" w:rsidTr="00831351">
        <w:trPr>
          <w:trHeight w:val="1847"/>
        </w:trPr>
        <w:tc>
          <w:tcPr>
            <w:tcW w:w="1242" w:type="dxa"/>
          </w:tcPr>
          <w:p w14:paraId="04FB8859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40AA7F38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67DF6CB8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ekst stylistycznie jednorodny (dostosowany do oficjalnej sytuacji komunikacyjnej) </w:t>
            </w:r>
          </w:p>
          <w:p w14:paraId="015AC5D6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spójny, podkreślony składniowymi wskaźnikami zespolenia</w:t>
            </w:r>
          </w:p>
          <w:p w14:paraId="126440F1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zwięzły, rzeczowy </w:t>
            </w:r>
          </w:p>
          <w:p w14:paraId="2B1C18BF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łownictwo i frazeologia adekwatne do treści </w:t>
            </w:r>
          </w:p>
          <w:p w14:paraId="6FEE2965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obecne leksykalne wskaźniki zespolenia </w:t>
            </w:r>
          </w:p>
          <w:p w14:paraId="1EB6ED42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zwroty do adresata oraz formuły grzecznościowe, uwzględniające adresata </w:t>
            </w:r>
          </w:p>
          <w:p w14:paraId="6AB8CBE0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podkreślone poprawną interpunkcją </w:t>
            </w:r>
          </w:p>
          <w:p w14:paraId="4E72347B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oprawna fleksja </w:t>
            </w:r>
          </w:p>
        </w:tc>
      </w:tr>
      <w:tr w:rsidR="00630333" w:rsidRPr="00E32E3B" w14:paraId="3B293C1B" w14:textId="77777777" w:rsidTr="00831351">
        <w:trPr>
          <w:trHeight w:val="428"/>
        </w:trPr>
        <w:tc>
          <w:tcPr>
            <w:tcW w:w="1242" w:type="dxa"/>
          </w:tcPr>
          <w:p w14:paraId="4C59F814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328EF274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30F82827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poprawna pod względem ortograficznym – nie więcej niż 2 drugorzędne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(równoważne 1 rażącemu) </w:t>
            </w:r>
          </w:p>
        </w:tc>
      </w:tr>
    </w:tbl>
    <w:p w14:paraId="37F3ACC7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82763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Elektroniczne komunikaty</w:t>
      </w:r>
      <w:r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pPr w:leftFromText="141" w:rightFromText="141" w:vertAnchor="text" w:horzAnchor="margin" w:tblpY="32"/>
        <w:tblW w:w="9776" w:type="dxa"/>
        <w:tblLook w:val="04A0" w:firstRow="1" w:lastRow="0" w:firstColumn="1" w:lastColumn="0" w:noHBand="0" w:noVBand="1"/>
      </w:tblPr>
      <w:tblGrid>
        <w:gridCol w:w="1083"/>
        <w:gridCol w:w="8693"/>
      </w:tblGrid>
      <w:tr w:rsidR="00630333" w:rsidRPr="00E32E3B" w14:paraId="43AB7250" w14:textId="77777777" w:rsidTr="00831351">
        <w:tc>
          <w:tcPr>
            <w:tcW w:w="1083" w:type="dxa"/>
          </w:tcPr>
          <w:p w14:paraId="774BB35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2E2B06A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ozróżnia współczesne formy komunikatów </w:t>
            </w:r>
          </w:p>
        </w:tc>
      </w:tr>
      <w:tr w:rsidR="00630333" w:rsidRPr="00E32E3B" w14:paraId="0211623A" w14:textId="77777777" w:rsidTr="00831351">
        <w:tc>
          <w:tcPr>
            <w:tcW w:w="1083" w:type="dxa"/>
          </w:tcPr>
          <w:p w14:paraId="234D36A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6435E14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osługuje się współczesnymi formami komunikatów z zachowaniem zasad etykiety językowej</w:t>
            </w:r>
          </w:p>
        </w:tc>
      </w:tr>
    </w:tbl>
    <w:p w14:paraId="6FF20C55" w14:textId="77777777" w:rsidR="00630333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FFABD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SAMOKSZTAŁCENIE. Uczeń: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083"/>
        <w:gridCol w:w="8693"/>
      </w:tblGrid>
      <w:tr w:rsidR="00630333" w:rsidRPr="00E32E3B" w14:paraId="0A21A538" w14:textId="77777777" w:rsidTr="00831351">
        <w:tc>
          <w:tcPr>
            <w:tcW w:w="1083" w:type="dxa"/>
          </w:tcPr>
          <w:p w14:paraId="4CD2F7C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547791C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 xml:space="preserve">oskonali ciche i głośne czytanie </w:t>
            </w:r>
          </w:p>
        </w:tc>
      </w:tr>
      <w:tr w:rsidR="00630333" w:rsidRPr="00E32E3B" w14:paraId="76A40BEC" w14:textId="77777777" w:rsidTr="00831351">
        <w:tc>
          <w:tcPr>
            <w:tcW w:w="1083" w:type="dxa"/>
          </w:tcPr>
          <w:p w14:paraId="47CC01D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786FDDF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oskonali różne formy zapisywania pozyskanych informacji</w:t>
            </w:r>
          </w:p>
        </w:tc>
      </w:tr>
      <w:tr w:rsidR="00630333" w:rsidRPr="00E32E3B" w14:paraId="2F52E8FE" w14:textId="77777777" w:rsidTr="00831351">
        <w:tc>
          <w:tcPr>
            <w:tcW w:w="1083" w:type="dxa"/>
          </w:tcPr>
          <w:p w14:paraId="0E6A54D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2045C2E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32E3B">
              <w:rPr>
                <w:sz w:val="24"/>
                <w:szCs w:val="24"/>
              </w:rPr>
              <w:t xml:space="preserve">orzysta z informacji zawartych w różnych źródłach </w:t>
            </w:r>
          </w:p>
        </w:tc>
      </w:tr>
      <w:tr w:rsidR="00630333" w:rsidRPr="00E32E3B" w14:paraId="68B0DCAA" w14:textId="77777777" w:rsidTr="00831351">
        <w:tc>
          <w:tcPr>
            <w:tcW w:w="1083" w:type="dxa"/>
          </w:tcPr>
          <w:p w14:paraId="1AC1204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7E0032F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E32E3B">
              <w:rPr>
                <w:sz w:val="24"/>
                <w:szCs w:val="24"/>
              </w:rPr>
              <w:t xml:space="preserve">romadzi wiadomości </w:t>
            </w:r>
          </w:p>
        </w:tc>
      </w:tr>
      <w:tr w:rsidR="00630333" w:rsidRPr="00E32E3B" w14:paraId="0EEEDC03" w14:textId="77777777" w:rsidTr="00831351">
        <w:tc>
          <w:tcPr>
            <w:tcW w:w="1083" w:type="dxa"/>
          </w:tcPr>
          <w:p w14:paraId="640E4DF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13D2896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 xml:space="preserve">elekcjonuje informacje </w:t>
            </w:r>
          </w:p>
        </w:tc>
      </w:tr>
      <w:tr w:rsidR="00630333" w:rsidRPr="00E32E3B" w14:paraId="54F15FC2" w14:textId="77777777" w:rsidTr="00831351">
        <w:tc>
          <w:tcPr>
            <w:tcW w:w="1083" w:type="dxa"/>
          </w:tcPr>
          <w:p w14:paraId="7C7B288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1BCE507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i stosuje zasady korzystania z zasobów bibliotecznych (np. w bibliotekach szkolnych oraz on-line)</w:t>
            </w:r>
          </w:p>
        </w:tc>
      </w:tr>
      <w:tr w:rsidR="00630333" w:rsidRPr="00E32E3B" w14:paraId="4CD38508" w14:textId="77777777" w:rsidTr="00831351">
        <w:tc>
          <w:tcPr>
            <w:tcW w:w="1083" w:type="dxa"/>
          </w:tcPr>
          <w:p w14:paraId="4AF38BB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7C43B71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32E3B">
              <w:rPr>
                <w:sz w:val="24"/>
                <w:szCs w:val="24"/>
              </w:rPr>
              <w:t>orzysta ze słowników ogólnych języka polskiego, także specjalnych</w:t>
            </w:r>
          </w:p>
        </w:tc>
      </w:tr>
      <w:tr w:rsidR="00630333" w:rsidRPr="00E32E3B" w14:paraId="6FEC8C88" w14:textId="77777777" w:rsidTr="00831351">
        <w:tc>
          <w:tcPr>
            <w:tcW w:w="1083" w:type="dxa"/>
          </w:tcPr>
          <w:p w14:paraId="69A36D0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3D9A9FA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32E3B">
              <w:rPr>
                <w:sz w:val="24"/>
                <w:szCs w:val="24"/>
              </w:rPr>
              <w:t xml:space="preserve">orzysta ze słownika terminów literackich </w:t>
            </w:r>
          </w:p>
        </w:tc>
      </w:tr>
      <w:tr w:rsidR="00630333" w:rsidRPr="00E32E3B" w14:paraId="0AC153BF" w14:textId="77777777" w:rsidTr="00831351">
        <w:tc>
          <w:tcPr>
            <w:tcW w:w="1083" w:type="dxa"/>
          </w:tcPr>
          <w:p w14:paraId="60D831B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60F74FE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ozwija umiejętność krytycznej oceny pozyskanych informacji </w:t>
            </w:r>
          </w:p>
        </w:tc>
      </w:tr>
      <w:tr w:rsidR="00630333" w:rsidRPr="00E32E3B" w14:paraId="5750004D" w14:textId="77777777" w:rsidTr="00831351">
        <w:tc>
          <w:tcPr>
            <w:tcW w:w="1083" w:type="dxa"/>
          </w:tcPr>
          <w:p w14:paraId="35B67F6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35429B6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poznaje ż</w:t>
            </w:r>
            <w:r w:rsidRPr="00E32E3B">
              <w:rPr>
                <w:sz w:val="24"/>
                <w:szCs w:val="24"/>
              </w:rPr>
              <w:t xml:space="preserve">ycie kulturalne swojego regionu </w:t>
            </w:r>
          </w:p>
        </w:tc>
      </w:tr>
      <w:tr w:rsidR="00630333" w:rsidRPr="00E32E3B" w14:paraId="778E69AD" w14:textId="77777777" w:rsidTr="00831351">
        <w:tc>
          <w:tcPr>
            <w:tcW w:w="1083" w:type="dxa"/>
          </w:tcPr>
          <w:p w14:paraId="332873E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31F3F86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ozwija umiejętność efektywnego posługiwani</w:t>
            </w:r>
            <w:r>
              <w:rPr>
                <w:sz w:val="24"/>
                <w:szCs w:val="24"/>
              </w:rPr>
              <w:t>a się nowymi technologiami</w:t>
            </w:r>
            <w:r w:rsidRPr="00E32E3B">
              <w:rPr>
                <w:sz w:val="24"/>
                <w:szCs w:val="24"/>
              </w:rPr>
              <w:t xml:space="preserve"> </w:t>
            </w:r>
          </w:p>
        </w:tc>
      </w:tr>
      <w:tr w:rsidR="00630333" w:rsidRPr="00E32E3B" w14:paraId="58522D52" w14:textId="77777777" w:rsidTr="00831351">
        <w:tc>
          <w:tcPr>
            <w:tcW w:w="1083" w:type="dxa"/>
          </w:tcPr>
          <w:p w14:paraId="2D790A4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14:paraId="178B5BE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ozwija umiejętność efektywnego posługiwania się zasobami internetowymi </w:t>
            </w:r>
          </w:p>
        </w:tc>
      </w:tr>
    </w:tbl>
    <w:p w14:paraId="17053A96" w14:textId="77777777" w:rsidR="00B46737" w:rsidRDefault="00B46737" w:rsidP="0024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92C87" w14:textId="77777777" w:rsidR="00B46737" w:rsidRDefault="00B46737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2170E" w14:textId="3EA54A89" w:rsidR="00630333" w:rsidRPr="00E32E3B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VII–</w:t>
      </w:r>
      <w:r w:rsidRPr="00E32E3B">
        <w:rPr>
          <w:rFonts w:ascii="Times New Roman" w:hAnsi="Times New Roman" w:cs="Times New Roman"/>
          <w:sz w:val="24"/>
          <w:szCs w:val="24"/>
        </w:rPr>
        <w:t>VIII</w:t>
      </w:r>
    </w:p>
    <w:p w14:paraId="09DB7830" w14:textId="77777777" w:rsidR="00630333" w:rsidRPr="00E32E3B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KSZTAŁCENIE LITERACKIE I KULTUROWE</w:t>
      </w:r>
    </w:p>
    <w:p w14:paraId="439E85E8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CZYTANIE UTWORÓW LITERACKICH </w:t>
      </w:r>
    </w:p>
    <w:p w14:paraId="3383DF29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7C">
        <w:rPr>
          <w:rFonts w:ascii="Times New Roman" w:hAnsi="Times New Roman" w:cs="Times New Roman"/>
          <w:b/>
          <w:sz w:val="24"/>
          <w:szCs w:val="24"/>
        </w:rPr>
        <w:t>Utwory epickie</w:t>
      </w:r>
      <w:r w:rsidRPr="00E32E3B"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369F6404" w14:textId="77777777" w:rsidTr="00831351">
        <w:tc>
          <w:tcPr>
            <w:tcW w:w="1082" w:type="dxa"/>
          </w:tcPr>
          <w:p w14:paraId="6515057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280148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rodzaj literacki: epika</w:t>
            </w:r>
          </w:p>
        </w:tc>
      </w:tr>
      <w:tr w:rsidR="00630333" w:rsidRPr="00E32E3B" w14:paraId="5B1C1B43" w14:textId="77777777" w:rsidTr="00831351">
        <w:tc>
          <w:tcPr>
            <w:tcW w:w="1082" w:type="dxa"/>
          </w:tcPr>
          <w:p w14:paraId="1BCCCE7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B1A4D8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cechy charakterystyczne dla epiki</w:t>
            </w:r>
          </w:p>
        </w:tc>
      </w:tr>
      <w:tr w:rsidR="00630333" w:rsidRPr="00E32E3B" w14:paraId="229EA075" w14:textId="77777777" w:rsidTr="00831351">
        <w:tc>
          <w:tcPr>
            <w:tcW w:w="1082" w:type="dxa"/>
          </w:tcPr>
          <w:p w14:paraId="604ECB8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9E2F3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rzypisuje czytany utwór do epiki</w:t>
            </w:r>
          </w:p>
        </w:tc>
      </w:tr>
    </w:tbl>
    <w:p w14:paraId="3A7E7D66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D842E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7C">
        <w:rPr>
          <w:rFonts w:ascii="Times New Roman" w:hAnsi="Times New Roman" w:cs="Times New Roman"/>
          <w:b/>
          <w:sz w:val="24"/>
          <w:szCs w:val="24"/>
        </w:rPr>
        <w:t>Utwory liryczne</w:t>
      </w:r>
      <w:r w:rsidRPr="00E32E3B"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49969A30" w14:textId="77777777" w:rsidTr="00831351">
        <w:tc>
          <w:tcPr>
            <w:tcW w:w="1082" w:type="dxa"/>
          </w:tcPr>
          <w:p w14:paraId="32E48F2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555D9F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rodzaj literacki: liryka</w:t>
            </w:r>
          </w:p>
        </w:tc>
      </w:tr>
      <w:tr w:rsidR="00630333" w:rsidRPr="00E32E3B" w14:paraId="1A7F71B4" w14:textId="77777777" w:rsidTr="00831351">
        <w:tc>
          <w:tcPr>
            <w:tcW w:w="1082" w:type="dxa"/>
          </w:tcPr>
          <w:p w14:paraId="31A600A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873B8A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cechy charakterystyczne dla liryki</w:t>
            </w:r>
          </w:p>
        </w:tc>
      </w:tr>
      <w:tr w:rsidR="00630333" w:rsidRPr="00E32E3B" w14:paraId="21435687" w14:textId="77777777" w:rsidTr="00831351">
        <w:tc>
          <w:tcPr>
            <w:tcW w:w="1082" w:type="dxa"/>
          </w:tcPr>
          <w:p w14:paraId="2639BF1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065824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rzypisuje czytany utwór do liryki</w:t>
            </w:r>
          </w:p>
        </w:tc>
      </w:tr>
      <w:tr w:rsidR="00630333" w:rsidRPr="00E32E3B" w14:paraId="24265AFB" w14:textId="77777777" w:rsidTr="00831351">
        <w:tc>
          <w:tcPr>
            <w:tcW w:w="1082" w:type="dxa"/>
          </w:tcPr>
          <w:p w14:paraId="2F5B3B2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9F842C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gatunki liryki: fraszka</w:t>
            </w:r>
          </w:p>
        </w:tc>
      </w:tr>
      <w:tr w:rsidR="00630333" w:rsidRPr="00E32E3B" w14:paraId="56C0CF0A" w14:textId="77777777" w:rsidTr="00831351">
        <w:tc>
          <w:tcPr>
            <w:tcW w:w="1082" w:type="dxa"/>
          </w:tcPr>
          <w:p w14:paraId="6E7D19B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051373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ymienia cechy gatunkowe fraszki</w:t>
            </w:r>
          </w:p>
        </w:tc>
      </w:tr>
      <w:tr w:rsidR="00630333" w:rsidRPr="00E32E3B" w14:paraId="4E8AA70D" w14:textId="77777777" w:rsidTr="00831351">
        <w:tc>
          <w:tcPr>
            <w:tcW w:w="1082" w:type="dxa"/>
          </w:tcPr>
          <w:p w14:paraId="3DD38F1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8256B1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fraszki</w:t>
            </w:r>
          </w:p>
        </w:tc>
      </w:tr>
      <w:tr w:rsidR="00630333" w:rsidRPr="00E32E3B" w14:paraId="0E9702C1" w14:textId="77777777" w:rsidTr="00831351">
        <w:tc>
          <w:tcPr>
            <w:tcW w:w="1082" w:type="dxa"/>
          </w:tcPr>
          <w:p w14:paraId="3837791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32C1E6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ozróżnia gatunki </w:t>
            </w:r>
            <w:r>
              <w:rPr>
                <w:sz w:val="24"/>
                <w:szCs w:val="24"/>
              </w:rPr>
              <w:t>liryki</w:t>
            </w:r>
            <w:r w:rsidRPr="00E32E3B">
              <w:rPr>
                <w:sz w:val="24"/>
                <w:szCs w:val="24"/>
              </w:rPr>
              <w:t>: pieśń</w:t>
            </w:r>
          </w:p>
        </w:tc>
      </w:tr>
      <w:tr w:rsidR="00630333" w:rsidRPr="00E32E3B" w14:paraId="20609F73" w14:textId="77777777" w:rsidTr="00831351">
        <w:tc>
          <w:tcPr>
            <w:tcW w:w="1082" w:type="dxa"/>
          </w:tcPr>
          <w:p w14:paraId="5251557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548AEA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ymienia cechy gatunkowe pieśni</w:t>
            </w:r>
          </w:p>
        </w:tc>
      </w:tr>
      <w:tr w:rsidR="00630333" w:rsidRPr="00E32E3B" w14:paraId="7E2069F1" w14:textId="77777777" w:rsidTr="00831351">
        <w:tc>
          <w:tcPr>
            <w:tcW w:w="1082" w:type="dxa"/>
          </w:tcPr>
          <w:p w14:paraId="35D1B86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99BEEA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pieśni</w:t>
            </w:r>
          </w:p>
        </w:tc>
      </w:tr>
      <w:tr w:rsidR="00630333" w:rsidRPr="00E32E3B" w14:paraId="095AE541" w14:textId="77777777" w:rsidTr="00831351">
        <w:tc>
          <w:tcPr>
            <w:tcW w:w="1082" w:type="dxa"/>
          </w:tcPr>
          <w:p w14:paraId="3C8D2F7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F63F92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ozróżnia gatunki </w:t>
            </w:r>
            <w:r>
              <w:rPr>
                <w:sz w:val="24"/>
                <w:szCs w:val="24"/>
              </w:rPr>
              <w:t>liryki</w:t>
            </w:r>
            <w:r w:rsidRPr="00E32E3B">
              <w:rPr>
                <w:sz w:val="24"/>
                <w:szCs w:val="24"/>
              </w:rPr>
              <w:t>: tren</w:t>
            </w:r>
          </w:p>
        </w:tc>
      </w:tr>
      <w:tr w:rsidR="00630333" w:rsidRPr="00E32E3B" w14:paraId="67EF0176" w14:textId="77777777" w:rsidTr="00831351">
        <w:tc>
          <w:tcPr>
            <w:tcW w:w="1082" w:type="dxa"/>
          </w:tcPr>
          <w:p w14:paraId="7F19A10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543DFD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ymienia cechy gatunkowe trenu</w:t>
            </w:r>
          </w:p>
        </w:tc>
      </w:tr>
      <w:tr w:rsidR="00630333" w:rsidRPr="00E32E3B" w14:paraId="682A3F9B" w14:textId="77777777" w:rsidTr="00831351">
        <w:tc>
          <w:tcPr>
            <w:tcW w:w="1082" w:type="dxa"/>
          </w:tcPr>
          <w:p w14:paraId="5717FB3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E0D1D4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trenu</w:t>
            </w:r>
          </w:p>
        </w:tc>
      </w:tr>
    </w:tbl>
    <w:p w14:paraId="37D70A55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41D5E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7C">
        <w:rPr>
          <w:rFonts w:ascii="Times New Roman" w:hAnsi="Times New Roman" w:cs="Times New Roman"/>
          <w:b/>
          <w:sz w:val="24"/>
          <w:szCs w:val="24"/>
        </w:rPr>
        <w:t>Utwory dramatyczne</w:t>
      </w:r>
      <w:r w:rsidRPr="00E32E3B"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5CDBBD2F" w14:textId="77777777" w:rsidTr="00831351">
        <w:tc>
          <w:tcPr>
            <w:tcW w:w="1101" w:type="dxa"/>
          </w:tcPr>
          <w:p w14:paraId="4BD78BB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2717F34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rodzaj literacki: dramat</w:t>
            </w:r>
          </w:p>
        </w:tc>
      </w:tr>
      <w:tr w:rsidR="00630333" w:rsidRPr="00E32E3B" w14:paraId="7D8419E9" w14:textId="77777777" w:rsidTr="00831351">
        <w:tc>
          <w:tcPr>
            <w:tcW w:w="1101" w:type="dxa"/>
          </w:tcPr>
          <w:p w14:paraId="74F5933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C1E328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cechy charakterystyczne dla dramatu</w:t>
            </w:r>
          </w:p>
        </w:tc>
      </w:tr>
      <w:tr w:rsidR="00630333" w:rsidRPr="00E32E3B" w14:paraId="6F9D0D32" w14:textId="77777777" w:rsidTr="00831351">
        <w:tc>
          <w:tcPr>
            <w:tcW w:w="1101" w:type="dxa"/>
          </w:tcPr>
          <w:p w14:paraId="4FE2EF7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00875D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rzypisuje czytany utwór do dramatu</w:t>
            </w:r>
          </w:p>
        </w:tc>
      </w:tr>
      <w:tr w:rsidR="00630333" w:rsidRPr="00E32E3B" w14:paraId="156BD056" w14:textId="77777777" w:rsidTr="00831351">
        <w:tc>
          <w:tcPr>
            <w:tcW w:w="1101" w:type="dxa"/>
          </w:tcPr>
          <w:p w14:paraId="7710266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419F402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gatunki dramatu: komedia</w:t>
            </w:r>
          </w:p>
        </w:tc>
      </w:tr>
      <w:tr w:rsidR="00630333" w:rsidRPr="00E32E3B" w14:paraId="1F9255BF" w14:textId="77777777" w:rsidTr="00831351">
        <w:tc>
          <w:tcPr>
            <w:tcW w:w="1101" w:type="dxa"/>
          </w:tcPr>
          <w:p w14:paraId="64243C5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D2CED2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ymienia cechy gatunkowe  komedii</w:t>
            </w:r>
          </w:p>
        </w:tc>
      </w:tr>
      <w:tr w:rsidR="00630333" w:rsidRPr="00E32E3B" w14:paraId="63C4754F" w14:textId="77777777" w:rsidTr="00831351">
        <w:tc>
          <w:tcPr>
            <w:tcW w:w="1101" w:type="dxa"/>
          </w:tcPr>
          <w:p w14:paraId="4BF047C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BFF148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komedii</w:t>
            </w:r>
          </w:p>
        </w:tc>
      </w:tr>
      <w:tr w:rsidR="00630333" w:rsidRPr="00E32E3B" w14:paraId="2849C9B8" w14:textId="77777777" w:rsidTr="00831351">
        <w:tc>
          <w:tcPr>
            <w:tcW w:w="1101" w:type="dxa"/>
          </w:tcPr>
          <w:p w14:paraId="02D53CD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498C594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ozróżnia gatunki </w:t>
            </w:r>
            <w:r>
              <w:rPr>
                <w:sz w:val="24"/>
                <w:szCs w:val="24"/>
              </w:rPr>
              <w:t>dramatu</w:t>
            </w:r>
            <w:r w:rsidRPr="00E32E3B">
              <w:rPr>
                <w:sz w:val="24"/>
                <w:szCs w:val="24"/>
              </w:rPr>
              <w:t>: tragedia</w:t>
            </w:r>
          </w:p>
        </w:tc>
      </w:tr>
      <w:tr w:rsidR="00630333" w:rsidRPr="00E32E3B" w14:paraId="35AA9D12" w14:textId="77777777" w:rsidTr="00831351">
        <w:tc>
          <w:tcPr>
            <w:tcW w:w="1101" w:type="dxa"/>
          </w:tcPr>
          <w:p w14:paraId="31CC68E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9E1C76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ymienia cechy gatunkowe tragedii </w:t>
            </w:r>
          </w:p>
        </w:tc>
      </w:tr>
      <w:tr w:rsidR="00630333" w:rsidRPr="00E32E3B" w14:paraId="3853241D" w14:textId="77777777" w:rsidTr="00831351">
        <w:tc>
          <w:tcPr>
            <w:tcW w:w="1101" w:type="dxa"/>
          </w:tcPr>
          <w:p w14:paraId="6D58844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7D8196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tragedii</w:t>
            </w:r>
          </w:p>
        </w:tc>
      </w:tr>
      <w:tr w:rsidR="00630333" w:rsidRPr="00E32E3B" w14:paraId="48CAEF6F" w14:textId="77777777" w:rsidTr="00831351">
        <w:tc>
          <w:tcPr>
            <w:tcW w:w="1101" w:type="dxa"/>
          </w:tcPr>
          <w:p w14:paraId="689D401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3B02D6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elementy dramatu (rodzaj): akt</w:t>
            </w:r>
          </w:p>
        </w:tc>
      </w:tr>
      <w:tr w:rsidR="00630333" w:rsidRPr="00E32E3B" w14:paraId="189D11A2" w14:textId="77777777" w:rsidTr="00831351">
        <w:tc>
          <w:tcPr>
            <w:tcW w:w="1101" w:type="dxa"/>
          </w:tcPr>
          <w:p w14:paraId="2C504A8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F4797F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elementy dramatu (rodzaj): scena</w:t>
            </w:r>
          </w:p>
        </w:tc>
      </w:tr>
      <w:tr w:rsidR="00630333" w:rsidRPr="00E32E3B" w14:paraId="4D9FE2B0" w14:textId="77777777" w:rsidTr="00831351">
        <w:tc>
          <w:tcPr>
            <w:tcW w:w="1101" w:type="dxa"/>
          </w:tcPr>
          <w:p w14:paraId="5CBA2AD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D0AAD1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elementy dramatu (rodzaj): tekst główny</w:t>
            </w:r>
          </w:p>
        </w:tc>
      </w:tr>
      <w:tr w:rsidR="00630333" w:rsidRPr="00E32E3B" w14:paraId="4472565F" w14:textId="77777777" w:rsidTr="00831351">
        <w:tc>
          <w:tcPr>
            <w:tcW w:w="1101" w:type="dxa"/>
          </w:tcPr>
          <w:p w14:paraId="09C859C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628C09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elementy dramatu (rodzaj): didaskalia</w:t>
            </w:r>
          </w:p>
        </w:tc>
      </w:tr>
      <w:tr w:rsidR="00630333" w:rsidRPr="00E32E3B" w14:paraId="218E90D4" w14:textId="77777777" w:rsidTr="00831351">
        <w:tc>
          <w:tcPr>
            <w:tcW w:w="1101" w:type="dxa"/>
          </w:tcPr>
          <w:p w14:paraId="716866B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4D3912A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elementy dramatu (rodzaj): monolog</w:t>
            </w:r>
          </w:p>
        </w:tc>
      </w:tr>
      <w:tr w:rsidR="00630333" w:rsidRPr="00E32E3B" w14:paraId="753A7CAD" w14:textId="77777777" w:rsidTr="00831351">
        <w:tc>
          <w:tcPr>
            <w:tcW w:w="1101" w:type="dxa"/>
          </w:tcPr>
          <w:p w14:paraId="7556D2E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EE5E97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elementy dramatu (rodzaj): dialog</w:t>
            </w:r>
          </w:p>
        </w:tc>
      </w:tr>
    </w:tbl>
    <w:p w14:paraId="5FCE021D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409BE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7C">
        <w:rPr>
          <w:rFonts w:ascii="Times New Roman" w:hAnsi="Times New Roman" w:cs="Times New Roman"/>
          <w:b/>
          <w:sz w:val="24"/>
          <w:szCs w:val="24"/>
        </w:rPr>
        <w:t>Utwory synkretyczne</w:t>
      </w:r>
      <w:r w:rsidRPr="00E32E3B"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4"/>
        <w:gridCol w:w="7978"/>
      </w:tblGrid>
      <w:tr w:rsidR="00630333" w:rsidRPr="00E32E3B" w14:paraId="38DC68B4" w14:textId="77777777" w:rsidTr="00831351">
        <w:tc>
          <w:tcPr>
            <w:tcW w:w="1101" w:type="dxa"/>
          </w:tcPr>
          <w:p w14:paraId="5066BDD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08E298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balladę i wymienia jej cechy gatunkowe</w:t>
            </w:r>
          </w:p>
        </w:tc>
      </w:tr>
      <w:tr w:rsidR="00630333" w:rsidRPr="00E32E3B" w14:paraId="68DB08E7" w14:textId="77777777" w:rsidTr="00831351">
        <w:tc>
          <w:tcPr>
            <w:tcW w:w="1101" w:type="dxa"/>
          </w:tcPr>
          <w:p w14:paraId="7AA9857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4735D9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fraszkę i wymienia jej cechy gatunkowe</w:t>
            </w:r>
          </w:p>
        </w:tc>
      </w:tr>
      <w:tr w:rsidR="00630333" w:rsidRPr="00E32E3B" w14:paraId="73A233C1" w14:textId="77777777" w:rsidTr="00831351">
        <w:tc>
          <w:tcPr>
            <w:tcW w:w="1101" w:type="dxa"/>
          </w:tcPr>
          <w:p w14:paraId="35F180F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CECCDD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epopeję i wymienia jej cechy gatunkowe</w:t>
            </w:r>
          </w:p>
        </w:tc>
      </w:tr>
      <w:tr w:rsidR="00630333" w:rsidRPr="00E32E3B" w14:paraId="30F8BB08" w14:textId="77777777" w:rsidTr="00831351">
        <w:tc>
          <w:tcPr>
            <w:tcW w:w="1101" w:type="dxa"/>
          </w:tcPr>
          <w:p w14:paraId="30A8743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497F3A9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ballady</w:t>
            </w:r>
          </w:p>
        </w:tc>
      </w:tr>
      <w:tr w:rsidR="00630333" w:rsidRPr="00E32E3B" w14:paraId="7B782D3C" w14:textId="77777777" w:rsidTr="00831351">
        <w:tc>
          <w:tcPr>
            <w:tcW w:w="1101" w:type="dxa"/>
          </w:tcPr>
          <w:p w14:paraId="512BF08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DB6737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fraszki</w:t>
            </w:r>
          </w:p>
        </w:tc>
      </w:tr>
      <w:tr w:rsidR="00630333" w:rsidRPr="00E32E3B" w14:paraId="7EE0D49A" w14:textId="77777777" w:rsidTr="00831351">
        <w:tc>
          <w:tcPr>
            <w:tcW w:w="1101" w:type="dxa"/>
          </w:tcPr>
          <w:p w14:paraId="4C6C5F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4A87D6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skazuje cechy gatunkowe epopei</w:t>
            </w:r>
          </w:p>
        </w:tc>
      </w:tr>
    </w:tbl>
    <w:p w14:paraId="12490AAA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AD2D5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7C">
        <w:rPr>
          <w:rFonts w:ascii="Times New Roman" w:hAnsi="Times New Roman" w:cs="Times New Roman"/>
          <w:b/>
          <w:sz w:val="24"/>
          <w:szCs w:val="24"/>
        </w:rPr>
        <w:t>Utwory literackie, w tym epickie, liryczne, dramatyczne i inne</w:t>
      </w:r>
      <w:r w:rsidRPr="00E32E3B">
        <w:rPr>
          <w:rFonts w:ascii="Times New Roman" w:hAnsi="Times New Roman" w:cs="Times New Roman"/>
          <w:sz w:val="24"/>
          <w:szCs w:val="24"/>
        </w:rPr>
        <w:t>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78AD3180" w14:textId="77777777" w:rsidTr="00831351">
        <w:tc>
          <w:tcPr>
            <w:tcW w:w="1082" w:type="dxa"/>
          </w:tcPr>
          <w:p w14:paraId="60E6FC4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86869B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 tekście literackim: neologizm</w:t>
            </w:r>
          </w:p>
        </w:tc>
      </w:tr>
      <w:tr w:rsidR="00630333" w:rsidRPr="00E32E3B" w14:paraId="4574EC64" w14:textId="77777777" w:rsidTr="00831351">
        <w:tc>
          <w:tcPr>
            <w:tcW w:w="1082" w:type="dxa"/>
          </w:tcPr>
          <w:p w14:paraId="2751046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A226B2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 tekście literackim: inwokację</w:t>
            </w:r>
          </w:p>
        </w:tc>
      </w:tr>
      <w:tr w:rsidR="00630333" w:rsidRPr="00E32E3B" w14:paraId="597C5329" w14:textId="77777777" w:rsidTr="00831351">
        <w:tc>
          <w:tcPr>
            <w:tcW w:w="1082" w:type="dxa"/>
          </w:tcPr>
          <w:p w14:paraId="319D878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3651FA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 tekście literackim: symbol</w:t>
            </w:r>
          </w:p>
        </w:tc>
      </w:tr>
      <w:tr w:rsidR="00630333" w:rsidRPr="00E32E3B" w14:paraId="1F14BE1A" w14:textId="77777777" w:rsidTr="00831351">
        <w:tc>
          <w:tcPr>
            <w:tcW w:w="1082" w:type="dxa"/>
          </w:tcPr>
          <w:p w14:paraId="118F31A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D707A6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 tekście literackim: alegorię</w:t>
            </w:r>
          </w:p>
        </w:tc>
      </w:tr>
      <w:tr w:rsidR="00630333" w:rsidRPr="00E32E3B" w14:paraId="17E38254" w14:textId="77777777" w:rsidTr="00831351">
        <w:tc>
          <w:tcPr>
            <w:tcW w:w="1082" w:type="dxa"/>
          </w:tcPr>
          <w:p w14:paraId="79CDA88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1C684D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neologizmu</w:t>
            </w:r>
          </w:p>
        </w:tc>
      </w:tr>
      <w:tr w:rsidR="00630333" w:rsidRPr="00E32E3B" w14:paraId="4B8F79EB" w14:textId="77777777" w:rsidTr="00831351">
        <w:tc>
          <w:tcPr>
            <w:tcW w:w="1082" w:type="dxa"/>
          </w:tcPr>
          <w:p w14:paraId="0E0B8FE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C9C846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inwokacji</w:t>
            </w:r>
          </w:p>
        </w:tc>
      </w:tr>
      <w:tr w:rsidR="00630333" w:rsidRPr="00E32E3B" w14:paraId="7F1B3D46" w14:textId="77777777" w:rsidTr="00831351">
        <w:tc>
          <w:tcPr>
            <w:tcW w:w="1082" w:type="dxa"/>
          </w:tcPr>
          <w:p w14:paraId="5A450FC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67C06B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symbolu</w:t>
            </w:r>
          </w:p>
        </w:tc>
      </w:tr>
      <w:tr w:rsidR="00630333" w:rsidRPr="00E32E3B" w14:paraId="41A7D105" w14:textId="77777777" w:rsidTr="00831351">
        <w:tc>
          <w:tcPr>
            <w:tcW w:w="1082" w:type="dxa"/>
          </w:tcPr>
          <w:p w14:paraId="530AA49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A59CA0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funkcję alegorii</w:t>
            </w:r>
          </w:p>
        </w:tc>
      </w:tr>
      <w:tr w:rsidR="00630333" w:rsidRPr="00E32E3B" w14:paraId="51EA2282" w14:textId="77777777" w:rsidTr="00831351">
        <w:tc>
          <w:tcPr>
            <w:tcW w:w="1082" w:type="dxa"/>
          </w:tcPr>
          <w:p w14:paraId="5E0A974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75ACFF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na pojęcie komizmu </w:t>
            </w:r>
          </w:p>
        </w:tc>
      </w:tr>
      <w:tr w:rsidR="00630333" w:rsidRPr="00E32E3B" w14:paraId="1EDC03C5" w14:textId="77777777" w:rsidTr="00831351">
        <w:tc>
          <w:tcPr>
            <w:tcW w:w="1082" w:type="dxa"/>
          </w:tcPr>
          <w:p w14:paraId="1E3AA9E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B9499C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funkcje komizmu w tekście </w:t>
            </w:r>
          </w:p>
        </w:tc>
      </w:tr>
      <w:tr w:rsidR="00630333" w:rsidRPr="00E32E3B" w14:paraId="3D3E7B59" w14:textId="77777777" w:rsidTr="00831351">
        <w:tc>
          <w:tcPr>
            <w:tcW w:w="1082" w:type="dxa"/>
          </w:tcPr>
          <w:p w14:paraId="798950F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3F3061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pojęcie ironii</w:t>
            </w:r>
          </w:p>
        </w:tc>
      </w:tr>
      <w:tr w:rsidR="00630333" w:rsidRPr="00E32E3B" w14:paraId="5620E678" w14:textId="77777777" w:rsidTr="00831351">
        <w:tc>
          <w:tcPr>
            <w:tcW w:w="1082" w:type="dxa"/>
          </w:tcPr>
          <w:p w14:paraId="210EE5F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39A00E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ironię w tekstach</w:t>
            </w:r>
          </w:p>
        </w:tc>
      </w:tr>
      <w:tr w:rsidR="00630333" w:rsidRPr="00E32E3B" w14:paraId="7C46A939" w14:textId="77777777" w:rsidTr="00831351">
        <w:tc>
          <w:tcPr>
            <w:tcW w:w="1082" w:type="dxa"/>
          </w:tcPr>
          <w:p w14:paraId="473679E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FEFC43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w podanych tekstach problematykę egzystencjalną</w:t>
            </w:r>
          </w:p>
        </w:tc>
      </w:tr>
      <w:tr w:rsidR="00630333" w:rsidRPr="00E32E3B" w14:paraId="5803EEB3" w14:textId="77777777" w:rsidTr="00831351">
        <w:tc>
          <w:tcPr>
            <w:tcW w:w="1082" w:type="dxa"/>
          </w:tcPr>
          <w:p w14:paraId="3DD6E19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799880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oddaje refleksji problematykę egzystencjalną</w:t>
            </w:r>
          </w:p>
        </w:tc>
      </w:tr>
      <w:tr w:rsidR="00630333" w:rsidRPr="00E32E3B" w14:paraId="0726145E" w14:textId="77777777" w:rsidTr="00831351">
        <w:tc>
          <w:tcPr>
            <w:tcW w:w="1082" w:type="dxa"/>
          </w:tcPr>
          <w:p w14:paraId="29E91C9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EF9FB2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wartości estetyczne poznawanych tekstów literackich</w:t>
            </w:r>
          </w:p>
        </w:tc>
      </w:tr>
      <w:tr w:rsidR="00630333" w:rsidRPr="00E32E3B" w14:paraId="1D68BA48" w14:textId="77777777" w:rsidTr="00831351">
        <w:tc>
          <w:tcPr>
            <w:tcW w:w="1082" w:type="dxa"/>
          </w:tcPr>
          <w:p w14:paraId="5AE808F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2AD4CD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ykorzystuje w interpretacji utworów literackich odwołania do wartości uniwersalnych związane z postawami społecznymi, narodowymi, religijnymi, etycznymi </w:t>
            </w:r>
          </w:p>
        </w:tc>
      </w:tr>
      <w:tr w:rsidR="00630333" w:rsidRPr="00E32E3B" w14:paraId="4A2DDDEE" w14:textId="77777777" w:rsidTr="00831351">
        <w:tc>
          <w:tcPr>
            <w:tcW w:w="1082" w:type="dxa"/>
          </w:tcPr>
          <w:p w14:paraId="55BF132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E4EA573" w14:textId="77777777" w:rsidR="00630333" w:rsidRPr="003B7BCA" w:rsidRDefault="00630333" w:rsidP="00831351">
            <w:pPr>
              <w:rPr>
                <w:sz w:val="24"/>
                <w:szCs w:val="24"/>
                <w:highlight w:val="yellow"/>
              </w:rPr>
            </w:pPr>
            <w:r w:rsidRPr="00165CC7">
              <w:rPr>
                <w:sz w:val="24"/>
                <w:szCs w:val="24"/>
              </w:rPr>
              <w:t>wykorzystuje w interpretacji tekstów literackich elementy wiedzy o kulturze</w:t>
            </w:r>
          </w:p>
        </w:tc>
      </w:tr>
      <w:tr w:rsidR="00630333" w:rsidRPr="00E32E3B" w14:paraId="1B9AAE96" w14:textId="77777777" w:rsidTr="00831351">
        <w:tc>
          <w:tcPr>
            <w:tcW w:w="1082" w:type="dxa"/>
          </w:tcPr>
          <w:p w14:paraId="5CA7D34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D61CA4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ykorzystuje w interpretacji utworów literackich potrzebne konteksty, np. biograficzny, historyczny, </w:t>
            </w:r>
            <w:r w:rsidRPr="00B8031E">
              <w:rPr>
                <w:sz w:val="24"/>
                <w:szCs w:val="24"/>
              </w:rPr>
              <w:t>historycznoliteracki,</w:t>
            </w:r>
            <w:r w:rsidRPr="00E32E3B">
              <w:rPr>
                <w:sz w:val="24"/>
                <w:szCs w:val="24"/>
              </w:rPr>
              <w:t xml:space="preserve"> kulturowy, </w:t>
            </w:r>
            <w:r w:rsidRPr="00B8031E">
              <w:rPr>
                <w:sz w:val="24"/>
                <w:szCs w:val="24"/>
              </w:rPr>
              <w:t xml:space="preserve">filozoficzny, </w:t>
            </w:r>
            <w:r w:rsidRPr="00E32E3B">
              <w:rPr>
                <w:sz w:val="24"/>
                <w:szCs w:val="24"/>
              </w:rPr>
              <w:t>społeczny</w:t>
            </w:r>
          </w:p>
        </w:tc>
      </w:tr>
      <w:tr w:rsidR="00630333" w:rsidRPr="00E32E3B" w14:paraId="16C479CF" w14:textId="77777777" w:rsidTr="00831351">
        <w:trPr>
          <w:trHeight w:val="258"/>
        </w:trPr>
        <w:tc>
          <w:tcPr>
            <w:tcW w:w="1082" w:type="dxa"/>
          </w:tcPr>
          <w:p w14:paraId="1828765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350331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 w:rsidRPr="00E32E3B">
              <w:rPr>
                <w:sz w:val="24"/>
                <w:szCs w:val="24"/>
              </w:rPr>
              <w:t xml:space="preserve">recytuje utwór literaci w interpretacji zgodnej z jego tematem i stylem </w:t>
            </w:r>
          </w:p>
        </w:tc>
      </w:tr>
    </w:tbl>
    <w:p w14:paraId="0A81B120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4D192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ODBIÓR TEKSTÓW KULTURY. Uczeń: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7981"/>
      </w:tblGrid>
      <w:tr w:rsidR="00630333" w:rsidRPr="00E32E3B" w14:paraId="561A66E9" w14:textId="77777777" w:rsidTr="00831351">
        <w:tc>
          <w:tcPr>
            <w:tcW w:w="1081" w:type="dxa"/>
          </w:tcPr>
          <w:p w14:paraId="1898A9A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3B2314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yszukuje w tekście potrzebne informacje</w:t>
            </w:r>
          </w:p>
        </w:tc>
      </w:tr>
      <w:tr w:rsidR="00630333" w:rsidRPr="00E32E3B" w14:paraId="437CE20F" w14:textId="77777777" w:rsidTr="00831351">
        <w:tc>
          <w:tcPr>
            <w:tcW w:w="1081" w:type="dxa"/>
          </w:tcPr>
          <w:p w14:paraId="4DEACFD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435153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>ytuje odpowiednie fragmenty tekstu publicystycznego</w:t>
            </w:r>
          </w:p>
        </w:tc>
      </w:tr>
      <w:tr w:rsidR="00630333" w:rsidRPr="00E32E3B" w14:paraId="18A0BC14" w14:textId="77777777" w:rsidTr="00831351">
        <w:tc>
          <w:tcPr>
            <w:tcW w:w="1081" w:type="dxa"/>
          </w:tcPr>
          <w:p w14:paraId="28F940E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D3C980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>ytuje odpowiednie fragmenty tekstu popularnonaukowego</w:t>
            </w:r>
          </w:p>
        </w:tc>
      </w:tr>
      <w:tr w:rsidR="00630333" w:rsidRPr="00E32E3B" w14:paraId="5B00C360" w14:textId="77777777" w:rsidTr="00831351">
        <w:tc>
          <w:tcPr>
            <w:tcW w:w="1081" w:type="dxa"/>
          </w:tcPr>
          <w:p w14:paraId="695C110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C05F12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2E3B">
              <w:rPr>
                <w:sz w:val="24"/>
                <w:szCs w:val="24"/>
              </w:rPr>
              <w:t>ytuje odpowiednie fragmenty tekstu naukowego</w:t>
            </w:r>
          </w:p>
        </w:tc>
      </w:tr>
      <w:tr w:rsidR="00630333" w:rsidRPr="00E32E3B" w14:paraId="5B361813" w14:textId="77777777" w:rsidTr="00831351">
        <w:tc>
          <w:tcPr>
            <w:tcW w:w="1081" w:type="dxa"/>
          </w:tcPr>
          <w:p w14:paraId="475416C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FFAFFD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orządkuje informacje w zależności od ich funkcji w przekazie </w:t>
            </w:r>
          </w:p>
        </w:tc>
      </w:tr>
      <w:tr w:rsidR="00630333" w:rsidRPr="00E32E3B" w14:paraId="76FC245D" w14:textId="77777777" w:rsidTr="00831351">
        <w:tc>
          <w:tcPr>
            <w:tcW w:w="1081" w:type="dxa"/>
          </w:tcPr>
          <w:p w14:paraId="45466EA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3A0F45F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interpretuje dzieła sztuki: obraz</w:t>
            </w:r>
          </w:p>
        </w:tc>
      </w:tr>
      <w:tr w:rsidR="00630333" w:rsidRPr="00E32E3B" w14:paraId="35D9E60A" w14:textId="77777777" w:rsidTr="00831351">
        <w:tc>
          <w:tcPr>
            <w:tcW w:w="1081" w:type="dxa"/>
          </w:tcPr>
          <w:p w14:paraId="420C0BD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32FA50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interpretuje dzieła sztuki: rzeźba</w:t>
            </w:r>
          </w:p>
        </w:tc>
      </w:tr>
      <w:tr w:rsidR="00630333" w:rsidRPr="00E32E3B" w14:paraId="7A50E366" w14:textId="77777777" w:rsidTr="00831351">
        <w:tc>
          <w:tcPr>
            <w:tcW w:w="1081" w:type="dxa"/>
          </w:tcPr>
          <w:p w14:paraId="035ADCD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FD6B0F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interpretuje dzieła sztuki: fotografia</w:t>
            </w:r>
          </w:p>
        </w:tc>
      </w:tr>
      <w:tr w:rsidR="00630333" w:rsidRPr="00E32E3B" w14:paraId="1F0BBF0E" w14:textId="77777777" w:rsidTr="00831351">
        <w:tc>
          <w:tcPr>
            <w:tcW w:w="1081" w:type="dxa"/>
          </w:tcPr>
          <w:p w14:paraId="0C30CC2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4715813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ostrzega różnice między literaturą piękną a literaturą naukową</w:t>
            </w:r>
          </w:p>
        </w:tc>
      </w:tr>
      <w:tr w:rsidR="00630333" w:rsidRPr="00E32E3B" w14:paraId="674FA6F7" w14:textId="77777777" w:rsidTr="00831351">
        <w:tc>
          <w:tcPr>
            <w:tcW w:w="1081" w:type="dxa"/>
          </w:tcPr>
          <w:p w14:paraId="20AD30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F3A36A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ostrzega różnice między literaturą piękną a literaturą popularnonaukową</w:t>
            </w:r>
          </w:p>
        </w:tc>
      </w:tr>
      <w:tr w:rsidR="00630333" w:rsidRPr="00E32E3B" w14:paraId="47AF71B5" w14:textId="77777777" w:rsidTr="00831351">
        <w:tc>
          <w:tcPr>
            <w:tcW w:w="1081" w:type="dxa"/>
          </w:tcPr>
          <w:p w14:paraId="75C54D0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D2A37E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ostrzega różnice między literaturą piękną a publicystyką</w:t>
            </w:r>
          </w:p>
        </w:tc>
      </w:tr>
      <w:tr w:rsidR="00630333" w:rsidRPr="00E32E3B" w14:paraId="4DFBA68D" w14:textId="77777777" w:rsidTr="00831351">
        <w:tc>
          <w:tcPr>
            <w:tcW w:w="1081" w:type="dxa"/>
          </w:tcPr>
          <w:p w14:paraId="30AA0FF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073316B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 xml:space="preserve">kreśla funkcje literatury pięknej </w:t>
            </w:r>
          </w:p>
        </w:tc>
      </w:tr>
      <w:tr w:rsidR="00630333" w:rsidRPr="00E32E3B" w14:paraId="34DA5B08" w14:textId="77777777" w:rsidTr="00831351">
        <w:tc>
          <w:tcPr>
            <w:tcW w:w="1081" w:type="dxa"/>
          </w:tcPr>
          <w:p w14:paraId="4A3145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F5401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funkcje literatury naukowej</w:t>
            </w:r>
          </w:p>
        </w:tc>
      </w:tr>
      <w:tr w:rsidR="00630333" w:rsidRPr="00E32E3B" w14:paraId="16BD5EC0" w14:textId="77777777" w:rsidTr="00831351">
        <w:tc>
          <w:tcPr>
            <w:tcW w:w="1081" w:type="dxa"/>
          </w:tcPr>
          <w:p w14:paraId="37E3006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A930F4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funkcje literatury popularnonaukowej</w:t>
            </w:r>
          </w:p>
        </w:tc>
      </w:tr>
      <w:tr w:rsidR="00630333" w:rsidRPr="00E32E3B" w14:paraId="04018422" w14:textId="77777777" w:rsidTr="00831351">
        <w:tc>
          <w:tcPr>
            <w:tcW w:w="1081" w:type="dxa"/>
          </w:tcPr>
          <w:p w14:paraId="79E8A45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CF4BCF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funkcje publicystyki</w:t>
            </w:r>
          </w:p>
        </w:tc>
      </w:tr>
      <w:tr w:rsidR="00630333" w:rsidRPr="00E32E3B" w14:paraId="321AC5A3" w14:textId="77777777" w:rsidTr="00831351">
        <w:tc>
          <w:tcPr>
            <w:tcW w:w="1081" w:type="dxa"/>
          </w:tcPr>
          <w:p w14:paraId="4936B55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52D78BC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gatunki dziennikarskie: reportaż </w:t>
            </w:r>
          </w:p>
        </w:tc>
      </w:tr>
      <w:tr w:rsidR="00630333" w:rsidRPr="00E32E3B" w14:paraId="7816A55E" w14:textId="77777777" w:rsidTr="00831351">
        <w:tc>
          <w:tcPr>
            <w:tcW w:w="1081" w:type="dxa"/>
          </w:tcPr>
          <w:p w14:paraId="481CBE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1BF6F1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gatunki dziennikarskie: wywiad </w:t>
            </w:r>
          </w:p>
        </w:tc>
      </w:tr>
      <w:tr w:rsidR="00630333" w:rsidRPr="00E32E3B" w14:paraId="353D7CEE" w14:textId="77777777" w:rsidTr="00831351">
        <w:tc>
          <w:tcPr>
            <w:tcW w:w="1081" w:type="dxa"/>
          </w:tcPr>
          <w:p w14:paraId="17D2EE5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20DC4A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gatunki dziennikarskie: artykuł </w:t>
            </w:r>
          </w:p>
        </w:tc>
      </w:tr>
      <w:tr w:rsidR="00630333" w:rsidRPr="00E32E3B" w14:paraId="4F8167F1" w14:textId="77777777" w:rsidTr="00831351">
        <w:tc>
          <w:tcPr>
            <w:tcW w:w="1081" w:type="dxa"/>
          </w:tcPr>
          <w:p w14:paraId="12EE768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6145D82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podstawowe cechy  reportażu</w:t>
            </w:r>
          </w:p>
        </w:tc>
      </w:tr>
      <w:tr w:rsidR="00630333" w:rsidRPr="00E32E3B" w14:paraId="6E1C3079" w14:textId="77777777" w:rsidTr="00831351">
        <w:tc>
          <w:tcPr>
            <w:tcW w:w="1081" w:type="dxa"/>
          </w:tcPr>
          <w:p w14:paraId="327D6F5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125B1A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podstawowe cechy wywiadu</w:t>
            </w:r>
          </w:p>
        </w:tc>
      </w:tr>
      <w:tr w:rsidR="00630333" w:rsidRPr="00E32E3B" w14:paraId="60C79244" w14:textId="77777777" w:rsidTr="00831351">
        <w:tc>
          <w:tcPr>
            <w:tcW w:w="1081" w:type="dxa"/>
          </w:tcPr>
          <w:p w14:paraId="4A7C7AA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479694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podstawowe cechy artykułu</w:t>
            </w:r>
          </w:p>
        </w:tc>
      </w:tr>
      <w:tr w:rsidR="00630333" w:rsidRPr="00E32E3B" w14:paraId="481627B5" w14:textId="77777777" w:rsidTr="00831351">
        <w:tc>
          <w:tcPr>
            <w:tcW w:w="1081" w:type="dxa"/>
          </w:tcPr>
          <w:p w14:paraId="6343289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27A478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kreśla wartości estetyczne poznawanych tekstów kultury</w:t>
            </w:r>
          </w:p>
        </w:tc>
      </w:tr>
      <w:tr w:rsidR="00630333" w:rsidRPr="00E32E3B" w14:paraId="1214189E" w14:textId="77777777" w:rsidTr="00831351">
        <w:tc>
          <w:tcPr>
            <w:tcW w:w="1081" w:type="dxa"/>
          </w:tcPr>
          <w:p w14:paraId="14FE30A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769D781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najduje w tekstach współczesnej kultury popularnej (np. filmach, komiksach, piosenkach) nawiązania do tradycyjnych wątków literackich i kulturowych</w:t>
            </w:r>
          </w:p>
        </w:tc>
      </w:tr>
    </w:tbl>
    <w:p w14:paraId="2801235E" w14:textId="77777777" w:rsidR="00630333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688F1" w14:textId="77777777" w:rsidR="00630333" w:rsidRPr="00E32E3B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KSZTAŁCENIE JĘZYKOWE</w:t>
      </w:r>
    </w:p>
    <w:p w14:paraId="4BB05D71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GRAMATYKA JĘZYKA POLSKIEGO</w:t>
      </w:r>
    </w:p>
    <w:p w14:paraId="47FD945D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Fonetyka.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7981"/>
      </w:tblGrid>
      <w:tr w:rsidR="00630333" w:rsidRPr="00E32E3B" w14:paraId="33DD8BBF" w14:textId="77777777" w:rsidTr="00831351">
        <w:tc>
          <w:tcPr>
            <w:tcW w:w="1081" w:type="dxa"/>
          </w:tcPr>
          <w:p w14:paraId="6631853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4D1134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mechanizm upodobnień fonetycznych</w:t>
            </w:r>
          </w:p>
        </w:tc>
      </w:tr>
      <w:tr w:rsidR="00630333" w:rsidRPr="00E32E3B" w14:paraId="13404C9C" w14:textId="77777777" w:rsidTr="00831351">
        <w:tc>
          <w:tcPr>
            <w:tcW w:w="1081" w:type="dxa"/>
          </w:tcPr>
          <w:p w14:paraId="5546E90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C6614F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rozbieżność między mową a pismem</w:t>
            </w:r>
          </w:p>
        </w:tc>
      </w:tr>
      <w:tr w:rsidR="00630333" w:rsidRPr="00E32E3B" w14:paraId="76AF4CB1" w14:textId="77777777" w:rsidTr="00831351">
        <w:tc>
          <w:tcPr>
            <w:tcW w:w="1081" w:type="dxa"/>
          </w:tcPr>
          <w:p w14:paraId="24C7CB9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1FD9842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zasady dotyczące wyjątków od reguły polskiego akcentu</w:t>
            </w:r>
          </w:p>
        </w:tc>
      </w:tr>
      <w:tr w:rsidR="00630333" w:rsidRPr="00E32E3B" w14:paraId="71A357AE" w14:textId="77777777" w:rsidTr="00831351">
        <w:tc>
          <w:tcPr>
            <w:tcW w:w="1081" w:type="dxa"/>
          </w:tcPr>
          <w:p w14:paraId="3E1E068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1" w:type="dxa"/>
          </w:tcPr>
          <w:p w14:paraId="20EE50E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zasady dotyczące wyjątków od reguły polskiego akcentu</w:t>
            </w:r>
          </w:p>
        </w:tc>
      </w:tr>
    </w:tbl>
    <w:p w14:paraId="2267A845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F34DB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lastRenderedPageBreak/>
        <w:t>Słowotwórstwo.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442DAD2F" w14:textId="77777777" w:rsidTr="00831351">
        <w:tc>
          <w:tcPr>
            <w:tcW w:w="1083" w:type="dxa"/>
          </w:tcPr>
          <w:p w14:paraId="458BB4F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BA92CF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wyraz podstawowy i wyraz pochodny</w:t>
            </w:r>
          </w:p>
        </w:tc>
      </w:tr>
      <w:tr w:rsidR="00630333" w:rsidRPr="00E32E3B" w14:paraId="4A538E90" w14:textId="77777777" w:rsidTr="00831351">
        <w:tc>
          <w:tcPr>
            <w:tcW w:w="1083" w:type="dxa"/>
          </w:tcPr>
          <w:p w14:paraId="2759AE2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67BE6D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 wyrazie pochodnym wskazuje funkcje formantów w nadawaniu znaczenia wyrazom pochodnym</w:t>
            </w:r>
          </w:p>
        </w:tc>
      </w:tr>
      <w:tr w:rsidR="00630333" w:rsidRPr="00E32E3B" w14:paraId="4E11BC49" w14:textId="77777777" w:rsidTr="00831351">
        <w:tc>
          <w:tcPr>
            <w:tcW w:w="1083" w:type="dxa"/>
          </w:tcPr>
          <w:p w14:paraId="0290F69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E50D54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rodzinę wyrazów</w:t>
            </w:r>
          </w:p>
        </w:tc>
      </w:tr>
      <w:tr w:rsidR="00630333" w:rsidRPr="00E32E3B" w14:paraId="044F1F7B" w14:textId="77777777" w:rsidTr="00831351">
        <w:tc>
          <w:tcPr>
            <w:tcW w:w="1083" w:type="dxa"/>
          </w:tcPr>
          <w:p w14:paraId="19712AA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57E960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</w:t>
            </w:r>
            <w:r w:rsidRPr="00E32E3B">
              <w:rPr>
                <w:sz w:val="24"/>
                <w:szCs w:val="24"/>
              </w:rPr>
              <w:t>ączy wyrazy pokrewne</w:t>
            </w:r>
          </w:p>
        </w:tc>
      </w:tr>
      <w:tr w:rsidR="00630333" w:rsidRPr="00E32E3B" w14:paraId="2A420BD3" w14:textId="77777777" w:rsidTr="00831351">
        <w:tc>
          <w:tcPr>
            <w:tcW w:w="1083" w:type="dxa"/>
          </w:tcPr>
          <w:p w14:paraId="6A77725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36A90C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skazuje rdzeń </w:t>
            </w:r>
          </w:p>
        </w:tc>
      </w:tr>
      <w:tr w:rsidR="00630333" w:rsidRPr="00E32E3B" w14:paraId="0D5AB780" w14:textId="77777777" w:rsidTr="00831351">
        <w:tc>
          <w:tcPr>
            <w:tcW w:w="1083" w:type="dxa"/>
          </w:tcPr>
          <w:p w14:paraId="42CC611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5B5751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zasady tworzenia wyrazów złożonych</w:t>
            </w:r>
          </w:p>
        </w:tc>
      </w:tr>
    </w:tbl>
    <w:p w14:paraId="6C3E546E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A033D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Fleksja. Uczeń: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4"/>
        <w:gridCol w:w="7978"/>
      </w:tblGrid>
      <w:tr w:rsidR="00630333" w:rsidRPr="00E32E3B" w14:paraId="2F46E4BD" w14:textId="77777777" w:rsidTr="00831351">
        <w:tc>
          <w:tcPr>
            <w:tcW w:w="1101" w:type="dxa"/>
          </w:tcPr>
          <w:p w14:paraId="029AF7A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E1AA55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imiesłowy</w:t>
            </w:r>
          </w:p>
        </w:tc>
      </w:tr>
      <w:tr w:rsidR="00630333" w:rsidRPr="00E32E3B" w14:paraId="5234EF1D" w14:textId="77777777" w:rsidTr="00831351">
        <w:tc>
          <w:tcPr>
            <w:tcW w:w="1101" w:type="dxa"/>
          </w:tcPr>
          <w:p w14:paraId="4DC1EC1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238C23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zasady tworzenia imiesłowów</w:t>
            </w:r>
          </w:p>
        </w:tc>
      </w:tr>
      <w:tr w:rsidR="00630333" w:rsidRPr="00E32E3B" w14:paraId="3CAD54F4" w14:textId="77777777" w:rsidTr="00831351">
        <w:tc>
          <w:tcPr>
            <w:tcW w:w="1101" w:type="dxa"/>
          </w:tcPr>
          <w:p w14:paraId="53C606F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F0562D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zasady odmiany imiesłowów</w:t>
            </w:r>
          </w:p>
        </w:tc>
      </w:tr>
    </w:tbl>
    <w:p w14:paraId="60A0EAE2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FBC91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Składnia. Uczeń: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1A621C68" w14:textId="77777777" w:rsidTr="00831351">
        <w:tc>
          <w:tcPr>
            <w:tcW w:w="1101" w:type="dxa"/>
          </w:tcPr>
          <w:p w14:paraId="2BD1BFB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28B3F24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oprawnie stosuje imiesłowowy równoważnik zdania </w:t>
            </w:r>
          </w:p>
        </w:tc>
      </w:tr>
      <w:tr w:rsidR="00630333" w:rsidRPr="00E32E3B" w14:paraId="4E4B4630" w14:textId="77777777" w:rsidTr="00831351">
        <w:tc>
          <w:tcPr>
            <w:tcW w:w="1101" w:type="dxa"/>
          </w:tcPr>
          <w:p w14:paraId="40E8855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33513AD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funkcję imiesłowowego równoważnika zdania</w:t>
            </w:r>
          </w:p>
        </w:tc>
      </w:tr>
      <w:tr w:rsidR="00630333" w:rsidRPr="00E32E3B" w14:paraId="6D6B2BFD" w14:textId="77777777" w:rsidTr="00831351">
        <w:tc>
          <w:tcPr>
            <w:tcW w:w="1101" w:type="dxa"/>
          </w:tcPr>
          <w:p w14:paraId="38D0717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FFFFFF" w:themeFill="background1"/>
          </w:tcPr>
          <w:p w14:paraId="2F9E77EB" w14:textId="77777777" w:rsidR="00630333" w:rsidRPr="00F93E80" w:rsidRDefault="00630333" w:rsidP="00831351">
            <w:pPr>
              <w:rPr>
                <w:sz w:val="24"/>
                <w:szCs w:val="24"/>
              </w:rPr>
            </w:pPr>
            <w:r w:rsidRPr="00F93E80">
              <w:rPr>
                <w:sz w:val="24"/>
                <w:szCs w:val="24"/>
              </w:rPr>
              <w:t xml:space="preserve">przekształca imiesłowowy równoważnik zdania na zdanie złożone </w:t>
            </w:r>
          </w:p>
        </w:tc>
      </w:tr>
      <w:tr w:rsidR="00630333" w:rsidRPr="00E32E3B" w14:paraId="1B233178" w14:textId="77777777" w:rsidTr="00831351">
        <w:tc>
          <w:tcPr>
            <w:tcW w:w="1101" w:type="dxa"/>
          </w:tcPr>
          <w:p w14:paraId="43837CE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FFFFFF" w:themeFill="background1"/>
          </w:tcPr>
          <w:p w14:paraId="265B644A" w14:textId="77777777" w:rsidR="00630333" w:rsidRPr="00F93E80" w:rsidRDefault="00630333" w:rsidP="00831351">
            <w:pPr>
              <w:rPr>
                <w:sz w:val="24"/>
                <w:szCs w:val="24"/>
              </w:rPr>
            </w:pPr>
            <w:r w:rsidRPr="00F93E80">
              <w:rPr>
                <w:sz w:val="24"/>
                <w:szCs w:val="24"/>
              </w:rPr>
              <w:t>przekształca zdanie złożone na imiesłowowy równoważnik zdania</w:t>
            </w:r>
          </w:p>
        </w:tc>
      </w:tr>
      <w:tr w:rsidR="00630333" w:rsidRPr="00E32E3B" w14:paraId="6C6C971A" w14:textId="77777777" w:rsidTr="00831351">
        <w:tc>
          <w:tcPr>
            <w:tcW w:w="1101" w:type="dxa"/>
          </w:tcPr>
          <w:p w14:paraId="302D801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C98C93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wypowiedzenia wielokrotnie złożone</w:t>
            </w:r>
          </w:p>
        </w:tc>
      </w:tr>
      <w:tr w:rsidR="00630333" w:rsidRPr="00E32E3B" w14:paraId="0A68E65D" w14:textId="77777777" w:rsidTr="00831351">
        <w:tc>
          <w:tcPr>
            <w:tcW w:w="1101" w:type="dxa"/>
          </w:tcPr>
          <w:p w14:paraId="1CEDA2E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38F457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mowę zależną i niezależną</w:t>
            </w:r>
          </w:p>
        </w:tc>
      </w:tr>
      <w:tr w:rsidR="00630333" w:rsidRPr="00E32E3B" w14:paraId="1C712391" w14:textId="77777777" w:rsidTr="00831351">
        <w:tc>
          <w:tcPr>
            <w:tcW w:w="1101" w:type="dxa"/>
          </w:tcPr>
          <w:p w14:paraId="755A221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DDC032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 xml:space="preserve">rzekształca mowę zależną na niezależną </w:t>
            </w:r>
          </w:p>
        </w:tc>
      </w:tr>
      <w:tr w:rsidR="00630333" w:rsidRPr="00E32E3B" w14:paraId="1BE1F8EF" w14:textId="77777777" w:rsidTr="00831351">
        <w:tc>
          <w:tcPr>
            <w:tcW w:w="1101" w:type="dxa"/>
          </w:tcPr>
          <w:p w14:paraId="3B6E40F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FBE8AD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rzekształca mowę niezależną na zależną</w:t>
            </w:r>
          </w:p>
        </w:tc>
      </w:tr>
    </w:tbl>
    <w:p w14:paraId="4717A897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B726F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ZRÓŻNICOWANIE JĘZYKA</w:t>
      </w:r>
    </w:p>
    <w:p w14:paraId="5951F466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Stylistyka.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1E1F7AD7" w14:textId="77777777" w:rsidTr="00831351">
        <w:tc>
          <w:tcPr>
            <w:tcW w:w="1083" w:type="dxa"/>
          </w:tcPr>
          <w:p w14:paraId="3819D26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1AABCF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ostrzega zróżnicowanie słownictwa, w tym rozpoznaje słownictwo ogólnonarodowe i słownictwo o ograniczonym zasięgu (np. terminy naukowe, archaizmy, kolokwializmy)</w:t>
            </w:r>
          </w:p>
        </w:tc>
      </w:tr>
      <w:tr w:rsidR="00630333" w:rsidRPr="00E32E3B" w14:paraId="1D73829A" w14:textId="77777777" w:rsidTr="00831351">
        <w:tc>
          <w:tcPr>
            <w:tcW w:w="1083" w:type="dxa"/>
          </w:tcPr>
          <w:p w14:paraId="38B8454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047617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wyrazy rodzime</w:t>
            </w:r>
          </w:p>
        </w:tc>
      </w:tr>
      <w:tr w:rsidR="00630333" w:rsidRPr="00E32E3B" w14:paraId="7E914F75" w14:textId="77777777" w:rsidTr="00831351">
        <w:tc>
          <w:tcPr>
            <w:tcW w:w="1083" w:type="dxa"/>
          </w:tcPr>
          <w:p w14:paraId="73661C6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2F5C2F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ozpoznaje wyrazy zapożyczone </w:t>
            </w:r>
          </w:p>
        </w:tc>
      </w:tr>
      <w:tr w:rsidR="00630333" w:rsidRPr="00E32E3B" w14:paraId="55AB0C74" w14:textId="77777777" w:rsidTr="00831351">
        <w:tc>
          <w:tcPr>
            <w:tcW w:w="1083" w:type="dxa"/>
          </w:tcPr>
          <w:p w14:paraId="27A22B7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3699CA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nazwy osobowe i miejscowe</w:t>
            </w:r>
          </w:p>
        </w:tc>
      </w:tr>
      <w:tr w:rsidR="00630333" w:rsidRPr="00E32E3B" w14:paraId="6AFF1F9C" w14:textId="77777777" w:rsidTr="00831351">
        <w:tc>
          <w:tcPr>
            <w:tcW w:w="1083" w:type="dxa"/>
          </w:tcPr>
          <w:p w14:paraId="1E09A5E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32EF1C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>żywa poprawnych form gramatycznych imion</w:t>
            </w:r>
          </w:p>
        </w:tc>
      </w:tr>
      <w:tr w:rsidR="00630333" w:rsidRPr="00E32E3B" w14:paraId="4809E2BC" w14:textId="77777777" w:rsidTr="00831351">
        <w:tc>
          <w:tcPr>
            <w:tcW w:w="1083" w:type="dxa"/>
          </w:tcPr>
          <w:p w14:paraId="586C914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80EBA3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>żywa poprawnych form gramatycznych nazwisk</w:t>
            </w:r>
          </w:p>
        </w:tc>
      </w:tr>
      <w:tr w:rsidR="00630333" w:rsidRPr="00E32E3B" w14:paraId="281831F4" w14:textId="77777777" w:rsidTr="00831351">
        <w:tc>
          <w:tcPr>
            <w:tcW w:w="1083" w:type="dxa"/>
          </w:tcPr>
          <w:p w14:paraId="3E4C269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A70E54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>żywa poprawnych form gramatycznych imion</w:t>
            </w:r>
          </w:p>
        </w:tc>
      </w:tr>
      <w:tr w:rsidR="00630333" w:rsidRPr="00E32E3B" w14:paraId="7E93E35B" w14:textId="77777777" w:rsidTr="00831351">
        <w:tc>
          <w:tcPr>
            <w:tcW w:w="1083" w:type="dxa"/>
          </w:tcPr>
          <w:p w14:paraId="434125B9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550FA0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>żywa poprawnych form gramatycznych nazw mieszkańców</w:t>
            </w:r>
          </w:p>
        </w:tc>
      </w:tr>
      <w:tr w:rsidR="00630333" w:rsidRPr="00E32E3B" w14:paraId="6F6B94EB" w14:textId="77777777" w:rsidTr="00831351">
        <w:tc>
          <w:tcPr>
            <w:tcW w:w="1083" w:type="dxa"/>
          </w:tcPr>
          <w:p w14:paraId="0A8628F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57DDB4B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na sposoby wzbogacania słownictwa</w:t>
            </w:r>
          </w:p>
        </w:tc>
      </w:tr>
      <w:tr w:rsidR="00630333" w:rsidRPr="00E32E3B" w14:paraId="684469EF" w14:textId="77777777" w:rsidTr="00831351">
        <w:tc>
          <w:tcPr>
            <w:tcW w:w="1083" w:type="dxa"/>
          </w:tcPr>
          <w:p w14:paraId="0D3CE88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4B1E8F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znaczenie homonimów</w:t>
            </w:r>
          </w:p>
        </w:tc>
      </w:tr>
      <w:tr w:rsidR="00630333" w:rsidRPr="00E32E3B" w14:paraId="69A5453A" w14:textId="77777777" w:rsidTr="00831351">
        <w:tc>
          <w:tcPr>
            <w:tcW w:w="1083" w:type="dxa"/>
          </w:tcPr>
          <w:p w14:paraId="23A0D3D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BEC772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</w:t>
            </w:r>
            <w:r>
              <w:rPr>
                <w:sz w:val="24"/>
                <w:szCs w:val="24"/>
              </w:rPr>
              <w:t xml:space="preserve">a treść </w:t>
            </w:r>
            <w:r w:rsidRPr="00E32E3B">
              <w:rPr>
                <w:sz w:val="24"/>
                <w:szCs w:val="24"/>
              </w:rPr>
              <w:t>i zakres znaczeniowy wyrazu</w:t>
            </w:r>
          </w:p>
        </w:tc>
      </w:tr>
      <w:tr w:rsidR="00630333" w:rsidRPr="00E32E3B" w14:paraId="05EE1A0B" w14:textId="77777777" w:rsidTr="00831351">
        <w:tc>
          <w:tcPr>
            <w:tcW w:w="1083" w:type="dxa"/>
          </w:tcPr>
          <w:p w14:paraId="045DA55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179D3B0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pojęcie stylu</w:t>
            </w:r>
          </w:p>
        </w:tc>
      </w:tr>
      <w:tr w:rsidR="00630333" w:rsidRPr="00E32E3B" w14:paraId="6A3755EC" w14:textId="77777777" w:rsidTr="00831351">
        <w:tc>
          <w:tcPr>
            <w:tcW w:w="1083" w:type="dxa"/>
          </w:tcPr>
          <w:p w14:paraId="1A69C8B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745576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styl potoczny</w:t>
            </w:r>
          </w:p>
        </w:tc>
      </w:tr>
      <w:tr w:rsidR="00630333" w:rsidRPr="00E32E3B" w14:paraId="1130847D" w14:textId="77777777" w:rsidTr="00831351">
        <w:tc>
          <w:tcPr>
            <w:tcW w:w="1083" w:type="dxa"/>
          </w:tcPr>
          <w:p w14:paraId="67E8257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FF1FAD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styl urzędowy</w:t>
            </w:r>
          </w:p>
        </w:tc>
      </w:tr>
      <w:tr w:rsidR="00630333" w:rsidRPr="00E32E3B" w14:paraId="2CE59D01" w14:textId="77777777" w:rsidTr="00831351">
        <w:tc>
          <w:tcPr>
            <w:tcW w:w="1083" w:type="dxa"/>
          </w:tcPr>
          <w:p w14:paraId="0D5771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EA4372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styl artystyczny</w:t>
            </w:r>
          </w:p>
        </w:tc>
      </w:tr>
      <w:tr w:rsidR="00630333" w:rsidRPr="00E32E3B" w14:paraId="2ED07A08" w14:textId="77777777" w:rsidTr="00831351">
        <w:tc>
          <w:tcPr>
            <w:tcW w:w="1083" w:type="dxa"/>
          </w:tcPr>
          <w:p w14:paraId="7FC4F95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29D7CF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styl naukowy</w:t>
            </w:r>
          </w:p>
        </w:tc>
      </w:tr>
      <w:tr w:rsidR="00630333" w:rsidRPr="00E32E3B" w14:paraId="60C8E262" w14:textId="77777777" w:rsidTr="00831351">
        <w:tc>
          <w:tcPr>
            <w:tcW w:w="1083" w:type="dxa"/>
          </w:tcPr>
          <w:p w14:paraId="0EE65E6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6BF37B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ozpoznaje styl publicystyczny</w:t>
            </w:r>
          </w:p>
        </w:tc>
      </w:tr>
    </w:tbl>
    <w:p w14:paraId="15A1BC52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24CC9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KOMUNIKACJA JĘZYKOWA I KULTURA JĘZYKA. Uczeń: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29476355" w14:textId="77777777" w:rsidTr="00831351">
        <w:tc>
          <w:tcPr>
            <w:tcW w:w="1101" w:type="dxa"/>
          </w:tcPr>
          <w:p w14:paraId="5108A14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320B83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ozumie, na czym polega grzeczność językowa </w:t>
            </w:r>
          </w:p>
        </w:tc>
      </w:tr>
      <w:tr w:rsidR="00630333" w:rsidRPr="00E32E3B" w14:paraId="32178E84" w14:textId="77777777" w:rsidTr="00831351">
        <w:tc>
          <w:tcPr>
            <w:tcW w:w="1101" w:type="dxa"/>
          </w:tcPr>
          <w:p w14:paraId="32BA6F7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355251C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 xml:space="preserve">tosuje </w:t>
            </w:r>
            <w:r>
              <w:rPr>
                <w:sz w:val="24"/>
                <w:szCs w:val="24"/>
              </w:rPr>
              <w:t>się do zasad grzeczności językowej</w:t>
            </w:r>
            <w:r w:rsidRPr="00E32E3B">
              <w:rPr>
                <w:sz w:val="24"/>
                <w:szCs w:val="24"/>
              </w:rPr>
              <w:t xml:space="preserve"> w swoich wypowiedziach </w:t>
            </w:r>
          </w:p>
        </w:tc>
      </w:tr>
      <w:tr w:rsidR="00630333" w:rsidRPr="00E32E3B" w14:paraId="1DD2B226" w14:textId="77777777" w:rsidTr="00831351">
        <w:tc>
          <w:tcPr>
            <w:tcW w:w="1101" w:type="dxa"/>
          </w:tcPr>
          <w:p w14:paraId="4CC32E4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6D328D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ozróżnia normę językową wzorcową oraz użytkową</w:t>
            </w:r>
          </w:p>
        </w:tc>
      </w:tr>
      <w:tr w:rsidR="00630333" w:rsidRPr="00E32E3B" w14:paraId="33DB529A" w14:textId="77777777" w:rsidTr="00831351">
        <w:tc>
          <w:tcPr>
            <w:tcW w:w="1101" w:type="dxa"/>
          </w:tcPr>
          <w:p w14:paraId="370920F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7442704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2E3B">
              <w:rPr>
                <w:sz w:val="24"/>
                <w:szCs w:val="24"/>
              </w:rPr>
              <w:t>tosuje się do normy językowej wzorcowej i użytkowej</w:t>
            </w:r>
          </w:p>
        </w:tc>
      </w:tr>
      <w:tr w:rsidR="00630333" w:rsidRPr="00E32E3B" w14:paraId="4F741279" w14:textId="77777777" w:rsidTr="00831351">
        <w:tc>
          <w:tcPr>
            <w:tcW w:w="1101" w:type="dxa"/>
          </w:tcPr>
          <w:p w14:paraId="7FFCB7E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D292B6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ozumie, na czym polega błąd językowy </w:t>
            </w:r>
          </w:p>
        </w:tc>
      </w:tr>
    </w:tbl>
    <w:p w14:paraId="32F57AEF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9E789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ORTOGRAFIA I INTERPUNKCJA.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0201A1D2" w14:textId="77777777" w:rsidTr="00831351">
        <w:tc>
          <w:tcPr>
            <w:tcW w:w="1101" w:type="dxa"/>
          </w:tcPr>
          <w:p w14:paraId="75B43BE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E6ACB3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ykorzystuje wiedzę o wymianie głosek w wyrazach pokrewnych </w:t>
            </w:r>
          </w:p>
        </w:tc>
      </w:tr>
      <w:tr w:rsidR="00630333" w:rsidRPr="00E32E3B" w14:paraId="5DC9907F" w14:textId="77777777" w:rsidTr="00831351">
        <w:tc>
          <w:tcPr>
            <w:tcW w:w="1101" w:type="dxa"/>
          </w:tcPr>
          <w:p w14:paraId="13A99D4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6D046CA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ykorzystuje wiedzę o wymianie głosek w tematach fleksyjnych wyrazów odmiennych </w:t>
            </w:r>
          </w:p>
        </w:tc>
      </w:tr>
      <w:tr w:rsidR="00630333" w:rsidRPr="00E32E3B" w14:paraId="4041BDEA" w14:textId="77777777" w:rsidTr="00831351">
        <w:tc>
          <w:tcPr>
            <w:tcW w:w="1101" w:type="dxa"/>
          </w:tcPr>
          <w:p w14:paraId="18B930C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391179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oprawnie przytacza cudze wypowiedzi, stosując odpowiednie znaki interpunkcyjne</w:t>
            </w:r>
          </w:p>
        </w:tc>
      </w:tr>
      <w:tr w:rsidR="00630333" w:rsidRPr="00E32E3B" w14:paraId="2D0AA2F3" w14:textId="77777777" w:rsidTr="00831351">
        <w:tc>
          <w:tcPr>
            <w:tcW w:w="1101" w:type="dxa"/>
          </w:tcPr>
          <w:p w14:paraId="351F823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4D43BE6" w14:textId="77777777" w:rsidR="00630333" w:rsidRPr="00C52682" w:rsidRDefault="00630333" w:rsidP="00831351">
            <w:pPr>
              <w:autoSpaceDE w:val="0"/>
              <w:autoSpaceDN w:val="0"/>
              <w:adjustRightInd w:val="0"/>
              <w:rPr>
                <w:rFonts w:ascii="Adobe Clean DC" w:hAnsi="Adobe Clean DC" w:cs="Adobe Clean DC"/>
                <w:sz w:val="24"/>
                <w:szCs w:val="24"/>
              </w:rPr>
            </w:pPr>
            <w:r w:rsidRPr="00B93246">
              <w:rPr>
                <w:rFonts w:ascii="Adobe Clean DC" w:hAnsi="Adobe Clean DC" w:cs="Adobe Clean DC"/>
                <w:color w:val="000000"/>
                <w:sz w:val="24"/>
                <w:szCs w:val="24"/>
              </w:rPr>
              <w:t>poprawnie zapisuje samogłoski ustne i nosowe</w:t>
            </w:r>
          </w:p>
        </w:tc>
      </w:tr>
      <w:tr w:rsidR="00630333" w:rsidRPr="00E32E3B" w14:paraId="5CC9C5E2" w14:textId="77777777" w:rsidTr="00831351">
        <w:tc>
          <w:tcPr>
            <w:tcW w:w="1101" w:type="dxa"/>
          </w:tcPr>
          <w:p w14:paraId="0C1A073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5D929E24" w14:textId="77777777" w:rsidR="00630333" w:rsidRPr="00C52682" w:rsidRDefault="00630333" w:rsidP="00831351">
            <w:pPr>
              <w:autoSpaceDE w:val="0"/>
              <w:autoSpaceDN w:val="0"/>
              <w:adjustRightInd w:val="0"/>
              <w:rPr>
                <w:rFonts w:ascii="Adobe Clean DC" w:hAnsi="Adobe Clean DC" w:cs="Adobe Clean DC"/>
                <w:sz w:val="24"/>
                <w:szCs w:val="24"/>
              </w:rPr>
            </w:pPr>
            <w:r w:rsidRPr="00B93246">
              <w:rPr>
                <w:rFonts w:ascii="Adobe Clean DC" w:hAnsi="Adobe Clean DC" w:cs="Adobe Clean DC"/>
                <w:color w:val="000000"/>
                <w:sz w:val="24"/>
                <w:szCs w:val="24"/>
              </w:rPr>
              <w:t>poprawnie zapisuje spółgłoski twarde i miękkie</w:t>
            </w:r>
          </w:p>
        </w:tc>
      </w:tr>
      <w:tr w:rsidR="00630333" w:rsidRPr="00E32E3B" w14:paraId="4BCFE568" w14:textId="77777777" w:rsidTr="00831351">
        <w:tc>
          <w:tcPr>
            <w:tcW w:w="1101" w:type="dxa"/>
          </w:tcPr>
          <w:p w14:paraId="43B9642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3A438847" w14:textId="77777777" w:rsidR="00630333" w:rsidRPr="00C52682" w:rsidRDefault="00630333" w:rsidP="00831351">
            <w:pPr>
              <w:autoSpaceDE w:val="0"/>
              <w:autoSpaceDN w:val="0"/>
              <w:adjustRightInd w:val="0"/>
              <w:rPr>
                <w:rFonts w:ascii="Adobe Clean DC" w:hAnsi="Adobe Clean DC" w:cs="Adobe Clean DC"/>
                <w:sz w:val="24"/>
                <w:szCs w:val="24"/>
              </w:rPr>
            </w:pPr>
            <w:r w:rsidRPr="00B93246">
              <w:rPr>
                <w:rFonts w:ascii="Adobe Clean DC" w:hAnsi="Adobe Clean DC" w:cs="Adobe Clean DC"/>
                <w:color w:val="000000"/>
                <w:sz w:val="24"/>
                <w:szCs w:val="24"/>
              </w:rPr>
              <w:t>poprawnie zapisuje spółgłoski dźwięczne i bezdźwięczne</w:t>
            </w:r>
            <w:r w:rsidRPr="004173D4">
              <w:rPr>
                <w:strike/>
                <w:color w:val="FF0000"/>
                <w:sz w:val="24"/>
                <w:szCs w:val="24"/>
              </w:rPr>
              <w:t xml:space="preserve"> </w:t>
            </w:r>
          </w:p>
        </w:tc>
      </w:tr>
      <w:tr w:rsidR="00630333" w:rsidRPr="00E32E3B" w14:paraId="0F445729" w14:textId="77777777" w:rsidTr="00831351">
        <w:tc>
          <w:tcPr>
            <w:tcW w:w="1101" w:type="dxa"/>
          </w:tcPr>
          <w:p w14:paraId="01A0A9E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0BA3356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 xml:space="preserve">na zasady pisowni wyrazów nieodmiennych </w:t>
            </w:r>
          </w:p>
        </w:tc>
      </w:tr>
      <w:tr w:rsidR="00630333" w:rsidRPr="00E32E3B" w14:paraId="10D852DC" w14:textId="77777777" w:rsidTr="00831351">
        <w:tc>
          <w:tcPr>
            <w:tcW w:w="1101" w:type="dxa"/>
          </w:tcPr>
          <w:p w14:paraId="4BD07B5A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</w:tcPr>
          <w:p w14:paraId="1818F76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 zasady pisowni partykuły </w:t>
            </w:r>
            <w:r w:rsidRPr="00DA2ABB">
              <w:rPr>
                <w:i/>
                <w:sz w:val="24"/>
                <w:szCs w:val="24"/>
              </w:rPr>
              <w:t>nie</w:t>
            </w:r>
            <w:r w:rsidRPr="00E32E3B">
              <w:rPr>
                <w:sz w:val="24"/>
                <w:szCs w:val="24"/>
              </w:rPr>
              <w:t xml:space="preserve"> z różnymi częściami mowy</w:t>
            </w:r>
          </w:p>
        </w:tc>
      </w:tr>
    </w:tbl>
    <w:p w14:paraId="55EF81FC" w14:textId="77777777" w:rsidR="00630333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A8600" w14:textId="77777777" w:rsidR="00630333" w:rsidRPr="00E32E3B" w:rsidRDefault="00630333" w:rsidP="00630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TWORZENIE WYPOWIEDZI</w:t>
      </w:r>
    </w:p>
    <w:p w14:paraId="0BD38598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ELEMENTY RETORYKI.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7AB274B7" w14:textId="77777777" w:rsidTr="00831351">
        <w:tc>
          <w:tcPr>
            <w:tcW w:w="1082" w:type="dxa"/>
          </w:tcPr>
          <w:p w14:paraId="4CB8D8A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A5C86F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32E3B">
              <w:rPr>
                <w:sz w:val="24"/>
                <w:szCs w:val="24"/>
              </w:rPr>
              <w:t xml:space="preserve">unkcjonalnie wykorzystuje środki retoryczne </w:t>
            </w:r>
          </w:p>
        </w:tc>
      </w:tr>
      <w:tr w:rsidR="00630333" w:rsidRPr="00E32E3B" w14:paraId="2C21577B" w14:textId="77777777" w:rsidTr="00831351">
        <w:tc>
          <w:tcPr>
            <w:tcW w:w="1082" w:type="dxa"/>
          </w:tcPr>
          <w:p w14:paraId="2B34792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718C3E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ozumie oddziaływanie środków retorycznych na odbiorcę</w:t>
            </w:r>
          </w:p>
        </w:tc>
      </w:tr>
      <w:tr w:rsidR="00630333" w:rsidRPr="00E32E3B" w14:paraId="766B31C3" w14:textId="77777777" w:rsidTr="00831351">
        <w:tc>
          <w:tcPr>
            <w:tcW w:w="1082" w:type="dxa"/>
          </w:tcPr>
          <w:p w14:paraId="1625D13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3D8FCE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E32E3B">
              <w:rPr>
                <w:sz w:val="24"/>
                <w:szCs w:val="24"/>
              </w:rPr>
              <w:t>romadzi materiał rzeczowy potrzebny do tworzenia wypowiedzi</w:t>
            </w:r>
          </w:p>
        </w:tc>
      </w:tr>
      <w:tr w:rsidR="00630333" w:rsidRPr="00E32E3B" w14:paraId="5B223AE3" w14:textId="77777777" w:rsidTr="00831351">
        <w:tc>
          <w:tcPr>
            <w:tcW w:w="1082" w:type="dxa"/>
          </w:tcPr>
          <w:p w14:paraId="0960EBB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640B30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orządkuje materiał rzeczowy potrzebny do tworzenia wypowiedzi</w:t>
            </w:r>
          </w:p>
        </w:tc>
      </w:tr>
      <w:tr w:rsidR="00630333" w:rsidRPr="00E32E3B" w14:paraId="6EE2E506" w14:textId="77777777" w:rsidTr="00831351">
        <w:tc>
          <w:tcPr>
            <w:tcW w:w="1082" w:type="dxa"/>
          </w:tcPr>
          <w:p w14:paraId="4B39FAA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A51602A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edaguje plan kompozycyjny własnej wypowiedzi </w:t>
            </w:r>
          </w:p>
        </w:tc>
      </w:tr>
      <w:tr w:rsidR="00630333" w:rsidRPr="00E32E3B" w14:paraId="38A2860C" w14:textId="77777777" w:rsidTr="00831351">
        <w:tc>
          <w:tcPr>
            <w:tcW w:w="1082" w:type="dxa"/>
          </w:tcPr>
          <w:p w14:paraId="1179191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DC4F97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 xml:space="preserve">worzy wypowiedź, stosując odpowiednią kompozycję dla danej formy gatunkowej </w:t>
            </w:r>
          </w:p>
        </w:tc>
      </w:tr>
      <w:tr w:rsidR="00630333" w:rsidRPr="00E32E3B" w14:paraId="293D181A" w14:textId="77777777" w:rsidTr="00831351">
        <w:tc>
          <w:tcPr>
            <w:tcW w:w="1082" w:type="dxa"/>
          </w:tcPr>
          <w:p w14:paraId="4DFD491C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8EA8D5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wypowiedź, stosując zasady spójności językowej między akapitami</w:t>
            </w:r>
          </w:p>
        </w:tc>
      </w:tr>
      <w:tr w:rsidR="00630333" w:rsidRPr="00E32E3B" w14:paraId="6D43AE10" w14:textId="77777777" w:rsidTr="00831351">
        <w:tc>
          <w:tcPr>
            <w:tcW w:w="1082" w:type="dxa"/>
          </w:tcPr>
          <w:p w14:paraId="27D25A9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BEA0EB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ozumie rolę akapitów jako spójnych całości myślowych w tworzeniu wypowiedzi pisemnych </w:t>
            </w:r>
          </w:p>
        </w:tc>
      </w:tr>
      <w:tr w:rsidR="00630333" w:rsidRPr="00E32E3B" w14:paraId="1670C64B" w14:textId="77777777" w:rsidTr="00831351">
        <w:tc>
          <w:tcPr>
            <w:tcW w:w="1082" w:type="dxa"/>
          </w:tcPr>
          <w:p w14:paraId="58799A5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C23DA0B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ykorzystuje znajomość zasad tworzenia tezy i hipotezy przy tworzeniu rozprawki oraz innych tekstów argumentacyjnych </w:t>
            </w:r>
          </w:p>
        </w:tc>
      </w:tr>
      <w:tr w:rsidR="00630333" w:rsidRPr="00E32E3B" w14:paraId="71136C48" w14:textId="77777777" w:rsidTr="00831351">
        <w:tc>
          <w:tcPr>
            <w:tcW w:w="1082" w:type="dxa"/>
          </w:tcPr>
          <w:p w14:paraId="7F73ED1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1D5C180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>ykorzystuje znajomość zasad tworzenia argumentów przy tworzeniu rozprawki oraz innych tekstów argumentacyjnych</w:t>
            </w:r>
          </w:p>
        </w:tc>
      </w:tr>
      <w:tr w:rsidR="00630333" w:rsidRPr="00E32E3B" w14:paraId="213F9076" w14:textId="77777777" w:rsidTr="00831351">
        <w:tc>
          <w:tcPr>
            <w:tcW w:w="1082" w:type="dxa"/>
          </w:tcPr>
          <w:p w14:paraId="112E03E4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D57ED8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2E3B">
              <w:rPr>
                <w:sz w:val="24"/>
                <w:szCs w:val="24"/>
              </w:rPr>
              <w:t>dróżnia przykład od argumentu</w:t>
            </w:r>
          </w:p>
        </w:tc>
      </w:tr>
      <w:tr w:rsidR="00630333" w:rsidRPr="00E32E3B" w14:paraId="783E7700" w14:textId="77777777" w:rsidTr="00831351">
        <w:tc>
          <w:tcPr>
            <w:tcW w:w="1082" w:type="dxa"/>
          </w:tcPr>
          <w:p w14:paraId="1E95B87D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0D36109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rzeprowadza wnioskowanie jako element wywodu argumentacyjnego</w:t>
            </w:r>
          </w:p>
        </w:tc>
      </w:tr>
      <w:tr w:rsidR="00630333" w:rsidRPr="00E32E3B" w14:paraId="4BC56890" w14:textId="77777777" w:rsidTr="00831351">
        <w:tc>
          <w:tcPr>
            <w:tcW w:w="1082" w:type="dxa"/>
          </w:tcPr>
          <w:p w14:paraId="0F68280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9D42CBF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2E3B">
              <w:rPr>
                <w:sz w:val="24"/>
                <w:szCs w:val="24"/>
              </w:rPr>
              <w:t>gadza się z cudzymi poglądami lub z nimi polemizuje, rzeczowo uzasadniając własne zdanie</w:t>
            </w:r>
          </w:p>
        </w:tc>
      </w:tr>
      <w:tr w:rsidR="00630333" w:rsidRPr="00E32E3B" w14:paraId="3E0AE377" w14:textId="77777777" w:rsidTr="00831351">
        <w:tc>
          <w:tcPr>
            <w:tcW w:w="1082" w:type="dxa"/>
          </w:tcPr>
          <w:p w14:paraId="6F49399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73381E4" w14:textId="77777777" w:rsidR="00630333" w:rsidRPr="00BC082E" w:rsidRDefault="00630333" w:rsidP="00831351">
            <w:pPr>
              <w:pStyle w:val="Default"/>
              <w:rPr>
                <w:color w:val="auto"/>
              </w:rPr>
            </w:pPr>
            <w:r w:rsidRPr="00B93246">
              <w:rPr>
                <w:color w:val="auto"/>
              </w:rPr>
              <w:t>rozpoznaje manipulację językową</w:t>
            </w:r>
            <w:r>
              <w:rPr>
                <w:color w:val="auto"/>
              </w:rPr>
              <w:t xml:space="preserve"> </w:t>
            </w:r>
          </w:p>
        </w:tc>
      </w:tr>
      <w:tr w:rsidR="00630333" w:rsidRPr="00E32E3B" w14:paraId="5FC9C0CE" w14:textId="77777777" w:rsidTr="00831351">
        <w:tc>
          <w:tcPr>
            <w:tcW w:w="1082" w:type="dxa"/>
          </w:tcPr>
          <w:p w14:paraId="42C52BB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2129E883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32E3B">
              <w:rPr>
                <w:sz w:val="24"/>
                <w:szCs w:val="24"/>
              </w:rPr>
              <w:t>rzeciwstawia manipulacji językowej zasady etyki wypowiedzi</w:t>
            </w:r>
          </w:p>
        </w:tc>
      </w:tr>
    </w:tbl>
    <w:p w14:paraId="59F68928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8BA11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MÓWIENIE I PISANIE. Uczeń: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630333" w:rsidRPr="00E32E3B" w14:paraId="1373841E" w14:textId="77777777" w:rsidTr="00831351">
        <w:tc>
          <w:tcPr>
            <w:tcW w:w="1083" w:type="dxa"/>
          </w:tcPr>
          <w:p w14:paraId="1E0705A7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E70AB9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rozprawka</w:t>
            </w:r>
          </w:p>
        </w:tc>
      </w:tr>
      <w:tr w:rsidR="00630333" w:rsidRPr="00E32E3B" w14:paraId="575E11AE" w14:textId="77777777" w:rsidTr="00831351">
        <w:tc>
          <w:tcPr>
            <w:tcW w:w="1083" w:type="dxa"/>
          </w:tcPr>
          <w:p w14:paraId="51A03895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AA7832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recenzja</w:t>
            </w:r>
          </w:p>
        </w:tc>
      </w:tr>
      <w:tr w:rsidR="00630333" w:rsidRPr="00E32E3B" w14:paraId="391F7E25" w14:textId="77777777" w:rsidTr="00831351">
        <w:tc>
          <w:tcPr>
            <w:tcW w:w="1083" w:type="dxa"/>
          </w:tcPr>
          <w:p w14:paraId="4ED91CBF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A30B1B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podanie</w:t>
            </w:r>
          </w:p>
        </w:tc>
      </w:tr>
      <w:tr w:rsidR="00630333" w:rsidRPr="00E32E3B" w14:paraId="69F8718F" w14:textId="77777777" w:rsidTr="00831351">
        <w:tc>
          <w:tcPr>
            <w:tcW w:w="1083" w:type="dxa"/>
          </w:tcPr>
          <w:p w14:paraId="08372D3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7CEF777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 w:rsidRPr="00E32E3B">
              <w:rPr>
                <w:sz w:val="24"/>
                <w:szCs w:val="24"/>
              </w:rPr>
              <w:t>Tworzy spójne wypowiedzi w następujących formach gatunkowych: CV</w:t>
            </w:r>
          </w:p>
        </w:tc>
      </w:tr>
      <w:tr w:rsidR="00630333" w:rsidRPr="00E32E3B" w14:paraId="098AB24F" w14:textId="77777777" w:rsidTr="00831351">
        <w:tc>
          <w:tcPr>
            <w:tcW w:w="1083" w:type="dxa"/>
          </w:tcPr>
          <w:p w14:paraId="7B297946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011E7C1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list motywacyjny</w:t>
            </w:r>
          </w:p>
        </w:tc>
      </w:tr>
      <w:tr w:rsidR="00630333" w:rsidRPr="00E32E3B" w14:paraId="67BE9FCC" w14:textId="77777777" w:rsidTr="00831351">
        <w:tc>
          <w:tcPr>
            <w:tcW w:w="1083" w:type="dxa"/>
          </w:tcPr>
          <w:p w14:paraId="28E7262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6AFF7B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 xml:space="preserve">worzy spójne wypowiedzi w następujących formach gatunkowych: przemówienie </w:t>
            </w:r>
          </w:p>
        </w:tc>
      </w:tr>
      <w:tr w:rsidR="00630333" w:rsidRPr="00E32E3B" w14:paraId="48E95D5B" w14:textId="77777777" w:rsidTr="00831351">
        <w:tc>
          <w:tcPr>
            <w:tcW w:w="1083" w:type="dxa"/>
          </w:tcPr>
          <w:p w14:paraId="170550B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1F757A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32E3B">
              <w:rPr>
                <w:sz w:val="24"/>
                <w:szCs w:val="24"/>
              </w:rPr>
              <w:t>worzy spójne wypowiedzi w następujących formach gatunkowych: wywiad</w:t>
            </w:r>
          </w:p>
        </w:tc>
      </w:tr>
      <w:tr w:rsidR="00630333" w:rsidRPr="00E32E3B" w14:paraId="23F4BEC7" w14:textId="77777777" w:rsidTr="00831351">
        <w:tc>
          <w:tcPr>
            <w:tcW w:w="1083" w:type="dxa"/>
          </w:tcPr>
          <w:p w14:paraId="3BAF49C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EAED380" w14:textId="77777777" w:rsidR="00630333" w:rsidRPr="00B93246" w:rsidRDefault="00630333" w:rsidP="00831351">
            <w:pPr>
              <w:rPr>
                <w:sz w:val="24"/>
                <w:szCs w:val="24"/>
              </w:rPr>
            </w:pPr>
            <w:r w:rsidRPr="00B93246">
              <w:rPr>
                <w:sz w:val="24"/>
                <w:szCs w:val="24"/>
              </w:rPr>
              <w:t xml:space="preserve">wykonuje przekształcenia na tekście cudzym, w tym streszcza </w:t>
            </w:r>
          </w:p>
        </w:tc>
      </w:tr>
      <w:tr w:rsidR="00630333" w:rsidRPr="00E32E3B" w14:paraId="730E2A24" w14:textId="77777777" w:rsidTr="00831351">
        <w:tc>
          <w:tcPr>
            <w:tcW w:w="1083" w:type="dxa"/>
          </w:tcPr>
          <w:p w14:paraId="7F4793A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77F7A8A8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32E3B">
              <w:rPr>
                <w:sz w:val="24"/>
                <w:szCs w:val="24"/>
              </w:rPr>
              <w:t xml:space="preserve">ykonuje przekształcenia na tekście cudzym, w tym parafrazuje </w:t>
            </w:r>
          </w:p>
        </w:tc>
      </w:tr>
      <w:tr w:rsidR="00630333" w:rsidRPr="00E32E3B" w14:paraId="65AA1186" w14:textId="77777777" w:rsidTr="00831351">
        <w:tc>
          <w:tcPr>
            <w:tcW w:w="1083" w:type="dxa"/>
          </w:tcPr>
          <w:p w14:paraId="0173A3B0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4C5B4D1C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32E3B">
              <w:rPr>
                <w:sz w:val="24"/>
                <w:szCs w:val="24"/>
              </w:rPr>
              <w:t>ormułuje pytania do tekstu</w:t>
            </w:r>
          </w:p>
        </w:tc>
      </w:tr>
      <w:tr w:rsidR="00630333" w:rsidRPr="00E32E3B" w14:paraId="7AC047CA" w14:textId="77777777" w:rsidTr="00831351">
        <w:tc>
          <w:tcPr>
            <w:tcW w:w="1083" w:type="dxa"/>
          </w:tcPr>
          <w:p w14:paraId="486F2BA1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6BE9932E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okonuje interpretacji głosowej czytanych tekstów</w:t>
            </w:r>
          </w:p>
        </w:tc>
      </w:tr>
      <w:tr w:rsidR="00630333" w:rsidRPr="00E32E3B" w14:paraId="4BB92BE3" w14:textId="77777777" w:rsidTr="00831351">
        <w:tc>
          <w:tcPr>
            <w:tcW w:w="1083" w:type="dxa"/>
          </w:tcPr>
          <w:p w14:paraId="3D8F08CB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</w:tcPr>
          <w:p w14:paraId="335129B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2E3B">
              <w:rPr>
                <w:sz w:val="24"/>
                <w:szCs w:val="24"/>
              </w:rPr>
              <w:t>okonuje interpretacji głosowej wygłaszanych tekstów</w:t>
            </w:r>
          </w:p>
        </w:tc>
      </w:tr>
    </w:tbl>
    <w:p w14:paraId="19D59356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204FD" w14:textId="77777777" w:rsidR="00630333" w:rsidRPr="00DF1A03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Kryteria oceniania dla danej formy gatunkowej wypowiedzi przedstawione</w:t>
      </w:r>
      <w:r>
        <w:rPr>
          <w:rFonts w:ascii="Times New Roman" w:hAnsi="Times New Roman" w:cs="Times New Roman"/>
          <w:sz w:val="24"/>
          <w:szCs w:val="24"/>
        </w:rPr>
        <w:t xml:space="preserve"> na przykładzie </w:t>
      </w:r>
      <w:r w:rsidRPr="00E32E3B">
        <w:rPr>
          <w:rFonts w:ascii="Times New Roman" w:hAnsi="Times New Roman" w:cs="Times New Roman"/>
          <w:sz w:val="24"/>
          <w:szCs w:val="24"/>
        </w:rPr>
        <w:t xml:space="preserve">opisu </w:t>
      </w:r>
      <w:r>
        <w:rPr>
          <w:rFonts w:ascii="Times New Roman" w:hAnsi="Times New Roman" w:cs="Times New Roman"/>
          <w:sz w:val="24"/>
          <w:szCs w:val="24"/>
        </w:rPr>
        <w:t>przeżyć wewnętrznych, rozprawki</w:t>
      </w:r>
    </w:p>
    <w:p w14:paraId="640620F8" w14:textId="77777777" w:rsidR="00630333" w:rsidRDefault="00630333" w:rsidP="00630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2BB9BC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E3B">
        <w:rPr>
          <w:rFonts w:ascii="Times New Roman" w:hAnsi="Times New Roman" w:cs="Times New Roman"/>
          <w:b/>
          <w:sz w:val="24"/>
          <w:szCs w:val="24"/>
        </w:rPr>
        <w:t xml:space="preserve">Opis przeżyć wewnętrznych 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8531"/>
      </w:tblGrid>
      <w:tr w:rsidR="00630333" w:rsidRPr="00E32E3B" w14:paraId="42D65246" w14:textId="77777777" w:rsidTr="00831351">
        <w:trPr>
          <w:trHeight w:val="257"/>
        </w:trPr>
        <w:tc>
          <w:tcPr>
            <w:tcW w:w="1280" w:type="dxa"/>
          </w:tcPr>
          <w:p w14:paraId="5A8153DC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Punkty </w:t>
            </w:r>
          </w:p>
        </w:tc>
        <w:tc>
          <w:tcPr>
            <w:tcW w:w="8531" w:type="dxa"/>
          </w:tcPr>
          <w:p w14:paraId="2E7B14B6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</w:tr>
      <w:tr w:rsidR="00630333" w:rsidRPr="00E32E3B" w14:paraId="540BD16C" w14:textId="77777777" w:rsidTr="00831351">
        <w:trPr>
          <w:trHeight w:val="1487"/>
        </w:trPr>
        <w:tc>
          <w:tcPr>
            <w:tcW w:w="1280" w:type="dxa"/>
          </w:tcPr>
          <w:p w14:paraId="331F1E3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14:paraId="4BD64B0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7709A78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godna z tematem, podporządkowana indywidualnemu rozumieniu tematu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 tym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również odbiegającemu od założonego przez nauczyciela</w:t>
            </w:r>
          </w:p>
          <w:p w14:paraId="486CF1A2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arracja konsekwentna lub zmienna w sposób funkcjonalny* </w:t>
            </w:r>
          </w:p>
          <w:p w14:paraId="167EBCF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względnia istotne cechy przedmiotu opisu</w:t>
            </w:r>
          </w:p>
          <w:p w14:paraId="1724969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ejzaż świadomości – opis przeżyć, myśli oraz stanów wolicjonalnych</w:t>
            </w:r>
          </w:p>
          <w:p w14:paraId="71B1FB8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jmuje treści w obrębie całostki znaczeniowej (w tym podział na akapity)</w:t>
            </w:r>
          </w:p>
        </w:tc>
      </w:tr>
      <w:tr w:rsidR="00630333" w:rsidRPr="00E32E3B" w14:paraId="27027814" w14:textId="77777777" w:rsidTr="00831351">
        <w:trPr>
          <w:trHeight w:val="243"/>
        </w:trPr>
        <w:tc>
          <w:tcPr>
            <w:tcW w:w="1280" w:type="dxa"/>
          </w:tcPr>
          <w:p w14:paraId="646DF27A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14:paraId="68FC0EC8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28CFEE0B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kładnia oddająca teleologiczny/czasowo-przestrzenny porządek wypowiedzi</w:t>
            </w:r>
          </w:p>
          <w:p w14:paraId="4BEBD83D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podkreślony skła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dniowymi wskaźnikami zespolenia</w:t>
            </w:r>
          </w:p>
          <w:p w14:paraId="31D3778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i poprawną interpunkcją – dopuszczalne 2 błędy interpunkcyjne</w:t>
            </w:r>
          </w:p>
          <w:p w14:paraId="189C2D17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łownictwo i frazeologia adekwatne do treści </w:t>
            </w:r>
          </w:p>
          <w:p w14:paraId="3A7A78B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i obecne leksykalne wskaźniki zespolenia – dopuszczalne 2 błędy</w:t>
            </w:r>
          </w:p>
          <w:p w14:paraId="0774CDA9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oprawna fleksja</w:t>
            </w:r>
          </w:p>
        </w:tc>
      </w:tr>
      <w:tr w:rsidR="00630333" w:rsidRPr="00E32E3B" w14:paraId="1CD9EE62" w14:textId="77777777" w:rsidTr="00831351">
        <w:trPr>
          <w:trHeight w:val="428"/>
        </w:trPr>
        <w:tc>
          <w:tcPr>
            <w:tcW w:w="1280" w:type="dxa"/>
          </w:tcPr>
          <w:p w14:paraId="24C56D2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1" w:type="dxa"/>
          </w:tcPr>
          <w:p w14:paraId="44F89156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0EEC5DDF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raca poprawna pod względem ortograficznym – nie więcej niż 2 drugorzędne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(równoważne 1 rażącemu)</w:t>
            </w:r>
          </w:p>
        </w:tc>
      </w:tr>
    </w:tbl>
    <w:p w14:paraId="6F9AEC2E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3A4F6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E3B">
        <w:rPr>
          <w:rFonts w:ascii="Times New Roman" w:hAnsi="Times New Roman" w:cs="Times New Roman"/>
          <w:b/>
          <w:sz w:val="24"/>
          <w:szCs w:val="24"/>
        </w:rPr>
        <w:t xml:space="preserve">Rozprawka </w:t>
      </w: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439"/>
      </w:tblGrid>
      <w:tr w:rsidR="00630333" w:rsidRPr="00E32E3B" w14:paraId="20138503" w14:textId="77777777" w:rsidTr="00831351">
        <w:trPr>
          <w:trHeight w:val="268"/>
        </w:trPr>
        <w:tc>
          <w:tcPr>
            <w:tcW w:w="1276" w:type="dxa"/>
          </w:tcPr>
          <w:p w14:paraId="7ABC3BC5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9" w:type="dxa"/>
          </w:tcPr>
          <w:p w14:paraId="224DDC92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Kryteria </w:t>
            </w:r>
          </w:p>
        </w:tc>
      </w:tr>
      <w:tr w:rsidR="00630333" w:rsidRPr="00E32E3B" w14:paraId="620C094A" w14:textId="77777777" w:rsidTr="00831351">
        <w:trPr>
          <w:trHeight w:val="1729"/>
        </w:trPr>
        <w:tc>
          <w:tcPr>
            <w:tcW w:w="1276" w:type="dxa"/>
          </w:tcPr>
          <w:p w14:paraId="27E291DE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9" w:type="dxa"/>
          </w:tcPr>
          <w:p w14:paraId="3A02B9F4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Warstwa treściowo-kompozycyjna </w:t>
            </w:r>
          </w:p>
          <w:p w14:paraId="15A4AA59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odnosi się do problemu sformułowanego w temacie </w:t>
            </w:r>
          </w:p>
          <w:p w14:paraId="6927D09A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rzedstawia stanowisko autora wobec problemu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 postawienie tezy lub sformułowanie hipotezy, sąd wyrażony pośrednio lub bezpośrednio</w:t>
            </w:r>
          </w:p>
          <w:p w14:paraId="377A8D98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awiera trafną i wnikliwą argumentację popartą przykładami służącymi do udowodnienia punktu widzenia autora tezy</w:t>
            </w:r>
          </w:p>
          <w:p w14:paraId="7396DE67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ierarchizuje argumenty ze względu na siłę oddziaływania </w:t>
            </w:r>
          </w:p>
          <w:p w14:paraId="7DDEFB9E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achowuje logikę wywodu (podkreśloną segmentacją tekstu) </w:t>
            </w:r>
          </w:p>
          <w:p w14:paraId="6E67D34F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w tym formułuje wniosek (sąd, dowodzenie, podsumowanie rozważań)</w:t>
            </w:r>
          </w:p>
          <w:p w14:paraId="202261BB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jmuje treści w obrębie całostki znaczeniowej (w tym podział na akapity)</w:t>
            </w:r>
          </w:p>
        </w:tc>
      </w:tr>
      <w:tr w:rsidR="00630333" w:rsidRPr="00E32E3B" w14:paraId="7C3CD3AF" w14:textId="77777777" w:rsidTr="00831351">
        <w:trPr>
          <w:trHeight w:val="425"/>
        </w:trPr>
        <w:tc>
          <w:tcPr>
            <w:tcW w:w="1276" w:type="dxa"/>
          </w:tcPr>
          <w:p w14:paraId="02CD4B3B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9" w:type="dxa"/>
          </w:tcPr>
          <w:p w14:paraId="18CBC6C4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językowo-stylistyczna</w:t>
            </w:r>
          </w:p>
          <w:p w14:paraId="5C9506C0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kładnia oddająca teleologiczny/czasowo-przestrzenny porządek wypowiedzi</w:t>
            </w:r>
          </w:p>
          <w:p w14:paraId="5C30D169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podkreślony skła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dniowymi wskaźnikami zespolenia</w:t>
            </w:r>
          </w:p>
          <w:p w14:paraId="57DE84EE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i poprawną interpunkcją – dopuszczalne 2 błędy interpunkcyjne</w:t>
            </w:r>
          </w:p>
          <w:p w14:paraId="0E9E8BDC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łownictwo i frazeologia adekwatne do treści </w:t>
            </w:r>
          </w:p>
          <w:p w14:paraId="736831E3" w14:textId="77777777" w:rsidR="00630333" w:rsidRPr="00E32E3B" w:rsidRDefault="00630333" w:rsidP="0083135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i obecne leksykalne wskaźniki zespolenia – dopuszczalne 2 błędy</w:t>
            </w:r>
          </w:p>
          <w:p w14:paraId="7F4ECFCA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zwroty podkreślające punkt widzenia autora tezy </w:t>
            </w:r>
          </w:p>
          <w:p w14:paraId="0D86822E" w14:textId="77777777" w:rsidR="00630333" w:rsidRPr="00E32E3B" w:rsidRDefault="00630333" w:rsidP="00831351">
            <w:pPr>
              <w:tabs>
                <w:tab w:val="left" w:pos="2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oprawna fleksja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0333" w:rsidRPr="00E32E3B" w14:paraId="45AADF0C" w14:textId="77777777" w:rsidTr="00831351">
        <w:trPr>
          <w:trHeight w:val="400"/>
        </w:trPr>
        <w:tc>
          <w:tcPr>
            <w:tcW w:w="1276" w:type="dxa"/>
          </w:tcPr>
          <w:p w14:paraId="4491CA86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9" w:type="dxa"/>
          </w:tcPr>
          <w:p w14:paraId="28134A87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b/>
                <w:sz w:val="24"/>
                <w:szCs w:val="24"/>
              </w:rPr>
              <w:t>Warstwa ortograficzna</w:t>
            </w:r>
          </w:p>
          <w:p w14:paraId="071EDA57" w14:textId="77777777" w:rsidR="00630333" w:rsidRPr="00E32E3B" w:rsidRDefault="00630333" w:rsidP="00831351">
            <w:pPr>
              <w:autoSpaceDE w:val="0"/>
              <w:autoSpaceDN w:val="0"/>
              <w:adjustRightInd w:val="0"/>
              <w:spacing w:after="0" w:line="240" w:lineRule="auto"/>
              <w:ind w:right="-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raca poprawna pod względem ortograficznym – nie więcej niż 2 drugorzędne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błędy 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(równoważne 1 rażącemu) </w:t>
            </w:r>
          </w:p>
        </w:tc>
      </w:tr>
    </w:tbl>
    <w:p w14:paraId="473BA5FA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B40C2" w14:textId="77777777" w:rsidR="00630333" w:rsidRPr="00E32E3B" w:rsidRDefault="00630333" w:rsidP="0063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SAMOKSZTAŁCENIE</w:t>
      </w:r>
      <w:r>
        <w:rPr>
          <w:rFonts w:ascii="Times New Roman" w:hAnsi="Times New Roman" w:cs="Times New Roman"/>
          <w:sz w:val="24"/>
          <w:szCs w:val="24"/>
        </w:rPr>
        <w:t xml:space="preserve">. Uczeń: </w:t>
      </w:r>
      <w:r w:rsidRPr="00E32E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7980"/>
      </w:tblGrid>
      <w:tr w:rsidR="00630333" w:rsidRPr="00E32E3B" w14:paraId="33F8C978" w14:textId="77777777" w:rsidTr="00831351">
        <w:tc>
          <w:tcPr>
            <w:tcW w:w="1082" w:type="dxa"/>
          </w:tcPr>
          <w:p w14:paraId="05D0439F" w14:textId="77777777" w:rsidR="00630333" w:rsidRPr="00E32E3B" w:rsidRDefault="00630333" w:rsidP="0083135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E3B">
              <w:rPr>
                <w:sz w:val="24"/>
                <w:szCs w:val="24"/>
              </w:rPr>
              <w:t>Punkty</w:t>
            </w:r>
            <w:r w:rsidRPr="00E32E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80" w:type="dxa"/>
          </w:tcPr>
          <w:p w14:paraId="21BEE8E1" w14:textId="77777777" w:rsidR="00630333" w:rsidRPr="00E32E3B" w:rsidRDefault="00630333" w:rsidP="00831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E3B">
              <w:rPr>
                <w:sz w:val="24"/>
                <w:szCs w:val="24"/>
              </w:rPr>
              <w:t xml:space="preserve">Kryteria </w:t>
            </w:r>
          </w:p>
        </w:tc>
      </w:tr>
      <w:tr w:rsidR="00630333" w:rsidRPr="00E32E3B" w14:paraId="43E9BFE5" w14:textId="77777777" w:rsidTr="00831351">
        <w:tc>
          <w:tcPr>
            <w:tcW w:w="1082" w:type="dxa"/>
          </w:tcPr>
          <w:p w14:paraId="6A55D03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922B79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zetelnie, z poszanowaniem praw autorskich, korzysta z informacji</w:t>
            </w:r>
          </w:p>
        </w:tc>
      </w:tr>
      <w:tr w:rsidR="00630333" w:rsidRPr="00E32E3B" w14:paraId="79A59061" w14:textId="77777777" w:rsidTr="00831351">
        <w:tc>
          <w:tcPr>
            <w:tcW w:w="1082" w:type="dxa"/>
          </w:tcPr>
          <w:p w14:paraId="79739C4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633EC201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ozwija swoje uzdolnienia i zainteresowania</w:t>
            </w:r>
          </w:p>
        </w:tc>
      </w:tr>
      <w:tr w:rsidR="00630333" w:rsidRPr="00E32E3B" w14:paraId="76FFBA5F" w14:textId="77777777" w:rsidTr="00831351">
        <w:tc>
          <w:tcPr>
            <w:tcW w:w="1082" w:type="dxa"/>
          </w:tcPr>
          <w:p w14:paraId="5FA0C84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3630537D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32E3B">
              <w:rPr>
                <w:sz w:val="24"/>
                <w:szCs w:val="24"/>
              </w:rPr>
              <w:t>czestniczy w życiu kulturalnym w swoim regionie</w:t>
            </w:r>
          </w:p>
        </w:tc>
      </w:tr>
      <w:tr w:rsidR="00630333" w:rsidRPr="00E32E3B" w14:paraId="4A8CF3A7" w14:textId="77777777" w:rsidTr="00831351">
        <w:tc>
          <w:tcPr>
            <w:tcW w:w="1082" w:type="dxa"/>
          </w:tcPr>
          <w:p w14:paraId="4B9DD82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17A43F0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 w:rsidRPr="0018149C">
              <w:rPr>
                <w:sz w:val="24"/>
                <w:szCs w:val="24"/>
              </w:rPr>
              <w:t>uczestniczy w projektach edukacyjnych oraz konkursach</w:t>
            </w:r>
          </w:p>
        </w:tc>
      </w:tr>
      <w:tr w:rsidR="00630333" w:rsidRPr="00E32E3B" w14:paraId="64524A37" w14:textId="77777777" w:rsidTr="00831351">
        <w:tc>
          <w:tcPr>
            <w:tcW w:w="1082" w:type="dxa"/>
          </w:tcPr>
          <w:p w14:paraId="1C6C209E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7B2C0F42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ozwija umiejętności samodzielnej prezentacji wyników swojej pracy</w:t>
            </w:r>
          </w:p>
        </w:tc>
      </w:tr>
      <w:tr w:rsidR="00630333" w:rsidRPr="00E32E3B" w14:paraId="44C98034" w14:textId="77777777" w:rsidTr="00831351">
        <w:tc>
          <w:tcPr>
            <w:tcW w:w="1082" w:type="dxa"/>
          </w:tcPr>
          <w:p w14:paraId="43F607E8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509A26A6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>ozwija nawyki systematycznego uczenia się</w:t>
            </w:r>
          </w:p>
        </w:tc>
      </w:tr>
      <w:tr w:rsidR="00630333" w:rsidRPr="00E32E3B" w14:paraId="355F96D5" w14:textId="77777777" w:rsidTr="00831351">
        <w:tc>
          <w:tcPr>
            <w:tcW w:w="1082" w:type="dxa"/>
          </w:tcPr>
          <w:p w14:paraId="014812D3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4506EA84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ozwija umiejętność krytycznego myślenia </w:t>
            </w:r>
          </w:p>
        </w:tc>
      </w:tr>
      <w:tr w:rsidR="00630333" w:rsidRPr="00E32E3B" w14:paraId="4AD61CC2" w14:textId="77777777" w:rsidTr="00831351">
        <w:tc>
          <w:tcPr>
            <w:tcW w:w="1082" w:type="dxa"/>
          </w:tcPr>
          <w:p w14:paraId="2F2A3642" w14:textId="77777777" w:rsidR="00630333" w:rsidRPr="00E32E3B" w:rsidRDefault="00630333" w:rsidP="0083135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</w:tcPr>
          <w:p w14:paraId="01704365" w14:textId="77777777" w:rsidR="00630333" w:rsidRPr="00E32E3B" w:rsidRDefault="00630333" w:rsidP="0083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32E3B">
              <w:rPr>
                <w:sz w:val="24"/>
                <w:szCs w:val="24"/>
              </w:rPr>
              <w:t xml:space="preserve">ozwija umiejętność formułowania opinii </w:t>
            </w:r>
          </w:p>
        </w:tc>
      </w:tr>
    </w:tbl>
    <w:p w14:paraId="336DC168" w14:textId="77777777" w:rsidR="00630333" w:rsidRPr="00E32E3B" w:rsidRDefault="00630333" w:rsidP="00630333">
      <w:pPr>
        <w:tabs>
          <w:tab w:val="left" w:pos="9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ED6CD" w14:textId="5DA9ED19" w:rsidR="00630333" w:rsidRDefault="00381060">
      <w:r>
        <w:t>OCENIANIE Punkty: 1-0, zliczamy ilość i przekładamy na ocenę</w:t>
      </w:r>
    </w:p>
    <w:p w14:paraId="53CA21A6" w14:textId="77777777" w:rsidR="00381060" w:rsidRPr="00A020FD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0FD">
        <w:rPr>
          <w:rFonts w:ascii="Times New Roman" w:hAnsi="Times New Roman" w:cs="Times New Roman"/>
          <w:sz w:val="24"/>
          <w:szCs w:val="24"/>
        </w:rPr>
        <w:t>do 29% – niedostateczny (</w:t>
      </w:r>
      <w:proofErr w:type="spellStart"/>
      <w:r w:rsidRPr="00A020FD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A020FD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79BD84" w14:textId="77777777" w:rsidR="00381060" w:rsidRPr="00A020FD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0FD">
        <w:rPr>
          <w:rFonts w:ascii="Times New Roman" w:hAnsi="Times New Roman" w:cs="Times New Roman"/>
          <w:sz w:val="24"/>
          <w:szCs w:val="24"/>
        </w:rPr>
        <w:t>30% – 49</w:t>
      </w:r>
      <w:r>
        <w:rPr>
          <w:rFonts w:ascii="Times New Roman" w:hAnsi="Times New Roman" w:cs="Times New Roman"/>
          <w:sz w:val="24"/>
          <w:szCs w:val="24"/>
        </w:rPr>
        <w:t>% dopuszczający (</w:t>
      </w:r>
      <w:proofErr w:type="spellStart"/>
      <w:r>
        <w:rPr>
          <w:rFonts w:ascii="Times New Roman" w:hAnsi="Times New Roman" w:cs="Times New Roman"/>
          <w:sz w:val="24"/>
          <w:szCs w:val="24"/>
        </w:rPr>
        <w:t>dop</w:t>
      </w:r>
      <w:proofErr w:type="spellEnd"/>
      <w:r>
        <w:rPr>
          <w:rFonts w:ascii="Times New Roman" w:hAnsi="Times New Roman" w:cs="Times New Roman"/>
          <w:sz w:val="24"/>
          <w:szCs w:val="24"/>
        </w:rPr>
        <w:t>.),</w:t>
      </w:r>
    </w:p>
    <w:p w14:paraId="7247945A" w14:textId="35682D1F" w:rsidR="00381060" w:rsidRDefault="00381060" w:rsidP="00381060">
      <w:pPr>
        <w:rPr>
          <w:rFonts w:ascii="Times New Roman" w:hAnsi="Times New Roman" w:cs="Times New Roman"/>
          <w:sz w:val="24"/>
          <w:szCs w:val="24"/>
        </w:rPr>
      </w:pPr>
      <w:r w:rsidRPr="008F1DE7">
        <w:rPr>
          <w:rFonts w:ascii="Times New Roman" w:hAnsi="Times New Roman" w:cs="Times New Roman"/>
          <w:sz w:val="24"/>
          <w:szCs w:val="24"/>
        </w:rPr>
        <w:t>50% – 69% dostateczny (</w:t>
      </w:r>
      <w:proofErr w:type="spellStart"/>
      <w:r w:rsidRPr="008F1DE7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8F1DE7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B35F26" w14:textId="77777777" w:rsidR="00381060" w:rsidRPr="008F1DE7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DE7">
        <w:rPr>
          <w:rFonts w:ascii="Times New Roman" w:hAnsi="Times New Roman" w:cs="Times New Roman"/>
          <w:sz w:val="24"/>
          <w:szCs w:val="24"/>
        </w:rPr>
        <w:t>70% – 84% dobry (</w:t>
      </w:r>
      <w:proofErr w:type="spellStart"/>
      <w:r w:rsidRPr="008F1DE7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8F1DE7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1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5E06A" w14:textId="77777777" w:rsidR="00381060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7A3">
        <w:rPr>
          <w:rFonts w:ascii="Times New Roman" w:hAnsi="Times New Roman" w:cs="Times New Roman"/>
          <w:sz w:val="24"/>
          <w:szCs w:val="24"/>
        </w:rPr>
        <w:t>85% – 94</w:t>
      </w:r>
      <w:r>
        <w:rPr>
          <w:rFonts w:ascii="Times New Roman" w:hAnsi="Times New Roman" w:cs="Times New Roman"/>
          <w:sz w:val="24"/>
          <w:szCs w:val="24"/>
        </w:rPr>
        <w:t>% bardzo dobry (bdb.),</w:t>
      </w:r>
    </w:p>
    <w:p w14:paraId="1ECD8700" w14:textId="504748E5" w:rsidR="00381060" w:rsidRPr="00E67326" w:rsidRDefault="00381060" w:rsidP="00E6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95% – </w:t>
      </w:r>
      <w:r w:rsidRPr="009547A3">
        <w:rPr>
          <w:rFonts w:ascii="Times New Roman" w:hAnsi="Times New Roman" w:cs="Times New Roman"/>
          <w:sz w:val="24"/>
          <w:szCs w:val="24"/>
        </w:rPr>
        <w:t>100% celujący (cel.)</w:t>
      </w:r>
    </w:p>
    <w:p w14:paraId="350E6599" w14:textId="77777777" w:rsidR="00381060" w:rsidRPr="00E32E3B" w:rsidRDefault="00381060" w:rsidP="0038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Quasi-LucidaBright" w:hAnsi="Times New Roman" w:cs="Times New Roman"/>
          <w:sz w:val="24"/>
          <w:szCs w:val="24"/>
        </w:rPr>
      </w:pPr>
      <w:r w:rsidRPr="00E32E3B">
        <w:rPr>
          <w:rFonts w:ascii="Times New Roman" w:eastAsia="Quasi-LucidaBright" w:hAnsi="Times New Roman" w:cs="Times New Roman"/>
          <w:sz w:val="24"/>
          <w:szCs w:val="24"/>
        </w:rPr>
        <w:lastRenderedPageBreak/>
        <w:t>TREŚCI NAUCZANIA klasy IV</w:t>
      </w:r>
      <w:r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32E3B">
        <w:rPr>
          <w:rFonts w:ascii="Times New Roman" w:eastAsia="Quasi-LucidaBright" w:hAnsi="Times New Roman" w:cs="Times New Roman"/>
          <w:sz w:val="24"/>
          <w:szCs w:val="24"/>
        </w:rPr>
        <w:t>VI</w:t>
      </w:r>
    </w:p>
    <w:p w14:paraId="045C78BA" w14:textId="77777777" w:rsidR="00381060" w:rsidRPr="00E32E3B" w:rsidRDefault="00381060" w:rsidP="0038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Quasi-LucidaBright" w:hAnsi="Times New Roman" w:cs="Times New Roman"/>
          <w:sz w:val="24"/>
          <w:szCs w:val="24"/>
        </w:rPr>
      </w:pPr>
    </w:p>
    <w:p w14:paraId="6A901863" w14:textId="77777777" w:rsidR="00381060" w:rsidRDefault="00381060" w:rsidP="00381060">
      <w:pPr>
        <w:spacing w:after="0" w:line="240" w:lineRule="auto"/>
        <w:ind w:left="1080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I. </w:t>
      </w:r>
      <w:r w:rsidRPr="00E32E3B">
        <w:rPr>
          <w:rFonts w:ascii="Times New Roman" w:eastAsia="Quasi-LucidaBright" w:hAnsi="Times New Roman" w:cs="Times New Roman"/>
          <w:b/>
          <w:bCs/>
          <w:sz w:val="24"/>
          <w:szCs w:val="24"/>
        </w:rPr>
        <w:t>Kształcenie literackie i kulturowe</w:t>
      </w:r>
    </w:p>
    <w:p w14:paraId="35047D3C" w14:textId="77777777" w:rsidR="00381060" w:rsidRPr="00E32E3B" w:rsidRDefault="00381060" w:rsidP="00381060">
      <w:pPr>
        <w:spacing w:after="0" w:line="240" w:lineRule="auto"/>
        <w:ind w:left="1080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</w:p>
    <w:p w14:paraId="08453686" w14:textId="77777777" w:rsidR="00381060" w:rsidRPr="00E32E3B" w:rsidRDefault="00381060" w:rsidP="00381060">
      <w:pPr>
        <w:autoSpaceDE w:val="0"/>
        <w:autoSpaceDN w:val="0"/>
        <w:adjustRightInd w:val="0"/>
        <w:spacing w:after="0" w:line="240" w:lineRule="auto"/>
        <w:rPr>
          <w:rFonts w:ascii="Times New Roman" w:eastAsia="Quasi-LucidaBright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>UCZEŃ CZYTA I SŁUCHA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19"/>
        <w:gridCol w:w="3014"/>
      </w:tblGrid>
      <w:tr w:rsidR="00381060" w:rsidRPr="00E32E3B" w14:paraId="6CEE15F5" w14:textId="77777777" w:rsidTr="00831351">
        <w:tc>
          <w:tcPr>
            <w:tcW w:w="3070" w:type="dxa"/>
          </w:tcPr>
          <w:p w14:paraId="6249705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71" w:type="dxa"/>
          </w:tcPr>
          <w:p w14:paraId="3667CC9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14:paraId="47218B6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VI</w:t>
            </w:r>
          </w:p>
        </w:tc>
      </w:tr>
      <w:tr w:rsidR="00381060" w:rsidRPr="00E32E3B" w14:paraId="11CCF84E" w14:textId="77777777" w:rsidTr="00831351">
        <w:tc>
          <w:tcPr>
            <w:tcW w:w="3070" w:type="dxa"/>
          </w:tcPr>
          <w:p w14:paraId="04CD378B" w14:textId="77777777" w:rsidR="00381060" w:rsidRDefault="00381060" w:rsidP="008313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i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dentyfikuje nadawcę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odbiorcę wypowiedzi; określa temat i główną myśl tekstu</w:t>
            </w:r>
          </w:p>
          <w:p w14:paraId="4FD8736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DCF7707" w14:textId="77777777" w:rsidR="00381060" w:rsidRPr="00E32E3B" w:rsidRDefault="00381060" w:rsidP="008313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ozpoznaje proste intencje nadawcy komunikatu</w:t>
            </w:r>
          </w:p>
          <w:p w14:paraId="5B162E1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CF4284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DBA6E3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423B50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8E5E24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627ACB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B19D547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917D4BD" w14:textId="77777777" w:rsidR="00381060" w:rsidRDefault="00381060" w:rsidP="008313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ddziela in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formacje ważne od drugorzędnych</w:t>
            </w:r>
          </w:p>
          <w:p w14:paraId="52494F9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17F5A80" w14:textId="77777777" w:rsidR="00381060" w:rsidRPr="00E32E3B" w:rsidRDefault="00381060" w:rsidP="008313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ozumie dosłowne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przenośne znaczenie wyrazów w wypowiedzi</w:t>
            </w:r>
          </w:p>
          <w:p w14:paraId="6DBFC9F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1B5323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F55896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F8531A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3CD8E9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FE4B517" w14:textId="77777777" w:rsidR="00381060" w:rsidRPr="00E32E3B" w:rsidRDefault="00381060" w:rsidP="008313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wyszukuje w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wypowiedzi informacje wyrażone wprost oraz pośrednio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w sytuacjach typowych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tekstach literackich na poziomie ucznia kl. IV, </w:t>
            </w:r>
          </w:p>
          <w:p w14:paraId="5403F29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 także w k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omiksie, na fotografii, obrazie</w:t>
            </w:r>
          </w:p>
          <w:p w14:paraId="367E96B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169FBF3" w14:textId="77777777" w:rsidR="00381060" w:rsidRPr="00E32E3B" w:rsidRDefault="00381060" w:rsidP="008313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yróżnia części składowe wypowiedzi: tytuł, wstęp, rozwinięcie, zakończenie, akapit</w:t>
            </w:r>
          </w:p>
          <w:p w14:paraId="49F3559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7278A87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2FA1C8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0247B4C" w14:textId="77777777" w:rsidR="00381060" w:rsidRPr="0044352B" w:rsidRDefault="00381060" w:rsidP="008313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44352B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odróżnia teksty literackie od użytkowych; rozpoznaje cechy instrukcji, przepisu</w:t>
            </w:r>
          </w:p>
          <w:p w14:paraId="029AE4C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B4896A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AC7E95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24ED42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52DEA5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D82A22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792A62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FFC072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2ABEBE4" w14:textId="77777777" w:rsidR="00381060" w:rsidRDefault="00381060" w:rsidP="0083135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383865">
              <w:rPr>
                <w:rFonts w:ascii="Times New Roman" w:eastAsia="Quasi-LucidaBright" w:hAnsi="Times New Roman" w:cs="Times New Roman"/>
                <w:sz w:val="24"/>
                <w:szCs w:val="24"/>
              </w:rPr>
              <w:t>sprawnie czyta teksty głośno i cicho oraz rozumie funkcję znaków interpunkcyjnych, akapitów, marginesów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383865">
              <w:rPr>
                <w:rFonts w:ascii="Times New Roman" w:eastAsia="Quasi-LucidaBright" w:hAnsi="Times New Roman" w:cs="Times New Roman"/>
                <w:sz w:val="24"/>
                <w:szCs w:val="24"/>
              </w:rPr>
              <w:t>tekście prozatorskim;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wersów, strof, rymu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tekście poetyckim, 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w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czytaniu głośnym świadomie stosuje pauzę, dobiera barwę głosu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tempo</w:t>
            </w:r>
          </w:p>
          <w:p w14:paraId="5885598D" w14:textId="77777777" w:rsidR="00381060" w:rsidRPr="00A27865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EC95A41" w14:textId="77777777" w:rsidR="00381060" w:rsidRPr="00B75FB5" w:rsidRDefault="00381060" w:rsidP="0083135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wyraża zrozumienie </w:t>
            </w:r>
            <w:r w:rsidRPr="00B75FB5">
              <w:rPr>
                <w:rFonts w:ascii="Times New Roman" w:eastAsia="Quasi-LucidaBright" w:hAnsi="Times New Roman" w:cs="Times New Roman"/>
                <w:sz w:val="24"/>
                <w:szCs w:val="24"/>
              </w:rPr>
              <w:t>odbieranej wypowiedzi przez gest i mimikę, kulturalne zachowanie</w:t>
            </w:r>
          </w:p>
          <w:p w14:paraId="5D9835E5" w14:textId="77777777" w:rsidR="00381060" w:rsidRPr="00A27865" w:rsidRDefault="00381060" w:rsidP="0083135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B75FB5">
              <w:rPr>
                <w:rFonts w:ascii="Times New Roman" w:eastAsia="Quasi-LucidaBright" w:hAnsi="Times New Roman" w:cs="Times New Roman"/>
                <w:sz w:val="24"/>
                <w:szCs w:val="24"/>
              </w:rPr>
              <w:t>rozpoznaje znaczenie niewerbalnych środków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komunikowania się (gest, wyraz twarzy, mimika, postawa ciała)</w:t>
            </w:r>
          </w:p>
          <w:p w14:paraId="33587A91" w14:textId="77777777" w:rsidR="00381060" w:rsidRPr="00A27865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462E77D" w14:textId="77777777" w:rsidR="00381060" w:rsidRPr="00DF27F1" w:rsidRDefault="00381060" w:rsidP="008313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dostrzega etyczny wymiar języka (prawdę, kłamstwo, przemilczanie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informacji, brutalizację wypowiedzi)</w:t>
            </w:r>
          </w:p>
        </w:tc>
        <w:tc>
          <w:tcPr>
            <w:tcW w:w="3071" w:type="dxa"/>
          </w:tcPr>
          <w:p w14:paraId="415785F2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55BA5F1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9DEEED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87C8C43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D1DB2F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7688D26" w14:textId="77777777" w:rsidR="00381060" w:rsidRPr="00E32E3B" w:rsidRDefault="00381060" w:rsidP="008313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rozpoznaje intencje niewyrażone wprost, odróżnia fakty od opinii</w:t>
            </w:r>
          </w:p>
          <w:p w14:paraId="50FB9A3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F58C8C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C1CA54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1FEA80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18211B4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5EE007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69448B9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01B687E0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287455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A7CC1FA" w14:textId="77777777" w:rsidR="00381060" w:rsidRDefault="00381060" w:rsidP="008313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dostrzega zależność między przenośnym znaczeniem a intencją nadawcy wypowiedzi,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tym ró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wnież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w wypowiedzi literackiej</w:t>
            </w:r>
          </w:p>
          <w:p w14:paraId="0F2A5F5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798B6C4" w14:textId="77777777" w:rsidR="00381060" w:rsidRPr="0045389A" w:rsidRDefault="00381060" w:rsidP="008313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45389A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jak w klasie IV oraz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sytuacje</w:t>
            </w:r>
            <w:r w:rsidRPr="0045389A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nietypow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e</w:t>
            </w:r>
            <w:r w:rsidRPr="0045389A">
              <w:rPr>
                <w:rFonts w:ascii="Times New Roman" w:eastAsia="Quasi-LucidaBright" w:hAnsi="Times New Roman" w:cs="Times New Roman"/>
                <w:sz w:val="24"/>
                <w:szCs w:val="24"/>
              </w:rPr>
              <w:t>, związan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e</w:t>
            </w:r>
            <w:r w:rsidRPr="0045389A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z</w:t>
            </w:r>
            <w:r>
              <w:t> </w:t>
            </w:r>
            <w:r w:rsidRPr="0045389A">
              <w:rPr>
                <w:rFonts w:ascii="Times New Roman" w:eastAsia="Quasi-LucidaBright" w:hAnsi="Times New Roman" w:cs="Times New Roman"/>
                <w:sz w:val="24"/>
                <w:szCs w:val="24"/>
              </w:rPr>
              <w:t>codziennością</w:t>
            </w:r>
          </w:p>
          <w:p w14:paraId="68A86A72" w14:textId="77777777" w:rsidR="00381060" w:rsidRPr="004017F1" w:rsidRDefault="00381060" w:rsidP="0083135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4017F1">
              <w:rPr>
                <w:rFonts w:ascii="Times New Roman" w:eastAsia="Quasi-LucidaBright" w:hAnsi="Times New Roman" w:cs="Times New Roman"/>
                <w:sz w:val="24"/>
                <w:szCs w:val="24"/>
              </w:rPr>
              <w:t>rozumie funkcję elementów  filmu, przedstawienia teatralnego, komiksu</w:t>
            </w:r>
          </w:p>
          <w:p w14:paraId="2008912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3B6253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DBDAB54" w14:textId="77777777" w:rsidR="00381060" w:rsidRPr="00E32E3B" w:rsidRDefault="00381060" w:rsidP="008313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dostrzega relacje między tytułem, wstępem, rozwinięciem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zakończeniem</w:t>
            </w:r>
          </w:p>
          <w:p w14:paraId="7062B03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5104F1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DB7A024" w14:textId="77777777" w:rsidR="00381060" w:rsidRDefault="00381060" w:rsidP="008313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inne teksty użytkowe: zaprosz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enie, zawiadomienie, ogłoszenie</w:t>
            </w:r>
          </w:p>
          <w:p w14:paraId="78875D0A" w14:textId="77777777" w:rsidR="00381060" w:rsidRPr="00E32E3B" w:rsidRDefault="00381060" w:rsidP="008313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wyróżnia wśród innych tekstów wypowiedzi nieliterackie (np. </w:t>
            </w:r>
            <w:r w:rsidRPr="00FF3BD7">
              <w:rPr>
                <w:rFonts w:ascii="Times New Roman" w:eastAsia="Quasi-LucidaBright" w:hAnsi="Times New Roman" w:cs="Times New Roman"/>
                <w:sz w:val="24"/>
                <w:szCs w:val="24"/>
              </w:rPr>
              <w:t>reklama,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tekst publicystyczny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, informacyjny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)</w:t>
            </w:r>
          </w:p>
          <w:p w14:paraId="7C09524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CA63B33" w14:textId="77777777" w:rsidR="00381060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oraz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moduluje głos w celu podkreślenia sensu wypowi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edzi, czyta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odpowiednią intonacją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i dykcją</w:t>
            </w:r>
          </w:p>
          <w:p w14:paraId="6039B91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17D9B18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AB399FE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727A0E9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654B2E2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A5F5055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599AA9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3332BCB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4D23CDA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19587B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085321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0E0048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D1BB81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B732C6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C7ADBD6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0505C9C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5FDAB89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FAA5898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515B767" w14:textId="77777777" w:rsidR="00381060" w:rsidRPr="00E32E3B" w:rsidRDefault="00381060" w:rsidP="008313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</w:tc>
        <w:tc>
          <w:tcPr>
            <w:tcW w:w="3071" w:type="dxa"/>
          </w:tcPr>
          <w:p w14:paraId="5D29D1BE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określa problematykę utworu</w:t>
            </w:r>
          </w:p>
          <w:p w14:paraId="28605272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247B2E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3A66F47" w14:textId="77777777" w:rsidR="00381060" w:rsidRPr="00E32E3B" w:rsidRDefault="00381060" w:rsidP="008313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wyciąga wnioski wynikające z przesłanek zawartych w tekście,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tym rozpoznaje prawdę lub fałsz, wskazuje elementy perswazji</w:t>
            </w:r>
          </w:p>
          <w:p w14:paraId="0307D53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E8B00A2" w14:textId="77777777" w:rsidR="00381060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15A4316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7081223" w14:textId="77777777" w:rsidR="00381060" w:rsidRPr="00B061F1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jak w klasach poprzednich </w:t>
            </w:r>
            <w:r w:rsidRPr="00182CDE">
              <w:rPr>
                <w:rFonts w:ascii="Times New Roman" w:eastAsia="Quasi-LucidaBright" w:hAnsi="Times New Roman" w:cs="Times New Roman"/>
                <w:sz w:val="24"/>
                <w:szCs w:val="24"/>
              </w:rPr>
              <w:t>oraz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</w:p>
          <w:p w14:paraId="6BAC9AC2" w14:textId="77777777" w:rsidR="00381060" w:rsidRPr="00D02B87" w:rsidRDefault="00381060" w:rsidP="00831351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87">
              <w:rPr>
                <w:rFonts w:ascii="Times New Roman" w:eastAsia="Quasi-LucidaBright" w:hAnsi="Times New Roman" w:cs="Times New Roman"/>
                <w:sz w:val="24"/>
                <w:szCs w:val="24"/>
              </w:rPr>
              <w:t>rozpoznaje manipulację, rozumie mechanizmy oddziaływania reklam na odbiorców</w:t>
            </w:r>
          </w:p>
          <w:p w14:paraId="57BA00B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9FFE4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1B9A830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7C09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02C99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BE6CA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9AF1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1D4F0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B64E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B43D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6333" w14:textId="77777777" w:rsidR="00381060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rozumie i wykorzystuje  rolę akapitów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tworzeniu całości myślowej wypowiedzi</w:t>
            </w:r>
          </w:p>
          <w:p w14:paraId="4D55699A" w14:textId="77777777" w:rsidR="00381060" w:rsidRPr="0045008C" w:rsidRDefault="00381060" w:rsidP="00831351">
            <w:pPr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0C11D1F" w14:textId="77777777" w:rsidR="00381060" w:rsidRPr="00E32E3B" w:rsidRDefault="00381060" w:rsidP="008313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dedykację</w:t>
            </w:r>
          </w:p>
          <w:p w14:paraId="6B8728D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6C69A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DD9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7C96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A7010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A1378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9AD98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5999A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8CAC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B999F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oraz</w:t>
            </w:r>
          </w:p>
          <w:p w14:paraId="5B313B6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z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napięciem emocjonalnym</w:t>
            </w:r>
          </w:p>
          <w:p w14:paraId="0AC0EC09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BD449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BC524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6E0FF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9EA2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7A6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9B2F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24C6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5C3CE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83B0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5CD9C636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5E634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1189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9AE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3336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6674C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AFCA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C8C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3F73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11B8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4E1B8BB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</w:tc>
      </w:tr>
    </w:tbl>
    <w:p w14:paraId="7F5E7A9C" w14:textId="77777777" w:rsidR="00381060" w:rsidRDefault="00381060" w:rsidP="0038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6692AE4D" w14:textId="77777777" w:rsidR="00381060" w:rsidRDefault="00381060" w:rsidP="0038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2435B516" w14:textId="77777777" w:rsidR="00381060" w:rsidRPr="00E32E3B" w:rsidRDefault="00381060" w:rsidP="0038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32E3B">
        <w:rPr>
          <w:rFonts w:ascii="Times New Roman" w:eastAsia="Quasi-LucidaBright" w:hAnsi="Times New Roman" w:cs="Times New Roman"/>
          <w:sz w:val="24"/>
          <w:szCs w:val="24"/>
        </w:rPr>
        <w:t>UCZEŃ DOCIERA DO INFORMACJI</w:t>
      </w:r>
    </w:p>
    <w:p w14:paraId="3B70E329" w14:textId="77777777" w:rsidR="00381060" w:rsidRPr="00E32E3B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34"/>
        <w:gridCol w:w="3008"/>
      </w:tblGrid>
      <w:tr w:rsidR="00381060" w:rsidRPr="00E32E3B" w14:paraId="0CB73C84" w14:textId="77777777" w:rsidTr="00831351">
        <w:tc>
          <w:tcPr>
            <w:tcW w:w="3070" w:type="dxa"/>
          </w:tcPr>
          <w:p w14:paraId="74C77163" w14:textId="77777777" w:rsidR="00381060" w:rsidRPr="00E32E3B" w:rsidRDefault="00381060" w:rsidP="00831351">
            <w:pPr>
              <w:spacing w:after="0" w:line="240" w:lineRule="auto"/>
              <w:ind w:left="360"/>
              <w:jc w:val="center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71" w:type="dxa"/>
          </w:tcPr>
          <w:p w14:paraId="2255C679" w14:textId="77777777" w:rsidR="00381060" w:rsidRPr="00E32E3B" w:rsidRDefault="00381060" w:rsidP="00831351">
            <w:pPr>
              <w:spacing w:after="0" w:line="240" w:lineRule="auto"/>
              <w:ind w:left="360"/>
              <w:jc w:val="center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14:paraId="4FABCBD3" w14:textId="77777777" w:rsidR="00381060" w:rsidRPr="00E32E3B" w:rsidRDefault="00381060" w:rsidP="00831351">
            <w:pPr>
              <w:spacing w:after="0" w:line="240" w:lineRule="auto"/>
              <w:ind w:left="360"/>
              <w:jc w:val="center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VI</w:t>
            </w:r>
          </w:p>
        </w:tc>
      </w:tr>
      <w:tr w:rsidR="00381060" w:rsidRPr="00E32E3B" w14:paraId="7414AC49" w14:textId="77777777" w:rsidTr="00831351">
        <w:tc>
          <w:tcPr>
            <w:tcW w:w="3070" w:type="dxa"/>
          </w:tcPr>
          <w:p w14:paraId="6C9945C7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ybiera informacje ze słownika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rtograficz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nego, encyklopedii, czasopisma, katalogu, stron internetowych</w:t>
            </w:r>
          </w:p>
        </w:tc>
        <w:tc>
          <w:tcPr>
            <w:tcW w:w="3071" w:type="dxa"/>
          </w:tcPr>
          <w:p w14:paraId="4F16DB7A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słowniki języka polskiego, wyrazów bliskoznacznych, poprawnej polszczyzny</w:t>
            </w:r>
          </w:p>
        </w:tc>
        <w:tc>
          <w:tcPr>
            <w:tcW w:w="3071" w:type="dxa"/>
          </w:tcPr>
          <w:p w14:paraId="3AEEBEA6" w14:textId="77777777" w:rsidR="00381060" w:rsidRPr="00E32E3B" w:rsidRDefault="00381060" w:rsidP="008313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słownik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wyra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zów obcych,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frazeolo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giczny,  szkolny słownik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terminów literackich, leksykony, poradniki</w:t>
            </w:r>
          </w:p>
        </w:tc>
      </w:tr>
    </w:tbl>
    <w:p w14:paraId="58225F62" w14:textId="77777777" w:rsidR="00381060" w:rsidRDefault="00381060" w:rsidP="00381060">
      <w:pPr>
        <w:spacing w:after="0" w:line="240" w:lineRule="auto"/>
        <w:rPr>
          <w:rFonts w:ascii="Times New Roman" w:eastAsia="Quasi-LucidaBright" w:hAnsi="Times New Roman" w:cs="Times New Roman"/>
          <w:sz w:val="24"/>
          <w:szCs w:val="24"/>
        </w:rPr>
      </w:pPr>
    </w:p>
    <w:p w14:paraId="39B21DF9" w14:textId="77777777" w:rsidR="00381060" w:rsidRDefault="00381060" w:rsidP="00381060">
      <w:pPr>
        <w:spacing w:after="0" w:line="240" w:lineRule="auto"/>
        <w:rPr>
          <w:rFonts w:ascii="Times New Roman" w:eastAsia="Quasi-LucidaBright" w:hAnsi="Times New Roman" w:cs="Times New Roman"/>
          <w:sz w:val="24"/>
          <w:szCs w:val="24"/>
        </w:rPr>
      </w:pPr>
    </w:p>
    <w:p w14:paraId="0134BE77" w14:textId="77777777" w:rsidR="00381060" w:rsidRPr="00E32E3B" w:rsidRDefault="00381060" w:rsidP="00381060">
      <w:pPr>
        <w:spacing w:after="0" w:line="240" w:lineRule="auto"/>
        <w:rPr>
          <w:rFonts w:ascii="Times New Roman" w:eastAsia="Quasi-LucidaBright" w:hAnsi="Times New Roman" w:cs="Times New Roman"/>
          <w:sz w:val="24"/>
          <w:szCs w:val="24"/>
        </w:rPr>
      </w:pPr>
      <w:r w:rsidRPr="00E32E3B">
        <w:rPr>
          <w:rFonts w:ascii="Times New Roman" w:eastAsia="Quasi-LucidaBright" w:hAnsi="Times New Roman" w:cs="Times New Roman"/>
          <w:sz w:val="24"/>
          <w:szCs w:val="24"/>
        </w:rPr>
        <w:t>UCZEŃ ROZPOZNAJE, ANALIZUJE I INTERPRETUJE TEKST</w:t>
      </w:r>
    </w:p>
    <w:p w14:paraId="5F7B8903" w14:textId="77777777" w:rsidR="00381060" w:rsidRPr="00E32E3B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033"/>
        <w:gridCol w:w="3030"/>
      </w:tblGrid>
      <w:tr w:rsidR="00381060" w:rsidRPr="00E32E3B" w14:paraId="6413FCB1" w14:textId="77777777" w:rsidTr="00831351">
        <w:tc>
          <w:tcPr>
            <w:tcW w:w="3070" w:type="dxa"/>
          </w:tcPr>
          <w:p w14:paraId="21441142" w14:textId="77777777" w:rsidR="00381060" w:rsidRPr="0040173B" w:rsidRDefault="00381060" w:rsidP="0083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3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71" w:type="dxa"/>
          </w:tcPr>
          <w:p w14:paraId="4B56D5C3" w14:textId="77777777" w:rsidR="00381060" w:rsidRPr="0040173B" w:rsidRDefault="00381060" w:rsidP="0083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3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5D5369F0" w14:textId="77777777" w:rsidR="00381060" w:rsidRPr="0040173B" w:rsidRDefault="00381060" w:rsidP="0083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3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381060" w:rsidRPr="00E32E3B" w14:paraId="77612339" w14:textId="77777777" w:rsidTr="00831351">
        <w:tc>
          <w:tcPr>
            <w:tcW w:w="3070" w:type="dxa"/>
          </w:tcPr>
          <w:p w14:paraId="6DD210B4" w14:textId="77777777" w:rsidR="00381060" w:rsidRPr="00E32E3B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azywa swoje reakcje czytelnicze</w:t>
            </w:r>
          </w:p>
          <w:p w14:paraId="2ED7B3A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41363E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6ED9AF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45FF3F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01E2D14" w14:textId="77777777" w:rsidR="00381060" w:rsidRPr="00E32E3B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i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dentyfikuje nadawcę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odbiorcę wypowiedzi </w:t>
            </w:r>
          </w:p>
          <w:p w14:paraId="00B451E1" w14:textId="77777777" w:rsidR="00381060" w:rsidRPr="00E32E3B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dróżnia fikcję arty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stycz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ną od rzeczywi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stości</w:t>
            </w:r>
          </w:p>
          <w:p w14:paraId="20B5D0A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A1234B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77D2F9B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8980462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AECEA7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DEC6A7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1BC514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0863381" w14:textId="77777777" w:rsidR="00381060" w:rsidRPr="00E32E3B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skazuje elementy reali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styczne i fantastycz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ne, przede wszystkim w ba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śniach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legendach oraz prozie realistycznej</w:t>
            </w:r>
          </w:p>
          <w:p w14:paraId="1772D6A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BA2532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D5D1B1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7E5415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1083D02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4195B7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BD74ACA" w14:textId="77777777" w:rsidR="00381060" w:rsidRPr="00FF3BD7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FF3BD7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wyodrębnia obrazy poetyckie w poezji </w:t>
            </w:r>
          </w:p>
          <w:p w14:paraId="5D5CD769" w14:textId="77777777" w:rsidR="00381060" w:rsidRPr="00FF3BD7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FF3BD7">
              <w:rPr>
                <w:rFonts w:ascii="Times New Roman" w:eastAsia="Quasi-LucidaBright" w:hAnsi="Times New Roman" w:cs="Times New Roman"/>
                <w:sz w:val="24"/>
                <w:szCs w:val="24"/>
              </w:rPr>
              <w:t>wskazuje w tekście środki stylistyczne, takie jak porównanie, przenośnia, epitet</w:t>
            </w:r>
          </w:p>
          <w:p w14:paraId="4DC0C18B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6CDC8A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F96F892" w14:textId="77777777" w:rsidR="00381060" w:rsidRPr="00E32E3B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dróżnia autora od osoby mówiącej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w utworze literackim, wskazuje narratora w utworach epickich</w:t>
            </w:r>
          </w:p>
          <w:p w14:paraId="6DCACD7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839DCB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ED5748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DE55323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1B340C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4C7FA3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6D5E79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7236C9E" w14:textId="77777777" w:rsidR="00381060" w:rsidRPr="00E32E3B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ozpoznaje wers, strofę, rym, refren</w:t>
            </w:r>
          </w:p>
          <w:p w14:paraId="550AC98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9E241F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8099F9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43C04D3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D91E97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1B7749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601B62E" w14:textId="77777777" w:rsidR="00381060" w:rsidRPr="00E32E3B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ozumie funkcję akapitu jako logicznie wyodręb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nionej całości w tekście</w:t>
            </w:r>
          </w:p>
          <w:p w14:paraId="2AB6C207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03E4CA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110634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CBDCA9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811482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A0B2AA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9706B57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8D2A93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4B1ACA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F39FD3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EB4837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E25686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C239D39" w14:textId="77777777" w:rsidR="00381060" w:rsidRPr="00E32E3B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azywa i omawia ele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menty świata przedsta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wionego w utworze epickim, przede wszyst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kim w baśni i legen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dzie oraz prozie realistycznej</w:t>
            </w:r>
          </w:p>
          <w:p w14:paraId="6D537124" w14:textId="77777777" w:rsidR="00381060" w:rsidRPr="00147A1B" w:rsidRDefault="00381060" w:rsidP="00831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powiada o wydarze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niach fabuły oraz ustala kolejność zdarzeń i ro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zu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mie ich wzajemną zależność</w:t>
            </w:r>
          </w:p>
          <w:p w14:paraId="35285F53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8DDC6B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F1C88D0" w14:textId="77777777" w:rsidR="00381060" w:rsidRPr="00E32E3B" w:rsidRDefault="00381060" w:rsidP="008313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skazuje dialog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tekście </w:t>
            </w:r>
          </w:p>
          <w:p w14:paraId="24B9477D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2F85B87" w14:textId="77777777" w:rsidR="00381060" w:rsidRPr="00C55736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CDC3112" w14:textId="77777777" w:rsidR="00381060" w:rsidRPr="00E32E3B" w:rsidRDefault="00381060" w:rsidP="008313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i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dentyfikuje baśń, legendę, hymn</w:t>
            </w:r>
          </w:p>
          <w:p w14:paraId="66535016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5343FF3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0860C97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19DE95B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20DFC22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D8E8769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FED7FB6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5496EA3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D26576D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2F4E63C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8316C87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B1D63FE" w14:textId="77777777" w:rsidR="00381060" w:rsidRPr="003A30D2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191BECC" w14:textId="77777777" w:rsidR="00381060" w:rsidRPr="00834530" w:rsidRDefault="00381060" w:rsidP="008313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c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harakteryzuje komiks jako tekst kultury, wskazuje </w:t>
            </w:r>
            <w:r w:rsidRPr="001A1DB3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typowe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dla niego cechy</w:t>
            </w:r>
          </w:p>
          <w:p w14:paraId="6F516270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A43B9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CC5F" w14:textId="77777777" w:rsidR="00381060" w:rsidRPr="00E32E3B" w:rsidRDefault="00381060" w:rsidP="008313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ozumie swoistość tekstów kultury przyna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leżnych do literatury, teatru, filmu, muzyki, sztuk plastycznych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audiowizualnych</w:t>
            </w:r>
          </w:p>
          <w:p w14:paraId="4861533E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5FBE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DD4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E42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A9392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C14FF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E1CA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1E5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ECA1F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CCAEC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9A6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D0CA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351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85B3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15C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F63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790A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656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F90F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C89B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2671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ABA4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B6AD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EDAD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F62B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8DCF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3543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16F1" w14:textId="77777777" w:rsidR="00381060" w:rsidRPr="00E32E3B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yraża własny sąd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postaciach i zdarze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niach</w:t>
            </w:r>
          </w:p>
          <w:p w14:paraId="4353FFF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88F1CC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54F5EF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0FB532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4B1807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8994C4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C0F8A2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B33852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2892A7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32E5777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3DE5A5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43C2A2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329C147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3E8B9F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232948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979563C" w14:textId="77777777" w:rsidR="00381060" w:rsidRPr="00E32E3B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dczytuje przesłanie utworu, a w szczególno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ści pouczenie w baśni</w:t>
            </w:r>
          </w:p>
          <w:p w14:paraId="1EEE2F6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29DB36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6F82B3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99FC58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169F4B4" w14:textId="77777777" w:rsidR="00381060" w:rsidRPr="00E32E3B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c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harakteryzuje i ocenia bohaterów oraz ich postawy odnoszące się do takich wartości, jak miłość – nienawiść, przyjaźń – wrogość, prawdomówność –</w:t>
            </w:r>
            <w:r w:rsidRPr="0089116F">
              <w:rPr>
                <w:rFonts w:ascii="Times New Roman" w:eastAsia="Quasi-LucidaBright" w:hAnsi="Times New Roman" w:cs="Times New Roman"/>
                <w:sz w:val="24"/>
                <w:szCs w:val="24"/>
              </w:rPr>
              <w:t>nieszczerość</w:t>
            </w:r>
          </w:p>
          <w:p w14:paraId="38DD98B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838CA4C" w14:textId="77777777" w:rsidR="00381060" w:rsidRPr="00E32E3B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d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okonuje odczytania tekstów przez przekład </w:t>
            </w:r>
            <w:proofErr w:type="spellStart"/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intersemiotyczny</w:t>
            </w:r>
            <w:proofErr w:type="spellEnd"/>
          </w:p>
          <w:p w14:paraId="25B59E54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387B264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7D370CF" w14:textId="77777777" w:rsidR="00381060" w:rsidRDefault="00381060" w:rsidP="008313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n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azywa swoje reakcje czytelnicze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przywołuje elementy świata przedstawionego, które je wywołują</w:t>
            </w:r>
          </w:p>
          <w:p w14:paraId="159B7DCF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936220E" w14:textId="77777777" w:rsidR="00381060" w:rsidRDefault="00381060" w:rsidP="008313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222592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identyfikuje tekst jako komunikat</w:t>
            </w:r>
          </w:p>
          <w:p w14:paraId="7CC51ADF" w14:textId="77777777" w:rsidR="00381060" w:rsidRPr="00222592" w:rsidRDefault="00381060" w:rsidP="008313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identyfikuje </w:t>
            </w:r>
            <w:r w:rsidRPr="00222592">
              <w:rPr>
                <w:rFonts w:ascii="Times New Roman" w:eastAsia="Quasi-LucidaBright" w:hAnsi="Times New Roman" w:cs="Times New Roman"/>
                <w:sz w:val="24"/>
                <w:szCs w:val="24"/>
              </w:rPr>
              <w:t>wypowiedź jako tekst literacki, informacyjny, publicy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222592">
              <w:rPr>
                <w:rFonts w:ascii="Times New Roman" w:eastAsia="Quasi-LucidaBright" w:hAnsi="Times New Roman" w:cs="Times New Roman"/>
                <w:sz w:val="24"/>
                <w:szCs w:val="24"/>
              </w:rPr>
              <w:t>styczny, reklamowy, oraz tekst kultury przynależn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y</w:t>
            </w:r>
            <w:r w:rsidRPr="00222592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do teatru, filmu, sztuk plastycz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222592">
              <w:rPr>
                <w:rFonts w:ascii="Times New Roman" w:eastAsia="Quasi-LucidaBright" w:hAnsi="Times New Roman" w:cs="Times New Roman"/>
                <w:sz w:val="24"/>
                <w:szCs w:val="24"/>
              </w:rPr>
              <w:t>nych i audiowizualnych</w:t>
            </w:r>
          </w:p>
          <w:p w14:paraId="30A4C829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C9F9D25" w14:textId="77777777" w:rsidR="00381060" w:rsidRPr="00D10B0C" w:rsidRDefault="00381060" w:rsidP="008313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D10B0C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mitach, bajkach, noweli, przypowieści</w:t>
            </w:r>
          </w:p>
          <w:p w14:paraId="525C5C8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C56507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65A435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FD562F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841ED0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42EFCD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9A668A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00A5A8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840219F" w14:textId="77777777" w:rsidR="00381060" w:rsidRPr="00E32E3B" w:rsidRDefault="00381060" w:rsidP="008313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takie, jak wyraz dźwiękonaśladowczy, uosobienie, ożywienie, zdrobnienie, zgrubienie</w:t>
            </w:r>
          </w:p>
          <w:p w14:paraId="0F56A12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    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apostrofę, powtórzenie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,</w:t>
            </w:r>
          </w:p>
          <w:p w14:paraId="097177E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     neologizm</w:t>
            </w:r>
          </w:p>
          <w:p w14:paraId="6112139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56710" w14:textId="77777777" w:rsidR="00381060" w:rsidRDefault="00381060" w:rsidP="008313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charakteryzuje osobę mówiącą (narratora i podmiot liryczny) na podstawie jej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wypowiedzi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, w tym podmiot zbiorowy</w:t>
            </w:r>
          </w:p>
          <w:p w14:paraId="51CF8BEE" w14:textId="77777777" w:rsidR="00381060" w:rsidRPr="00E32E3B" w:rsidRDefault="00381060" w:rsidP="008313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odróżnia narrację pierwszoosobową od </w:t>
            </w:r>
            <w:proofErr w:type="spellStart"/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trzecioosobowej</w:t>
            </w:r>
            <w:proofErr w:type="spellEnd"/>
          </w:p>
          <w:p w14:paraId="22380F5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BB23DD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FFA95BA" w14:textId="77777777" w:rsidR="00381060" w:rsidRPr="00E32E3B" w:rsidRDefault="00381060" w:rsidP="008313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omawia elementy tworzące rytm w utworze lirycznym</w:t>
            </w:r>
          </w:p>
          <w:p w14:paraId="2B4EE4C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A6DF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A33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C3A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F658" w14:textId="77777777" w:rsidR="00381060" w:rsidRPr="00E32E3B" w:rsidRDefault="00381060" w:rsidP="008313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ak w klasie IV</w:t>
            </w:r>
          </w:p>
          <w:p w14:paraId="013F60C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66F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7BC5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BEC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2BC9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DBF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8C79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71B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E667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E497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A79A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EA3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C3F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594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A3A74" w14:textId="77777777" w:rsidR="00381060" w:rsidRPr="00E32E3B" w:rsidRDefault="00381060" w:rsidP="0083135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wy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odrębnia w utworze epickim wydarzenia układające się w wątki, wskazuje i omawia wą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tek główny oraz wątki poboczne,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wskazuje punkt kulminacyjny zda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 xml:space="preserve">rzeń,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wskazuje w utwo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rze bohaterów głównych i drugoplanowych</w:t>
            </w:r>
          </w:p>
          <w:p w14:paraId="7511492E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17022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9D19" w14:textId="77777777" w:rsidR="00381060" w:rsidRPr="00E32E3B" w:rsidRDefault="00381060" w:rsidP="008313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dróżnia dialog od monologu</w:t>
            </w:r>
          </w:p>
          <w:p w14:paraId="5B428C44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BF1C9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60C6" w14:textId="77777777" w:rsidR="00381060" w:rsidRDefault="00381060" w:rsidP="008313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0C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mit, bajkę, nowelę, przypo</w:t>
            </w:r>
            <w:r w:rsidRPr="00D10B0C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 xml:space="preserve">wieść,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opowiadanie</w:t>
            </w:r>
          </w:p>
          <w:p w14:paraId="79583A9B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D52BB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BA4AE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6B65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9E6C5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6EEC0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23E20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2D90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EC248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1D3E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ED29B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3A2F" w14:textId="77777777" w:rsidR="00381060" w:rsidRPr="00E32E3B" w:rsidRDefault="00381060" w:rsidP="008313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cha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 xml:space="preserve">rakteryzuje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mit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, bajkę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, nowel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ę,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przypowieść, wskazuje typowe dla nich cechy</w:t>
            </w:r>
          </w:p>
          <w:p w14:paraId="076EE78F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FB31" w14:textId="77777777" w:rsidR="00381060" w:rsidRDefault="00381060" w:rsidP="008313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yodrębnia spektakl teatralny spośród innych przekazów, nazywa elementy charaktery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stycz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ne dla dzieła teatralnego, zna pojęcia: </w:t>
            </w:r>
            <w:r w:rsidRPr="00B12D4C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gra aktorska, dekoracja, kostiumy, rekwizyty, inscenizacja, scena, widownia, próba, reżyseria, </w:t>
            </w:r>
            <w:r w:rsidRPr="004A7765">
              <w:rPr>
                <w:rFonts w:ascii="Times New Roman" w:eastAsia="Quasi-LucidaBright" w:hAnsi="Times New Roman" w:cs="Times New Roman"/>
                <w:sz w:val="24"/>
                <w:szCs w:val="24"/>
              </w:rPr>
              <w:t>scenariusz,</w:t>
            </w:r>
            <w:r w:rsidRPr="003511E2">
              <w:rPr>
                <w:rFonts w:ascii="Times New Roman" w:eastAsia="Quasi-LucidaBright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2D4C">
              <w:rPr>
                <w:rFonts w:ascii="Times New Roman" w:eastAsia="Quasi-LucidaBright" w:hAnsi="Times New Roman" w:cs="Times New Roman"/>
                <w:sz w:val="24"/>
                <w:szCs w:val="24"/>
              </w:rPr>
              <w:t>charakteryzacja</w:t>
            </w:r>
          </w:p>
          <w:p w14:paraId="14726104" w14:textId="77777777" w:rsidR="00381060" w:rsidRPr="00B12D4C" w:rsidRDefault="00381060" w:rsidP="0083135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określa zadania człon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ków ekipy filmowej, zna etapy powstawania filmu, rozumie pojęcie adaptacji filmowej</w:t>
            </w:r>
          </w:p>
          <w:p w14:paraId="0300A49B" w14:textId="77777777" w:rsidR="00381060" w:rsidRDefault="00381060" w:rsidP="0083135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określa zadania twórców dzieła teatralnego – aktora, reżysera, dekora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tora, choreografa, su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flera, reżysera dźwięku, reżysera światła</w:t>
            </w:r>
          </w:p>
          <w:p w14:paraId="4AB79318" w14:textId="77777777" w:rsidR="00381060" w:rsidRDefault="00381060" w:rsidP="0083135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ozumie pojęcie adapta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cji teatralnej; odczytuje informacje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przedstawieniu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z programu i afisza teatralnego</w:t>
            </w:r>
          </w:p>
          <w:p w14:paraId="7F92CFD1" w14:textId="77777777" w:rsidR="00381060" w:rsidRPr="00B12D4C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7C70" w14:textId="77777777" w:rsidR="00381060" w:rsidRPr="00E32E3B" w:rsidRDefault="00381060" w:rsidP="0083135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dostrzega w przekazie elementy o charakterze emocjonalnym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perswazyjnym</w:t>
            </w:r>
          </w:p>
          <w:p w14:paraId="0B21A3BE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3555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DAF9D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FF0A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2F6C7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0976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AD30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DE28D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92C71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AB022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3F452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0E42C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E6BE4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BFA1" w14:textId="77777777" w:rsidR="00381060" w:rsidRPr="00E32E3B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od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czytuje morał w bajce, przedstawia własne ro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zumienie utworu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oraz sensy przenośne w przy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powieści</w:t>
            </w:r>
          </w:p>
          <w:p w14:paraId="768D46F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4E997BB" w14:textId="77777777" w:rsidR="00381060" w:rsidRPr="00165CC7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165CC7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określa wartości ważne dla bohatera</w:t>
            </w:r>
          </w:p>
          <w:p w14:paraId="306E946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D4051D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78F985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AD329A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1F1B76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116764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5C4B660" w14:textId="77777777" w:rsidR="00381060" w:rsidRPr="00E32E3B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odnosi treści tekstów kultury do własnego doświadczenia </w:t>
            </w:r>
          </w:p>
          <w:p w14:paraId="66952B0F" w14:textId="77777777" w:rsidR="00381060" w:rsidRPr="0059104D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165CC7">
              <w:rPr>
                <w:rFonts w:ascii="Times New Roman" w:eastAsia="Quasi-LucidaBright" w:hAnsi="Times New Roman" w:cs="Times New Roman"/>
                <w:sz w:val="24"/>
                <w:szCs w:val="24"/>
              </w:rPr>
              <w:t>świadomie i z uwagą odbiera filmy, spektakle, koncerty, programy in</w:t>
            </w:r>
            <w:r w:rsidRPr="00165CC7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formacyjne i rozryw</w:t>
            </w:r>
            <w:r w:rsidRPr="00165CC7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ko</w:t>
            </w:r>
            <w:r w:rsidRPr="00165CC7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we zwłaszcza adreso</w:t>
            </w:r>
            <w:r w:rsidRPr="00165CC7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wa</w:t>
            </w:r>
            <w:r w:rsidRPr="00165CC7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ne do dzieci i młodzieży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14:paraId="03A1C268" w14:textId="77777777" w:rsidR="00381060" w:rsidRPr="00E32E3B" w:rsidRDefault="00381060" w:rsidP="0083135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porównuje swoje wrażenia związane 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odbiorem innych tekstów</w:t>
            </w:r>
          </w:p>
          <w:p w14:paraId="6FABCF1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D34B837" w14:textId="77777777" w:rsidR="00381060" w:rsidRPr="00E32E3B" w:rsidRDefault="00381060" w:rsidP="0083135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rozróżnia i wskazuje środki perswazji, rozumie ich funkcję</w:t>
            </w:r>
          </w:p>
          <w:p w14:paraId="5A8BF06B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1BED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331E2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7C54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521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549A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14F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0F04" w14:textId="77777777" w:rsidR="00381060" w:rsidRPr="00E32E3B" w:rsidRDefault="00381060" w:rsidP="0083135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nich oraz opowiadaniu, powieści, utworach </w:t>
            </w:r>
            <w:proofErr w:type="spellStart"/>
            <w:r w:rsidRPr="00911AB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fantasy</w:t>
            </w:r>
            <w:proofErr w:type="spellEnd"/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; rozpoznaje typowe elementy fikcji, charakterystyczne dla poznanych gatunków,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tym w prozie fanta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stycznonaukowej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utworach </w:t>
            </w:r>
            <w:proofErr w:type="spellStart"/>
            <w:r w:rsidRPr="00911AB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fantasy</w:t>
            </w:r>
            <w:proofErr w:type="spellEnd"/>
          </w:p>
          <w:p w14:paraId="034EF5E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73B8206" w14:textId="77777777" w:rsidR="00381060" w:rsidRPr="00AE4501" w:rsidRDefault="00381060" w:rsidP="0083135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</w:t>
            </w:r>
            <w:r w:rsidRPr="00FF3BD7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pytanie retoryczne</w:t>
            </w:r>
          </w:p>
          <w:p w14:paraId="10F7C606" w14:textId="77777777" w:rsidR="00381060" w:rsidRPr="00E32E3B" w:rsidRDefault="00381060" w:rsidP="0083135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d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ostrzega zależności między zastosowanymi w utworze środkami stylistycznymi a treścią</w:t>
            </w:r>
          </w:p>
          <w:p w14:paraId="0C74943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79800" w14:textId="77777777" w:rsidR="00381060" w:rsidRDefault="00381060" w:rsidP="0083135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klasach poprzednich oraz omawia zależność osoby mówiącej (narratora, podmiotu lirycznego)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świata ukazanego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w utworze</w:t>
            </w:r>
          </w:p>
          <w:p w14:paraId="743F2428" w14:textId="77777777" w:rsidR="00381060" w:rsidRPr="003F6505" w:rsidRDefault="00381060" w:rsidP="0083135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</w:t>
            </w:r>
            <w:r w:rsidRPr="003F6505">
              <w:rPr>
                <w:rFonts w:ascii="Times New Roman" w:eastAsia="Quasi-LucidaBright" w:hAnsi="Times New Roman" w:cs="Times New Roman"/>
                <w:sz w:val="24"/>
                <w:szCs w:val="24"/>
              </w:rPr>
              <w:t>osługuje się terminami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:</w:t>
            </w:r>
            <w:r w:rsidRPr="003F6505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266522">
              <w:rPr>
                <w:rFonts w:ascii="Times New Roman" w:eastAsia="Quasi-LucidaBright" w:hAnsi="Times New Roman" w:cs="Times New Roman"/>
                <w:sz w:val="24"/>
                <w:szCs w:val="24"/>
              </w:rPr>
              <w:t>narracja pierwszo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266522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osobowa, narracja </w:t>
            </w:r>
            <w:proofErr w:type="spellStart"/>
            <w:r w:rsidRPr="00266522">
              <w:rPr>
                <w:rFonts w:ascii="Times New Roman" w:eastAsia="Quasi-LucidaBright" w:hAnsi="Times New Roman" w:cs="Times New Roman"/>
                <w:sz w:val="24"/>
                <w:szCs w:val="24"/>
              </w:rPr>
              <w:t>trzecioosobowa</w:t>
            </w:r>
            <w:proofErr w:type="spellEnd"/>
          </w:p>
          <w:p w14:paraId="355B073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02FDBF7" w14:textId="77777777" w:rsidR="00381060" w:rsidRPr="00E32E3B" w:rsidRDefault="00381060" w:rsidP="0083135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nich oraz omawia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f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unkcje elementów ry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tmu</w:t>
            </w:r>
          </w:p>
          <w:p w14:paraId="47163B31" w14:textId="77777777" w:rsidR="00381060" w:rsidRPr="00E32E3B" w:rsidRDefault="00381060" w:rsidP="008313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osługuje się terminami: wiersz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rymowany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nierymowany (biały)</w:t>
            </w:r>
          </w:p>
          <w:p w14:paraId="3AE9A3F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0430DF2" w14:textId="77777777" w:rsidR="00381060" w:rsidRPr="00E32E3B" w:rsidRDefault="00381060" w:rsidP="008313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omawia powiązania między częściami tekstu (rozdział, podrozdział)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dłuższym utworze prozatorskim, np.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opowiadaniu, powie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ści, oraz omawia funkcje elementów konstrukcyj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nych utworu, w tym tytułu, podtytułu, motta, puenty, punktu kulminacyjnego</w:t>
            </w:r>
          </w:p>
          <w:p w14:paraId="177ADC00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F56B2BB" w14:textId="77777777" w:rsidR="00381060" w:rsidRPr="00BB0900" w:rsidRDefault="00381060" w:rsidP="008313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omawia akcję w utworze dramatycz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nym, wskazuje punkt kulminacyjny, rozumie powiązania między częściami utworu dramatycznego (akt, scena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)</w:t>
            </w:r>
          </w:p>
          <w:p w14:paraId="1C139BC2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74B239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8A02D1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3EECD2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B405BE8" w14:textId="77777777" w:rsidR="00381060" w:rsidRPr="003A30D2" w:rsidRDefault="00381060" w:rsidP="0083135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3A30D2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V oraz rozumie ich funkcje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3A30D2">
              <w:rPr>
                <w:rFonts w:ascii="Times New Roman" w:eastAsia="Quasi-LucidaBright" w:hAnsi="Times New Roman" w:cs="Times New Roman"/>
                <w:sz w:val="24"/>
                <w:szCs w:val="24"/>
              </w:rPr>
              <w:t>utworze</w:t>
            </w:r>
          </w:p>
          <w:p w14:paraId="7F12A2DA" w14:textId="77777777" w:rsidR="00381060" w:rsidRPr="00C55736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8FE81A8" w14:textId="77777777" w:rsidR="00381060" w:rsidRPr="00E32E3B" w:rsidRDefault="00381060" w:rsidP="008313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klasach poprzednich oraz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przypowieść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, powieść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utwór dramatyczny</w:t>
            </w:r>
          </w:p>
          <w:p w14:paraId="26C0B245" w14:textId="77777777" w:rsidR="00381060" w:rsidRPr="00CD74BA" w:rsidRDefault="00381060" w:rsidP="0083135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CD74BA">
              <w:rPr>
                <w:rFonts w:ascii="Times New Roman" w:eastAsia="Quasi-LucidaBright" w:hAnsi="Times New Roman" w:cs="Times New Roman"/>
                <w:sz w:val="24"/>
                <w:szCs w:val="24"/>
              </w:rPr>
              <w:t>rozpoznaje odmiany powieści i opowiadania: obyczajowe, przygodowe, detektywistyczne, fantastycznonaukowe</w:t>
            </w:r>
          </w:p>
          <w:p w14:paraId="4983C94C" w14:textId="77777777" w:rsidR="00381060" w:rsidRPr="00CD74BA" w:rsidRDefault="00381060" w:rsidP="0083135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CD74BA">
              <w:rPr>
                <w:rFonts w:ascii="Times New Roman" w:eastAsia="Quasi-LucidaBright" w:hAnsi="Times New Roman" w:cs="Times New Roman"/>
                <w:sz w:val="24"/>
                <w:szCs w:val="24"/>
              </w:rPr>
              <w:t>wskazuje cechy gatunkowe i  omawia ich funkcję w utworze</w:t>
            </w:r>
          </w:p>
          <w:p w14:paraId="5FCE465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76D80BA" w14:textId="77777777" w:rsidR="00381060" w:rsidRPr="00222592" w:rsidRDefault="00381060" w:rsidP="00831351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4B4648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</w:t>
            </w:r>
            <w:r w:rsidRPr="004B4648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 xml:space="preserve">nich oraz charakteryzuje opowiadanie, powieść i wskazuje typowe dla nich cechy </w:t>
            </w:r>
          </w:p>
          <w:p w14:paraId="0EF0227C" w14:textId="77777777" w:rsidR="00381060" w:rsidRDefault="00381060" w:rsidP="0083135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2D67AA64" w14:textId="77777777" w:rsidR="00381060" w:rsidRPr="00E87A84" w:rsidRDefault="00381060" w:rsidP="00831351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E87A84">
              <w:rPr>
                <w:rFonts w:eastAsia="Quasi-LucidaBright"/>
                <w:sz w:val="24"/>
                <w:szCs w:val="24"/>
              </w:rPr>
              <w:t>j</w:t>
            </w:r>
            <w:r w:rsidRPr="00E87A84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 w:rsidRPr="00E87A84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nich oraz wyodrębnia elementy składające się na spektakl teatralny i film, program informa</w:t>
            </w:r>
            <w:r w:rsidRPr="00E87A84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cyjny i rozrywkowy</w:t>
            </w:r>
          </w:p>
          <w:p w14:paraId="7D0092C5" w14:textId="77777777" w:rsidR="00381060" w:rsidRPr="00E32E3B" w:rsidRDefault="00381060" w:rsidP="008313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wyodrębnia film spośród innych dziedzin sztuki, rozróżnia film animo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wany i aktorski</w:t>
            </w:r>
          </w:p>
          <w:p w14:paraId="1A0B849B" w14:textId="77777777" w:rsidR="00381060" w:rsidRPr="00B12D4C" w:rsidRDefault="00381060" w:rsidP="008313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yróżnia wśród przeka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zów audiowizualnych programy informacyjne, rozrywkowe, reklamy; nazywa ich tworzywo (obraz, dźwięk) i do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strze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ga różnice między celem każdego komuni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katu</w:t>
            </w:r>
          </w:p>
          <w:p w14:paraId="46EAFDA8" w14:textId="77777777" w:rsidR="00381060" w:rsidRPr="00B12D4C" w:rsidRDefault="00381060" w:rsidP="008313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ozumie, czym jest adaptacja utworu, oraz wskazuje różnice między tekstem literackim a jego adaptacją</w:t>
            </w:r>
          </w:p>
          <w:p w14:paraId="4011FD95" w14:textId="77777777" w:rsidR="00381060" w:rsidRPr="00BC2A06" w:rsidRDefault="00381060" w:rsidP="00831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nich oraz posługuje się pojęciami z zakresu sztuki filmowej, np. </w:t>
            </w:r>
            <w:r w:rsidRPr="00BC2A06">
              <w:rPr>
                <w:rFonts w:ascii="Times New Roman" w:eastAsia="Quasi-LucidaBright" w:hAnsi="Times New Roman" w:cs="Times New Roman"/>
                <w:sz w:val="24"/>
                <w:szCs w:val="24"/>
              </w:rPr>
              <w:t>kadr, scena, plan</w:t>
            </w:r>
          </w:p>
          <w:p w14:paraId="0D3A180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837F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781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5D14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A9E55" w14:textId="77777777" w:rsidR="00381060" w:rsidRPr="00777FE4" w:rsidRDefault="00381060" w:rsidP="00831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dostrzega zależności między rodzajem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funkcją komunikatu 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jego odbiorcą (programy edukacyjne, rozrywkowe, informacyjne, reklamy)</w:t>
            </w:r>
          </w:p>
          <w:p w14:paraId="4F29014A" w14:textId="77777777" w:rsidR="00381060" w:rsidRDefault="00381060" w:rsidP="0083135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posługuje się pojęciami związanymi z 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stawie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niem teatralnym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sztuką teatralną, a także odczytuje informacje 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plakatu teatralnego</w:t>
            </w:r>
          </w:p>
          <w:p w14:paraId="732348A0" w14:textId="77777777" w:rsidR="00381060" w:rsidRPr="00777FE4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0CAD" w14:textId="77777777" w:rsidR="00381060" w:rsidRPr="001F23E7" w:rsidRDefault="00381060" w:rsidP="0083135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 xml:space="preserve">ak w klasach poprzednich </w:t>
            </w:r>
            <w:r w:rsidRPr="001F23E7">
              <w:rPr>
                <w:rFonts w:ascii="Times New Roman" w:hAnsi="Times New Roman" w:cs="Times New Roman"/>
                <w:sz w:val="24"/>
                <w:szCs w:val="24"/>
              </w:rPr>
              <w:t>uzasadnia własne rozumienie utworu</w:t>
            </w:r>
          </w:p>
          <w:p w14:paraId="1C4107B7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BA2C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FD06C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A00A" w14:textId="77777777" w:rsidR="00381060" w:rsidRPr="00003830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003830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jak w klasach poprzednich </w:t>
            </w:r>
          </w:p>
          <w:p w14:paraId="4247938C" w14:textId="77777777" w:rsidR="00381060" w:rsidRPr="00FC4B16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EF43BB3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AA313B4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D37936B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81F3E1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19E10D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7F8ADB8" w14:textId="77777777" w:rsidR="00381060" w:rsidRPr="0000383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A2D4CDF" w14:textId="77777777" w:rsidR="00381060" w:rsidRPr="00003830" w:rsidRDefault="00381060" w:rsidP="008313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wykorzystuje w inter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pretacji tekstów do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świad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czenia własne </w:t>
            </w:r>
            <w:r w:rsidRPr="00003830">
              <w:rPr>
                <w:rFonts w:ascii="Times New Roman" w:eastAsia="Quasi-LucidaBright" w:hAnsi="Times New Roman" w:cs="Times New Roman"/>
                <w:sz w:val="24"/>
                <w:szCs w:val="24"/>
              </w:rPr>
              <w:t>oraz elementy wiedzy o kulturze</w:t>
            </w:r>
          </w:p>
          <w:p w14:paraId="36EB0FD5" w14:textId="77777777" w:rsidR="00381060" w:rsidRPr="0000383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2CB2BED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132EC" w14:textId="77777777" w:rsidR="00381060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B7342" w14:textId="77777777" w:rsidR="00381060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1778E" w14:textId="77777777" w:rsidR="00381060" w:rsidRPr="00E32E3B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44E7D" w14:textId="77777777" w:rsidR="00381060" w:rsidRPr="00E32E3B" w:rsidRDefault="00381060" w:rsidP="0038106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E3B">
        <w:rPr>
          <w:rFonts w:ascii="Times New Roman" w:hAnsi="Times New Roman" w:cs="Times New Roman"/>
          <w:b/>
          <w:bCs/>
          <w:sz w:val="24"/>
          <w:szCs w:val="24"/>
        </w:rPr>
        <w:t>Tworzenie wypowiedzi</w:t>
      </w:r>
    </w:p>
    <w:p w14:paraId="0BB3EB54" w14:textId="77777777" w:rsidR="00381060" w:rsidRPr="00E32E3B" w:rsidRDefault="00381060" w:rsidP="00381060">
      <w:pPr>
        <w:spacing w:after="0" w:line="240" w:lineRule="auto"/>
        <w:ind w:left="360"/>
        <w:rPr>
          <w:rFonts w:ascii="Times New Roman" w:eastAsia="Quasi-LucidaBright" w:hAnsi="Times New Roman" w:cs="Times New Roman"/>
          <w:sz w:val="24"/>
          <w:szCs w:val="24"/>
        </w:rPr>
      </w:pPr>
    </w:p>
    <w:p w14:paraId="1057A7CC" w14:textId="77777777" w:rsidR="00381060" w:rsidRPr="00E32E3B" w:rsidRDefault="00381060" w:rsidP="00381060">
      <w:pPr>
        <w:spacing w:after="0" w:line="240" w:lineRule="auto"/>
        <w:ind w:left="360"/>
        <w:rPr>
          <w:rFonts w:ascii="Times New Roman" w:eastAsia="Quasi-LucidaBright" w:hAnsi="Times New Roman" w:cs="Times New Roman"/>
          <w:sz w:val="24"/>
          <w:szCs w:val="24"/>
        </w:rPr>
      </w:pPr>
      <w:r w:rsidRPr="00E32E3B">
        <w:rPr>
          <w:rFonts w:ascii="Times New Roman" w:eastAsia="Quasi-LucidaBright" w:hAnsi="Times New Roman" w:cs="Times New Roman"/>
          <w:sz w:val="24"/>
          <w:szCs w:val="24"/>
        </w:rPr>
        <w:t>UCZEŃ MÓWI I PISZE</w:t>
      </w:r>
    </w:p>
    <w:p w14:paraId="0DCCEC05" w14:textId="77777777" w:rsidR="00381060" w:rsidRPr="00E32E3B" w:rsidRDefault="00381060" w:rsidP="00381060">
      <w:pPr>
        <w:spacing w:after="0" w:line="240" w:lineRule="auto"/>
        <w:ind w:left="360"/>
        <w:rPr>
          <w:rFonts w:ascii="Times New Roman" w:eastAsia="Quasi-LucidaBright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75"/>
        <w:gridCol w:w="2915"/>
      </w:tblGrid>
      <w:tr w:rsidR="00381060" w:rsidRPr="00E32E3B" w14:paraId="32DDC1A7" w14:textId="77777777" w:rsidTr="00831351">
        <w:tc>
          <w:tcPr>
            <w:tcW w:w="2977" w:type="dxa"/>
          </w:tcPr>
          <w:p w14:paraId="0987240E" w14:textId="77777777" w:rsidR="00381060" w:rsidRPr="00174E71" w:rsidRDefault="00381060" w:rsidP="0083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E71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3175" w:type="dxa"/>
          </w:tcPr>
          <w:p w14:paraId="207EF552" w14:textId="77777777" w:rsidR="00381060" w:rsidRPr="00174E71" w:rsidRDefault="00381060" w:rsidP="0083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E71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915" w:type="dxa"/>
          </w:tcPr>
          <w:p w14:paraId="41960229" w14:textId="77777777" w:rsidR="00381060" w:rsidRPr="00174E71" w:rsidRDefault="00381060" w:rsidP="0083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E71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</w:p>
        </w:tc>
      </w:tr>
      <w:tr w:rsidR="00381060" w:rsidRPr="00E32E3B" w14:paraId="21189BFA" w14:textId="77777777" w:rsidTr="00831351">
        <w:tc>
          <w:tcPr>
            <w:tcW w:w="2977" w:type="dxa"/>
          </w:tcPr>
          <w:p w14:paraId="005AE695" w14:textId="77777777" w:rsidR="00381060" w:rsidRDefault="00381060" w:rsidP="0083135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2374C0">
              <w:rPr>
                <w:rFonts w:ascii="Times New Roman" w:eastAsia="Quasi-LucidaBright" w:hAnsi="Times New Roman" w:cs="Times New Roman"/>
                <w:sz w:val="24"/>
                <w:szCs w:val="24"/>
              </w:rPr>
              <w:t>dostosowuje sposób wyrażania się do oficjal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2374C0">
              <w:rPr>
                <w:rFonts w:ascii="Times New Roman" w:eastAsia="Quasi-LucidaBright" w:hAnsi="Times New Roman" w:cs="Times New Roman"/>
                <w:sz w:val="24"/>
                <w:szCs w:val="24"/>
              </w:rPr>
              <w:t>nej i nieoficjalnej sytuacji komunikacyj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2374C0">
              <w:rPr>
                <w:rFonts w:ascii="Times New Roman" w:eastAsia="Quasi-LucidaBright" w:hAnsi="Times New Roman" w:cs="Times New Roman"/>
                <w:sz w:val="24"/>
                <w:szCs w:val="24"/>
              </w:rPr>
              <w:t>nej, takiej jak: prośba, pytanie, odmowa, wyjaśnienie, powiado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2374C0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mienie, 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przekonywanie</w:t>
            </w:r>
          </w:p>
          <w:p w14:paraId="3A4C9D79" w14:textId="77777777" w:rsidR="00381060" w:rsidRPr="002374C0" w:rsidRDefault="00381060" w:rsidP="0083135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2374C0">
              <w:rPr>
                <w:rFonts w:ascii="Times New Roman" w:eastAsia="Quasi-LucidaBright" w:hAnsi="Times New Roman" w:cs="Times New Roman"/>
                <w:sz w:val="24"/>
                <w:szCs w:val="24"/>
              </w:rPr>
              <w:t>świadomie dobiera wypowiedzenia oznaj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2374C0">
              <w:rPr>
                <w:rFonts w:ascii="Times New Roman" w:eastAsia="Quasi-LucidaBright" w:hAnsi="Times New Roman" w:cs="Times New Roman"/>
                <w:sz w:val="24"/>
                <w:szCs w:val="24"/>
              </w:rPr>
              <w:t>mujące, rozkazujące, pytające</w:t>
            </w:r>
          </w:p>
          <w:p w14:paraId="2841FF6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6EFEF7C" w14:textId="77777777" w:rsidR="00381060" w:rsidRPr="00E32E3B" w:rsidRDefault="00381060" w:rsidP="0083135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tosuje zasady etykiety językowej w typowych sytuacjach</w:t>
            </w:r>
          </w:p>
          <w:p w14:paraId="3DC30C16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EB38FFD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9A7E19C" w14:textId="77777777" w:rsidR="00381060" w:rsidRPr="00BF38B3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886EB86" w14:textId="77777777" w:rsidR="00381060" w:rsidRPr="00E32E3B" w:rsidRDefault="00381060" w:rsidP="0083135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dziela odpowiedzi na zadane pytania w formie wypowiedze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nia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poje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dynczego, złożonego,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krótkiej wypowiedzi</w:t>
            </w:r>
          </w:p>
          <w:p w14:paraId="7B0642F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A436B3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77548C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9765A7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C79E624" w14:textId="77777777" w:rsidR="00381060" w:rsidRPr="00E32E3B" w:rsidRDefault="00381060" w:rsidP="0083135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adaje rzeczowe pytania</w:t>
            </w:r>
          </w:p>
          <w:p w14:paraId="7B7EDB9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CBB8BB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1EB031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FE2FBA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1DDDFA9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7DA18A2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4EFC83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DE0836E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91ED53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EE5CEE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13E8746" w14:textId="77777777" w:rsidR="00381060" w:rsidRPr="00E32E3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kreśla sytuację komu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kacyjną i rozumie jej wpływ na kształt wypowiedzi</w:t>
            </w:r>
          </w:p>
          <w:p w14:paraId="46D853B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4111BD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F65674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03747B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3C5F65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C8750E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E38719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66B3B86" w14:textId="77777777" w:rsidR="00381060" w:rsidRPr="00E32E3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yraża wprost i pośred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nio intencje w swoich komunikatach</w:t>
            </w:r>
          </w:p>
          <w:p w14:paraId="1AD752F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1963B3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B6AD8B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D08CA9C" w14:textId="77777777" w:rsidR="00381060" w:rsidRPr="00E32E3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azywa uczucia</w:t>
            </w:r>
          </w:p>
          <w:p w14:paraId="75518C4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47E5B5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2648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7860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A578" w14:textId="77777777" w:rsidR="00381060" w:rsidRPr="00E32E3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ozmawia na tematy związane z codzienno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ścią, otaczającą rzeczywistością, przeczytaną lekturą</w:t>
            </w:r>
          </w:p>
          <w:p w14:paraId="3181A7C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60EB6E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D8B1FC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D4DB0D7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885E267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34B490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A3D99E9" w14:textId="77777777" w:rsidR="00381060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g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romadzi wyrazy określające i nazywające cechy charakteru bohatera na podstawie jego </w:t>
            </w:r>
            <w:proofErr w:type="spellStart"/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zachowań</w:t>
            </w:r>
            <w:proofErr w:type="spellEnd"/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i postaw</w:t>
            </w:r>
          </w:p>
          <w:p w14:paraId="08466FF7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14214ED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F29726F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417D7D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1C0A3A3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65244BC" w14:textId="77777777" w:rsidR="00381060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829D5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tworzy wypowiedź na zadany temat, stosuje odpowiednie do formy kompozycję i układ graficzny, rozumie funkcję akapitów </w:t>
            </w:r>
          </w:p>
          <w:p w14:paraId="2D23B3B2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DB18483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E356F0E" w14:textId="77777777" w:rsidR="00381060" w:rsidRPr="00EC793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2F24147" w14:textId="77777777" w:rsidR="00381060" w:rsidRPr="003635CD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4540A4">
              <w:rPr>
                <w:rFonts w:ascii="Times New Roman" w:eastAsia="Quasi-LucidaBright" w:hAnsi="Times New Roman" w:cs="Times New Roman"/>
                <w:sz w:val="24"/>
                <w:szCs w:val="24"/>
              </w:rPr>
              <w:t>opisuje przedmiot, miej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4540A4">
              <w:rPr>
                <w:rFonts w:ascii="Times New Roman" w:eastAsia="Quasi-LucidaBright" w:hAnsi="Times New Roman" w:cs="Times New Roman"/>
                <w:sz w:val="24"/>
                <w:szCs w:val="24"/>
              </w:rPr>
              <w:t>sce, krajobraz, postać, zwierzę, stosując 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4540A4">
              <w:rPr>
                <w:rFonts w:ascii="Times New Roman" w:eastAsia="Quasi-LucidaBright" w:hAnsi="Times New Roman" w:cs="Times New Roman"/>
                <w:sz w:val="24"/>
                <w:szCs w:val="24"/>
              </w:rPr>
              <w:t>prawne formy grama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4540A4">
              <w:rPr>
                <w:rFonts w:ascii="Times New Roman" w:eastAsia="Quasi-LucidaBright" w:hAnsi="Times New Roman" w:cs="Times New Roman"/>
                <w:sz w:val="24"/>
                <w:szCs w:val="24"/>
              </w:rPr>
              <w:t>tyczne wyrazów od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4540A4">
              <w:rPr>
                <w:rFonts w:ascii="Times New Roman" w:eastAsia="Quasi-LucidaBright" w:hAnsi="Times New Roman" w:cs="Times New Roman"/>
                <w:sz w:val="24"/>
                <w:szCs w:val="24"/>
              </w:rPr>
              <w:t>miennych, zwłas</w:t>
            </w:r>
            <w:r w:rsidRPr="003635CD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zcza </w:t>
            </w:r>
            <w:r w:rsidRPr="003635CD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rzeczowników oraz przymiotników</w:t>
            </w:r>
          </w:p>
          <w:p w14:paraId="32BF2ECA" w14:textId="77777777" w:rsidR="00381060" w:rsidRPr="003635CD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B72C7BB" w14:textId="77777777" w:rsidR="00381060" w:rsidRPr="00E32E3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3635CD">
              <w:rPr>
                <w:rFonts w:ascii="Times New Roman" w:eastAsia="Quasi-LucidaBright" w:hAnsi="Times New Roman" w:cs="Times New Roman"/>
                <w:sz w:val="24"/>
                <w:szCs w:val="24"/>
              </w:rPr>
              <w:t>opisuje dzieł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 kultury, np. obraz, ilustrację, plakat, stosując słownictwo określające umiejscowienie w przestrzeni (zwłaszcza przysłówki)</w:t>
            </w:r>
          </w:p>
          <w:p w14:paraId="2D6554A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9776" w14:textId="77777777" w:rsidR="00381060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t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worzy wypowiedzi zawierające proste informacje, np. przepisy kulinarne, zasady gier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z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abaw</w:t>
            </w:r>
          </w:p>
          <w:p w14:paraId="3E5848F5" w14:textId="77777777" w:rsidR="00381060" w:rsidRPr="00753565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BF3B698" w14:textId="77777777" w:rsidR="00381060" w:rsidRPr="00E32E3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powiada przebieg zdarzeń zgodnie z ich chronologią, opowiada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przeczytanym tekście; stosuje poprawne formy czasowników, wykorzystuje przysłówki określające następstwo czasowe</w:t>
            </w:r>
          </w:p>
          <w:p w14:paraId="2FB0CC0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C8FBDC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16F31B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1D3E1F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890DDC7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89910B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322BB81" w14:textId="77777777" w:rsidR="00381060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m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ówi wyraźnie, właściwie akcentuje wyrazy, wprowadza pauzę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, stosuje odpowiednią intonację</w:t>
            </w:r>
          </w:p>
          <w:p w14:paraId="76803633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FAC49C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F970585" w14:textId="77777777" w:rsidR="00381060" w:rsidRPr="00643279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FBBC24A" w14:textId="77777777" w:rsidR="00381060" w:rsidRPr="00222592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222592">
              <w:rPr>
                <w:rFonts w:ascii="Times New Roman" w:eastAsia="Quasi-LucidaBright" w:hAnsi="Times New Roman" w:cs="Times New Roman"/>
                <w:sz w:val="24"/>
                <w:szCs w:val="24"/>
              </w:rPr>
              <w:t>wygłasza teksty poetyc</w:t>
            </w:r>
            <w:r w:rsidRPr="00222592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kie ze zrozumieniem, z uwzględnieniem interpunkcji, właściwe</w:t>
            </w:r>
            <w:r w:rsidRPr="00222592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go akcentowania i odpo</w:t>
            </w:r>
            <w:r w:rsidRPr="00222592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wiedniej intonacji</w:t>
            </w:r>
          </w:p>
          <w:p w14:paraId="41197E34" w14:textId="77777777" w:rsidR="00381060" w:rsidRPr="00B35E65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  <w:p w14:paraId="0A0B6B42" w14:textId="77777777" w:rsidR="00381060" w:rsidRPr="00564BC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t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worzy wypowiedzi pisemne, takie jak dia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log, plan ramowy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wypowiedzi, opowiada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nie, list prywatny, opis, prosta notatka; stosuje odpowiednią kompozy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cję i układ graficzny, uwzględnia poznane zasady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rtograficzne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interpunkcyjne</w:t>
            </w:r>
          </w:p>
          <w:p w14:paraId="731E78B3" w14:textId="77777777" w:rsidR="00381060" w:rsidRPr="00E32E3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posługuje się współcze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snymi formami komu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nikatów 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zachowaniem zasad etykiety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ęzyko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wej</w:t>
            </w:r>
          </w:p>
          <w:p w14:paraId="73094DEE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46FF9AAC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jak w klasie IV oraz poinstruowanie, składanie życzeń, zaproszenie, wywiad, informowanie, argumentowanie, wyraża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nie emocji, ocen i opinii</w:t>
            </w:r>
          </w:p>
          <w:p w14:paraId="56DD9206" w14:textId="77777777" w:rsidR="00381060" w:rsidRPr="006D4634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7CC58" w14:textId="77777777" w:rsidR="00381060" w:rsidRPr="006D4634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0F7B" w14:textId="77777777" w:rsidR="00381060" w:rsidRPr="006D4634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AE6A" w14:textId="77777777" w:rsidR="00381060" w:rsidRPr="006D4634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CBFC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5437" w14:textId="77777777" w:rsidR="00381060" w:rsidRPr="006D4634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C1BB" w14:textId="77777777" w:rsidR="00381060" w:rsidRPr="006D4634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1786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sytuacjach oficjalnych, typowych dla ucznia, np. apel, zaproszenie, podziękowanie</w:t>
            </w:r>
          </w:p>
          <w:p w14:paraId="0D413B70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A91DD4E" w14:textId="77777777" w:rsidR="00381060" w:rsidRPr="006D4634" w:rsidRDefault="00381060" w:rsidP="0083135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</w:t>
            </w:r>
          </w:p>
          <w:p w14:paraId="68E3B3DA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277AD15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437ADE9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7178EBA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DCB4033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96ABB13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E977382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337377D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8589A84" w14:textId="77777777" w:rsidR="00381060" w:rsidRPr="00D24E2A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D24E2A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różnicuje pytania na za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D24E2A">
              <w:rPr>
                <w:rFonts w:ascii="Times New Roman" w:eastAsia="Quasi-LucidaBright" w:hAnsi="Times New Roman" w:cs="Times New Roman"/>
                <w:sz w:val="24"/>
                <w:szCs w:val="24"/>
              </w:rPr>
              <w:t>mknięte i otwarte w zależ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D24E2A">
              <w:rPr>
                <w:rFonts w:ascii="Times New Roman" w:eastAsia="Quasi-LucidaBright" w:hAnsi="Times New Roman" w:cs="Times New Roman"/>
                <w:sz w:val="24"/>
                <w:szCs w:val="24"/>
              </w:rPr>
              <w:t>ności od celu wypowiedzi</w:t>
            </w:r>
          </w:p>
          <w:p w14:paraId="6A2C8734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94BBA25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930F8A0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6BF1480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B824E70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107F3A8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91B4D20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76A76F9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skupia uwagę rozmówcy na swojej wypowiedzi (dobiera odpowiednie słownictwo, intonację, gestykulację, mimikę)</w:t>
            </w:r>
          </w:p>
          <w:p w14:paraId="4A63310F" w14:textId="77777777" w:rsidR="00381060" w:rsidRPr="006D4634" w:rsidRDefault="00381060" w:rsidP="0083135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podczas rozmowy dokonuje selekcji informacji</w:t>
            </w:r>
          </w:p>
          <w:p w14:paraId="5A5DD700" w14:textId="77777777" w:rsidR="00381060" w:rsidRPr="006D4634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D0E10F0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FAC9D47" w14:textId="77777777" w:rsidR="00381060" w:rsidRPr="001E764A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wypowiada się na temat intencji wyrażonych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komunikatach innych osób i tekstach literackich</w:t>
            </w:r>
          </w:p>
          <w:p w14:paraId="1C1AA1AF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77D6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opisuje swoje przeżycia związane z sytuacją typową</w:t>
            </w:r>
          </w:p>
          <w:p w14:paraId="1A372E9A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20385F6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charakteryzuje postać literacką</w:t>
            </w:r>
          </w:p>
          <w:p w14:paraId="6C371B29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919EA36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23AC5E7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3C6EFCE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1EA9737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FB7E9AE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D8C83B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2A6C719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330D0F7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stosuje w opisie słownictwo nacechowane emocjonalnie, porównania, epitety</w:t>
            </w:r>
          </w:p>
          <w:p w14:paraId="42CD6720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CFA16D5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14ACBE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D7D7E04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2582729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AE32EB7" w14:textId="77777777" w:rsidR="00381060" w:rsidRPr="00795319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 oraz tworzy uporządko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waną kompozycyjnie, logiczną i spójną wypo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wiedź, zna zasady budowy akapitów i rozumie ich funkcje w tworzeniu całości myślowej </w:t>
            </w:r>
          </w:p>
          <w:p w14:paraId="08840A56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C8D2F47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rzeźb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ę</w:t>
            </w: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, budowl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ę</w:t>
            </w:r>
          </w:p>
          <w:p w14:paraId="5F5B8CCF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635CF1E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9579DA5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147A46C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47BA924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7147EC0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84F8031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CF5959E" w14:textId="77777777" w:rsidR="00381060" w:rsidRPr="00D22DBE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stosuje słownictwo wyrażające stosunek odbiorcy wobec dzieła</w:t>
            </w:r>
          </w:p>
          <w:p w14:paraId="3479A29E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9606788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270A7F8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6E8AD95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7581AD3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instrukcja, ogłoszenie, dedykacja, zaproszenie, podziękowanie, ogłoszenie, krótka relacja</w:t>
            </w:r>
          </w:p>
          <w:p w14:paraId="6A09E77E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902BA9F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stosuje w opowiadaniu różnego typu wypowiedzenia, wzbogaca je o elementy opisu przedmiotu, miejsca, wyglądu bohatera</w:t>
            </w:r>
          </w:p>
          <w:p w14:paraId="18BE242E" w14:textId="77777777" w:rsidR="00381060" w:rsidRPr="00E32E3B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wprowadza różne typy wypowiedzeń w zależności od celu i intencji wypowiedzi (zdania pojedyncze i złożone, równoważniki zdań)</w:t>
            </w:r>
          </w:p>
          <w:p w14:paraId="517EB7F3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563CACF" w14:textId="77777777" w:rsidR="00381060" w:rsidRPr="006D4634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moduluje głos w celu podkreślenia sensu wypowiedzi, wygłasza tekst z pamięci z odpo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>wiednią intonacją i dykcją, napięciem emocjonalnym</w:t>
            </w:r>
          </w:p>
          <w:p w14:paraId="60681F65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4860" w14:textId="77777777" w:rsidR="00381060" w:rsidRPr="00182878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182878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interpretuje głosowo wybrane utwory poetyckie</w:t>
            </w:r>
          </w:p>
          <w:p w14:paraId="4EAA46D1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56BA5C0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DC2B12F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1142A6B" w14:textId="77777777" w:rsidR="00381060" w:rsidRPr="006D4634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DAC3C9D" w14:textId="77777777" w:rsidR="00381060" w:rsidRPr="006D4634" w:rsidRDefault="00381060" w:rsidP="0083135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jak w klasie IV oraz plan szczegółowy wypowiedzi, opowiadanie z dialogiem (twórcze i odtwórcze), </w:t>
            </w:r>
            <w:r w:rsidRPr="006D4634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ogłoszenie, zaproszenie, list oficjalny, przewodnik, reklama</w:t>
            </w:r>
          </w:p>
        </w:tc>
        <w:tc>
          <w:tcPr>
            <w:tcW w:w="2915" w:type="dxa"/>
          </w:tcPr>
          <w:p w14:paraId="439E22AF" w14:textId="77777777" w:rsidR="00381060" w:rsidRPr="00E32E3B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podziękow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nie, przemówienie, wystąpienie</w:t>
            </w:r>
          </w:p>
          <w:p w14:paraId="24A570A3" w14:textId="77777777" w:rsidR="00381060" w:rsidRPr="00E32E3B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ś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wiadomie dobiera wypowiedzenia, by osiągnąć zamierzony cel (np. przekonać, zachęcić, przestrzec)</w:t>
            </w:r>
          </w:p>
          <w:p w14:paraId="79DEE79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768806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F12A76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9AC752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8183510" w14:textId="77777777" w:rsidR="00381060" w:rsidRPr="00E32E3B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13B8680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47AA2E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FC7C4F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DDC242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163BFA4" w14:textId="77777777" w:rsidR="00381060" w:rsidRPr="00E32E3B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nich oraz tworzy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pój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ne, logiczne wypowie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dzi zróżnicowane styli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stycznie w zależności od intencji nadawcy, sytuacji komunikacyj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nej i adresata</w:t>
            </w:r>
          </w:p>
          <w:p w14:paraId="6ABBB78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E7D157B" w14:textId="77777777" w:rsidR="00381060" w:rsidRPr="003977F1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świadomie w rozmowi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e zadaje pytania uzupełniające</w:t>
            </w:r>
          </w:p>
          <w:p w14:paraId="5FADE7A6" w14:textId="77777777" w:rsidR="00381060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zadaje pytania alterna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tywne (przedstawia rozmówcy dwie możliwości rozwiązania problemu)</w:t>
            </w:r>
          </w:p>
          <w:p w14:paraId="2D9CAE9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EE27DD1" w14:textId="77777777" w:rsidR="00381060" w:rsidRPr="0032605C" w:rsidRDefault="00381060" w:rsidP="008313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rozróżnia argumenty odnoszące się do faktów i logiki oraz odwołujące się do emocji</w:t>
            </w:r>
          </w:p>
          <w:p w14:paraId="0201A627" w14:textId="77777777" w:rsidR="00381060" w:rsidRPr="00E32E3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przestrzega zasad kulturalnej rozmowy,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dyskutuje na wybrany temat</w:t>
            </w:r>
          </w:p>
          <w:p w14:paraId="144FD6F3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E545" w14:textId="77777777" w:rsidR="00381060" w:rsidRPr="00E32E3B" w:rsidRDefault="00381060" w:rsidP="0083135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5569735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94D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9148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646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9A15" w14:textId="77777777" w:rsidR="00381060" w:rsidRPr="00E32E3B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opisuje przeżycia bohatera literackiego</w:t>
            </w:r>
          </w:p>
          <w:p w14:paraId="2C94DDF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FBE3" w14:textId="77777777" w:rsidR="00381060" w:rsidRPr="0019141D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wyjaśnia motywy 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stępowania postaci literackiej </w:t>
            </w:r>
          </w:p>
          <w:p w14:paraId="4E103085" w14:textId="77777777" w:rsidR="00381060" w:rsidRPr="00E32E3B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 charakterystyce uwzględ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nia zarówno informacje od narratora, innych bohaterów, jak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własne wnioski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opinie</w:t>
            </w:r>
          </w:p>
          <w:p w14:paraId="5E223E3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2B9FDBA" w14:textId="77777777" w:rsidR="00381060" w:rsidRPr="00E32E3B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tworzy wypo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wiedź zróżnicowaną ze względu na funkcję komunikatu (ekspre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sywna, impresywna, poetycka)</w:t>
            </w:r>
          </w:p>
          <w:p w14:paraId="1447AD6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CD4F4CF" w14:textId="77777777" w:rsidR="00381060" w:rsidRPr="00E32E3B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30C0643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FD27D7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923D0A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E08D77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43E8B3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E6F32B7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AF974B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F0063D4" w14:textId="77777777" w:rsidR="00381060" w:rsidRPr="00E32E3B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dostosowuje stylistycznie wypo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wiedź do jej funkcji </w:t>
            </w:r>
          </w:p>
          <w:p w14:paraId="2D02AEC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AF8F92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C7BA26B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E12946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9D3E95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1AC8C99" w14:textId="77777777" w:rsidR="00381060" w:rsidRPr="00E32E3B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tosuje podstawowe terminy charaktery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styczne dla danej dziedziny sztuki</w:t>
            </w:r>
          </w:p>
          <w:p w14:paraId="239A8E1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B48FCC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A15B5D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DED82E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BC469B5" w14:textId="77777777" w:rsidR="00381060" w:rsidRPr="00E32E3B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regulamin, dłuższa relacja, sprawozdanie</w:t>
            </w:r>
          </w:p>
          <w:p w14:paraId="491813C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C918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39F6" w14:textId="77777777" w:rsidR="00381060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klasach poprzednich oraz świadomie wprowadza dialog, słownictwo opisujące przeżycia bohaterów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jako element ożywiający akcję</w:t>
            </w:r>
          </w:p>
          <w:p w14:paraId="17E77760" w14:textId="77777777" w:rsidR="00381060" w:rsidRPr="00E32E3B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przekształca różne typy wypowiedzeń w zależności od celu i intencji wypowiedzi (zdania pojedyncze i złożone, równoważniki zdań)</w:t>
            </w:r>
          </w:p>
          <w:p w14:paraId="25DB4BA8" w14:textId="77777777" w:rsidR="00381060" w:rsidRPr="00785953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8F24532" w14:textId="77777777" w:rsidR="00381060" w:rsidRPr="00E32E3B" w:rsidRDefault="00381060" w:rsidP="008313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785953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</w:p>
          <w:p w14:paraId="31556ED9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58A52F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69CFF22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807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00E4D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49A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A565" w14:textId="77777777" w:rsidR="00381060" w:rsidRPr="00182878" w:rsidRDefault="00381060" w:rsidP="008313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182878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 oraz interpretuje głosowo wybrane fragmenty prozy</w:t>
            </w:r>
          </w:p>
          <w:p w14:paraId="499FE07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4229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F7BAF" w14:textId="77777777" w:rsidR="00381060" w:rsidRPr="00E32E3B" w:rsidRDefault="00381060" w:rsidP="0083135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 sprawozdanie, folder, charakterystyka, komiks</w:t>
            </w:r>
          </w:p>
        </w:tc>
      </w:tr>
    </w:tbl>
    <w:p w14:paraId="48249086" w14:textId="77777777" w:rsidR="00381060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94231" w14:textId="77777777" w:rsidR="00381060" w:rsidRPr="00E32E3B" w:rsidRDefault="00381060" w:rsidP="0038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D1FA6" w14:textId="77777777" w:rsidR="00381060" w:rsidRPr="00E32E3B" w:rsidRDefault="00381060" w:rsidP="003810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E3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32E3B">
        <w:rPr>
          <w:rFonts w:ascii="Times New Roman" w:hAnsi="Times New Roman" w:cs="Times New Roman"/>
          <w:b/>
          <w:bCs/>
          <w:sz w:val="24"/>
          <w:szCs w:val="24"/>
        </w:rPr>
        <w:t>. Kształcenie językowe</w:t>
      </w:r>
    </w:p>
    <w:p w14:paraId="45B418F1" w14:textId="77777777" w:rsidR="00381060" w:rsidRPr="00E32E3B" w:rsidRDefault="00381060" w:rsidP="00381060">
      <w:pPr>
        <w:spacing w:after="0" w:line="240" w:lineRule="auto"/>
        <w:rPr>
          <w:rFonts w:ascii="Times New Roman" w:eastAsia="Quasi-LucidaBright" w:hAnsi="Times New Roman" w:cs="Times New Roman"/>
          <w:sz w:val="24"/>
          <w:szCs w:val="24"/>
        </w:rPr>
      </w:pPr>
      <w:r w:rsidRPr="00E32E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2"/>
        <w:gridCol w:w="3021"/>
        <w:gridCol w:w="19"/>
        <w:gridCol w:w="2990"/>
      </w:tblGrid>
      <w:tr w:rsidR="00381060" w:rsidRPr="00E32E3B" w14:paraId="43F09B35" w14:textId="77777777" w:rsidTr="00831351">
        <w:tc>
          <w:tcPr>
            <w:tcW w:w="3021" w:type="dxa"/>
          </w:tcPr>
          <w:p w14:paraId="292DB649" w14:textId="77777777" w:rsidR="00381060" w:rsidRPr="00E32E3B" w:rsidRDefault="00381060" w:rsidP="0083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34" w:type="dxa"/>
            <w:gridSpan w:val="2"/>
          </w:tcPr>
          <w:p w14:paraId="59B6D51A" w14:textId="77777777" w:rsidR="00381060" w:rsidRPr="00E32E3B" w:rsidRDefault="00381060" w:rsidP="0083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07" w:type="dxa"/>
            <w:gridSpan w:val="2"/>
          </w:tcPr>
          <w:p w14:paraId="561A2454" w14:textId="77777777" w:rsidR="00381060" w:rsidRPr="00E32E3B" w:rsidRDefault="00381060" w:rsidP="00831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381060" w:rsidRPr="00E32E3B" w14:paraId="085BF536" w14:textId="77777777" w:rsidTr="00831351">
        <w:tc>
          <w:tcPr>
            <w:tcW w:w="3021" w:type="dxa"/>
          </w:tcPr>
          <w:p w14:paraId="007F214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Uczeń wykazuje się sprawnością językową</w:t>
            </w:r>
          </w:p>
          <w:p w14:paraId="282CCFF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z zakresu fonetyki i</w:t>
            </w:r>
            <w:r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ortografii</w:t>
            </w:r>
          </w:p>
          <w:p w14:paraId="5A33773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3719D0A" w14:textId="77777777" w:rsidR="00381060" w:rsidRPr="00E32E3B" w:rsidRDefault="00381060" w:rsidP="0083135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z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na alfabet i potrafi się posługiwać słownikami</w:t>
            </w:r>
          </w:p>
          <w:p w14:paraId="38A243D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410E286" w14:textId="77777777" w:rsidR="00381060" w:rsidRPr="000D20BB" w:rsidRDefault="00381060" w:rsidP="0083135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B84E3A">
              <w:rPr>
                <w:rFonts w:ascii="Times New Roman" w:eastAsia="Quasi-LucidaBright" w:hAnsi="Times New Roman" w:cs="Times New Roman"/>
                <w:sz w:val="24"/>
                <w:szCs w:val="24"/>
              </w:rPr>
              <w:t>dzieli wyrazy na głoski, litery, sylaby;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rozróżnia funkcję zmiękczającą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 xml:space="preserve">i sylabotwórczą 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i</w:t>
            </w:r>
          </w:p>
          <w:p w14:paraId="56CF059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F168D08" w14:textId="77777777" w:rsidR="00381060" w:rsidRPr="00E32E3B" w:rsidRDefault="00381060" w:rsidP="0083135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oprawnie przenosi wyrazy do następnego wersu; w razie wątpliwo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ści sprawdza podział wyrazu w słowniku ortograficznym</w:t>
            </w:r>
          </w:p>
          <w:p w14:paraId="7F2D4C8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164B" w14:textId="77777777" w:rsidR="00381060" w:rsidRPr="00E32E3B" w:rsidRDefault="00381060" w:rsidP="0083135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ykorzystuje wiedzę o wymianie głosek </w:t>
            </w:r>
            <w:proofErr w:type="spellStart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rz</w:t>
            </w:r>
            <w:proofErr w:type="spellEnd"/>
            <w:r w:rsidRPr="00B213C1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o</w:t>
            </w:r>
            <w:r w:rsidRPr="00B213C1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ż</w:t>
            </w:r>
            <w:r w:rsidRPr="00B213C1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ch</w:t>
            </w:r>
            <w:proofErr w:type="spellEnd"/>
            <w:r w:rsidRPr="00B213C1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h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 wyrazach 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krew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nych oraz tematach fleksyjnych wyrazów odmiennych</w:t>
            </w:r>
          </w:p>
          <w:p w14:paraId="1466F6F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D1D32A7" w14:textId="77777777" w:rsidR="00381060" w:rsidRDefault="00381060" w:rsidP="0083135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oprawnie zapisuje wyrazy z 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ó</w:t>
            </w:r>
            <w:r w:rsidRPr="00B213C1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ż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niewy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miennym w podanych </w:t>
            </w:r>
            <w:proofErr w:type="spellStart"/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ortogramach</w:t>
            </w:r>
            <w:proofErr w:type="spellEnd"/>
          </w:p>
          <w:p w14:paraId="742D111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FF5E384" w14:textId="77777777" w:rsidR="00381060" w:rsidRPr="00DF7C4D" w:rsidRDefault="00381060" w:rsidP="0083135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DF7C4D">
              <w:rPr>
                <w:rFonts w:ascii="Times New Roman" w:eastAsia="Quasi-LucidaBright" w:hAnsi="Times New Roman" w:cs="Times New Roman"/>
                <w:sz w:val="24"/>
                <w:szCs w:val="24"/>
              </w:rPr>
              <w:t>poprawnie zapisuje sa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DF7C4D">
              <w:rPr>
                <w:rFonts w:ascii="Times New Roman" w:eastAsia="Quasi-LucidaBright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DF7C4D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głoski ustne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i </w:t>
            </w:r>
            <w:r w:rsidRPr="00DF7C4D">
              <w:rPr>
                <w:rFonts w:ascii="Times New Roman" w:eastAsia="Quasi-LucidaBright" w:hAnsi="Times New Roman" w:cs="Times New Roman"/>
                <w:sz w:val="24"/>
                <w:szCs w:val="24"/>
              </w:rPr>
              <w:t>noso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DF7C4D">
              <w:rPr>
                <w:rFonts w:ascii="Times New Roman" w:eastAsia="Quasi-LucidaBright" w:hAnsi="Times New Roman" w:cs="Times New Roman"/>
                <w:sz w:val="24"/>
                <w:szCs w:val="24"/>
              </w:rPr>
              <w:t>we, spółgłoski twarde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DF7C4D">
              <w:rPr>
                <w:rFonts w:ascii="Times New Roman" w:eastAsia="Quasi-LucidaBright" w:hAnsi="Times New Roman" w:cs="Times New Roman"/>
                <w:sz w:val="24"/>
                <w:szCs w:val="24"/>
              </w:rPr>
              <w:t>mięk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DF7C4D">
              <w:rPr>
                <w:rFonts w:ascii="Times New Roman" w:eastAsia="Quasi-LucidaBright" w:hAnsi="Times New Roman" w:cs="Times New Roman"/>
                <w:sz w:val="24"/>
                <w:szCs w:val="24"/>
              </w:rPr>
              <w:t>kie, dźwięczne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DF7C4D">
              <w:rPr>
                <w:rFonts w:ascii="Times New Roman" w:eastAsia="Quasi-LucidaBright" w:hAnsi="Times New Roman" w:cs="Times New Roman"/>
                <w:sz w:val="24"/>
                <w:szCs w:val="24"/>
              </w:rPr>
              <w:t>bezdźwięczne</w:t>
            </w:r>
          </w:p>
          <w:p w14:paraId="17262D7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EAB51CD" w14:textId="77777777" w:rsidR="00381060" w:rsidRPr="00E32E3B" w:rsidRDefault="00381060" w:rsidP="0083135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tosuje zasadę zapisu wyrazów z </w:t>
            </w:r>
            <w:proofErr w:type="spellStart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ch</w:t>
            </w:r>
            <w:proofErr w:type="spellEnd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rz</w:t>
            </w:r>
            <w:proofErr w:type="spellEnd"/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po spółgłoskach</w:t>
            </w:r>
          </w:p>
          <w:p w14:paraId="7D6DECF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D28316A" w14:textId="77777777" w:rsidR="00381060" w:rsidRPr="00E32E3B" w:rsidRDefault="00381060" w:rsidP="0083135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ykorzystuje wiedzę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sylabach w zapisie wyrazów rozpoczynają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cych się cząstkami: </w:t>
            </w:r>
            <w:proofErr w:type="spellStart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ża</w:t>
            </w:r>
            <w:proofErr w:type="spellEnd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-</w:t>
            </w:r>
            <w:r w:rsidRPr="00486CE9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żo</w:t>
            </w:r>
            <w:proofErr w:type="spellEnd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-</w:t>
            </w:r>
            <w:r w:rsidRPr="00486CE9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żu</w:t>
            </w:r>
            <w:proofErr w:type="spellEnd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-</w:t>
            </w:r>
            <w:r w:rsidRPr="00486CE9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ży</w:t>
            </w:r>
            <w:proofErr w:type="spellEnd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-</w:t>
            </w:r>
          </w:p>
          <w:p w14:paraId="09FCBB8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D66E" w14:textId="77777777" w:rsidR="00381060" w:rsidRPr="00E32E3B" w:rsidRDefault="00381060" w:rsidP="0083135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razie wątpliwości związanych z zapisem wyrazów dociera do informacji w słowniku ortograficznym</w:t>
            </w:r>
          </w:p>
          <w:p w14:paraId="71361B5D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</w:p>
          <w:p w14:paraId="43C4C41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Uczeń wykazuje się sprawnością językową</w:t>
            </w:r>
          </w:p>
          <w:p w14:paraId="6EA338DC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z zakresu słowotwórstwa</w:t>
            </w: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ortografii</w:t>
            </w:r>
          </w:p>
          <w:p w14:paraId="06C94AF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</w:p>
          <w:p w14:paraId="734D565E" w14:textId="77777777" w:rsidR="00381060" w:rsidRPr="00E32E3B" w:rsidRDefault="00381060" w:rsidP="0083135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d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obiera wyrazy 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krew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ne, tworzy rodziny wyrazów</w:t>
            </w:r>
          </w:p>
          <w:p w14:paraId="78F74B4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022A" w14:textId="77777777" w:rsidR="00381060" w:rsidRPr="00E32E3B" w:rsidRDefault="00381060" w:rsidP="0083135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dróżnia wyrazy pokrewne od synonimów</w:t>
            </w:r>
          </w:p>
          <w:p w14:paraId="7B2FEC9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893FC79" w14:textId="77777777" w:rsidR="00381060" w:rsidRPr="00E32E3B" w:rsidRDefault="00381060" w:rsidP="0083135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t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worzy wyrazy pochodne za pomocą formantów</w:t>
            </w:r>
          </w:p>
          <w:p w14:paraId="6049A0F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14368" w14:textId="77777777" w:rsidR="00381060" w:rsidRPr="00E32E3B" w:rsidRDefault="00381060" w:rsidP="0083135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a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nalizuje znaczenia wy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razów (objaśnia ich sens, wyjaśnia podobień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stwa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różnice znaczenio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we, domyśla się znacze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nia na podsta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wie kontekstu)</w:t>
            </w:r>
          </w:p>
          <w:p w14:paraId="4273A32E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947F09A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7E63C6F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6A924CD" w14:textId="77777777" w:rsidR="00381060" w:rsidRPr="00EF7968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1F581F9" w14:textId="77777777" w:rsidR="00381060" w:rsidRPr="00E54765" w:rsidRDefault="00381060" w:rsidP="0083135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ykorzystuje wiedzę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tworzeniu wyrazów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 xml:space="preserve">pochodnych w zapisie wyrazów z cząstkami </w:t>
            </w:r>
            <w:r w:rsidRPr="00EF7968">
              <w:rPr>
                <w:rFonts w:ascii="Times New Roman" w:eastAsia="Quasi-LucidaBright" w:hAnsi="Times New Roman" w:cs="Times New Roman"/>
                <w:sz w:val="24"/>
                <w:szCs w:val="24"/>
              </w:rPr>
              <w:t>typu</w:t>
            </w:r>
            <w:r w:rsidRPr="00166FE9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 xml:space="preserve">: </w:t>
            </w:r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-ów</w:t>
            </w:r>
            <w:r w:rsidRPr="00166FE9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ówka</w:t>
            </w:r>
            <w:proofErr w:type="spellEnd"/>
            <w:r w:rsidRPr="00166FE9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ówna</w:t>
            </w:r>
            <w:proofErr w:type="spellEnd"/>
            <w:r w:rsidRPr="00166FE9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uś</w:t>
            </w:r>
            <w:proofErr w:type="spellEnd"/>
            <w:r w:rsidRPr="00166FE9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166FE9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unek</w:t>
            </w:r>
            <w:proofErr w:type="spellEnd"/>
            <w:r w:rsidRPr="00166FE9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166FE9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ura</w:t>
            </w:r>
            <w:proofErr w:type="spellEnd"/>
          </w:p>
        </w:tc>
        <w:tc>
          <w:tcPr>
            <w:tcW w:w="3034" w:type="dxa"/>
            <w:gridSpan w:val="2"/>
          </w:tcPr>
          <w:p w14:paraId="0287FB76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94B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408D3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570D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63BE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3794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493B1483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C73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DA32F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38EA150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53D9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2BA9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C48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D8CA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58E3993E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D3E3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88AD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B2D31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6A32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DF40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60FC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086D6902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33D0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9459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9CF63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AD28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A71C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8CE7" w14:textId="77777777" w:rsidR="00381060" w:rsidRPr="00E32E3B" w:rsidRDefault="00381060" w:rsidP="0083135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oprawnie zapisuje wyrazy z </w:t>
            </w:r>
            <w:proofErr w:type="spellStart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rz</w:t>
            </w:r>
            <w:proofErr w:type="spellEnd"/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niewymien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nym w podanych </w:t>
            </w:r>
            <w:proofErr w:type="spellStart"/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orto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gra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mach</w:t>
            </w:r>
            <w:proofErr w:type="spellEnd"/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oraz wyrazy z </w:t>
            </w:r>
            <w:r w:rsidRPr="005E6B81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</w:p>
          <w:p w14:paraId="20754873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15AE" w14:textId="77777777" w:rsidR="00381060" w:rsidRPr="00E32E3B" w:rsidRDefault="00381060" w:rsidP="0083135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do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strzega różnice między wymową a zapisem gło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sek nosowych, dźwięcz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nych i bezdźwięcznych</w:t>
            </w:r>
          </w:p>
          <w:p w14:paraId="30718D0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F3B1C35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69B5E39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1E9C70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084BB2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F0C5A59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17F30C5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22DA17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B97A0E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305905E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780520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0D85F6A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77D1432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20AA469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D52174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152DA8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297271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BC29AD5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3BAA72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AAC8CB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89E3B3D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953844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407629A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6A5E859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7389F71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98FDC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D4A5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758AA317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29FB1CC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D679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</w:p>
          <w:p w14:paraId="5454A0F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1239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203D" w14:textId="77777777" w:rsidR="00381060" w:rsidRDefault="00381060" w:rsidP="0083135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ro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zumie funkcje neologi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zmów, zwłaszcza użytkowy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ch</w:t>
            </w:r>
          </w:p>
          <w:p w14:paraId="1C748979" w14:textId="77777777" w:rsidR="00381060" w:rsidRPr="00E32E3B" w:rsidRDefault="00381060" w:rsidP="0083135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uświadamia sobie pod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czas lektury tekstów niewspółczesnych zmianę znaczenia niektórych wyrazów</w:t>
            </w:r>
          </w:p>
          <w:p w14:paraId="3DCA9B1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0AD44D6" w14:textId="77777777" w:rsidR="00381060" w:rsidRPr="00E32E3B" w:rsidRDefault="00381060" w:rsidP="0083135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wykorzystuje wiedzę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o wyrazach pokrewnych do poprawnego zapisu wyrazów</w:t>
            </w:r>
          </w:p>
          <w:p w14:paraId="32367A0B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14:paraId="6EF4C99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FE69EA4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D60CBED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57C0E79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3442DD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99EA06A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157CD52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206B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2C8A8E40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A7FFDF2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B3E1ECD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0A246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79CE1E6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3709653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143F0C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677E6A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0D8FDB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F896BC2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15F7C001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A7A0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86FB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B2D90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FDA1D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341F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3A0F5BD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DAA9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6EE4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1771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15121236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1520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470B1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1F4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ACA0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2A7B5B0E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F543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E89F" w14:textId="77777777" w:rsidR="00381060" w:rsidRPr="00E32E3B" w:rsidRDefault="00381060" w:rsidP="0083135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65C2216F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7AF6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F0ED4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9E3B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EE49" w14:textId="77777777" w:rsidR="00381060" w:rsidRPr="00E32E3B" w:rsidRDefault="00381060" w:rsidP="0083135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7CA450D7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E3EA4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6013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909BF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C6C4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3A00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AE1F2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AF9D9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FDA1D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F7408" w14:textId="77777777" w:rsidR="00381060" w:rsidRPr="00E32E3B" w:rsidRDefault="00381060" w:rsidP="0083135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40934D8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1AF7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8BBA" w14:textId="77777777" w:rsidR="00381060" w:rsidRPr="00E32E3B" w:rsidRDefault="00381060" w:rsidP="0083135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194E1F3C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5111145" w14:textId="77777777" w:rsidR="00381060" w:rsidRPr="00B06C4F" w:rsidRDefault="00381060" w:rsidP="0083135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4F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</w:p>
          <w:p w14:paraId="5AD0610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7281986" w14:textId="77777777" w:rsidR="00381060" w:rsidRPr="00E32E3B" w:rsidRDefault="00381060" w:rsidP="0083135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2867EF71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79A6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CA69B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3EDC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3A64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4D836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746D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7AED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9A140" w14:textId="77777777" w:rsidR="00381060" w:rsidRPr="00E32E3B" w:rsidRDefault="00381060" w:rsidP="0083135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</w:tc>
      </w:tr>
      <w:tr w:rsidR="00381060" w:rsidRPr="00E32E3B" w14:paraId="6FCDCAAD" w14:textId="77777777" w:rsidTr="00831351">
        <w:tc>
          <w:tcPr>
            <w:tcW w:w="3030" w:type="dxa"/>
            <w:gridSpan w:val="2"/>
          </w:tcPr>
          <w:p w14:paraId="4ADACDE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lastRenderedPageBreak/>
              <w:t>Uczeń wykazuje się sprawnością językową</w:t>
            </w:r>
          </w:p>
          <w:p w14:paraId="47198349" w14:textId="77777777" w:rsidR="00381060" w:rsidRPr="00A51F7A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z zakresu fleksji i ortografii</w:t>
            </w:r>
          </w:p>
          <w:p w14:paraId="38CE711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2D57CEF" w14:textId="77777777" w:rsidR="00381060" w:rsidRPr="00732CF4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dróżnia części mowy odmienne od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n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ieodmiennych</w:t>
            </w:r>
          </w:p>
          <w:p w14:paraId="3326C726" w14:textId="77777777" w:rsidR="00381060" w:rsidRPr="00E32E3B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ozpoznaje części mowy: rzeczownik, przymiot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nik, czasownik, przysłówek</w:t>
            </w:r>
          </w:p>
          <w:p w14:paraId="71B2CCF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7A4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6899A" w14:textId="77777777" w:rsidR="00381060" w:rsidRPr="00E32E3B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tosuje poprawne formy gramatyczne rzeczow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nika, przymiotnika, czasownika</w:t>
            </w:r>
          </w:p>
          <w:p w14:paraId="42E9CA9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EB1A5" w14:textId="77777777" w:rsidR="00381060" w:rsidRPr="00E32E3B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ozumie kategorie osoby, liczby, rodzaju, czasu cz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asownika i poprawnie ich używa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 tekście mówionym i pisanym</w:t>
            </w:r>
          </w:p>
          <w:p w14:paraId="34C1BAC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7CBE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5FB57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808B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2C1E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56C9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3ED7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DDCC" w14:textId="77777777" w:rsidR="00381060" w:rsidRPr="00E32E3B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oprawnie stosuje formy czasu teraźniejszego oraz formy rodzaju męsko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osobowego i niemęsko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osobowego w czasie przeszłym i przyszłym</w:t>
            </w:r>
          </w:p>
          <w:p w14:paraId="4F2EC6B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089E14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4950EC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563DC6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30B308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F51DEC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2DD0894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49F191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693576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D8D23D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AA5FBDB" w14:textId="77777777" w:rsidR="00381060" w:rsidRPr="00E32E3B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określa formy grama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tyczne rzeczownika: przypadek, liczbę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, rodzaj</w:t>
            </w:r>
          </w:p>
          <w:p w14:paraId="1CBBABDF" w14:textId="77777777" w:rsidR="00381060" w:rsidRPr="00E32E3B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ozróżnia rzeczowniki</w:t>
            </w:r>
          </w:p>
          <w:p w14:paraId="66BD3D0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4DB76D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26BA1A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62635D4" w14:textId="77777777" w:rsidR="00381060" w:rsidRPr="00E7532C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kreśla formy grama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tyczne przymiotnika: przypadek, liczb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ę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, rodzaj</w:t>
            </w:r>
          </w:p>
          <w:p w14:paraId="22EBC0B0" w14:textId="77777777" w:rsidR="00381060" w:rsidRPr="00E32E3B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ozpoznaje przymiotnik jako określenie rzeczownika</w:t>
            </w:r>
          </w:p>
          <w:p w14:paraId="494BDC0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EC4E" w14:textId="77777777" w:rsidR="00381060" w:rsidRPr="00E32E3B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ozpoznaje przysłówek jako określenie czasownika</w:t>
            </w:r>
          </w:p>
          <w:p w14:paraId="352A5E87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57933F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5CC4DA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9CC9462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8651F5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A70E942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8B164D7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8765A1B" w14:textId="77777777" w:rsidR="00381060" w:rsidRPr="00E32E3B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ykorzystuje wiedzę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częściach mowy do zapisu wyrazów wielką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małą literą</w:t>
            </w:r>
          </w:p>
          <w:p w14:paraId="4F6B9B0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E26E728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EC94A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FCFB1E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3A8291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FD842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81ED1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14:paraId="3992EC4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1E8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220626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F6D0F0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5E70737" w14:textId="77777777" w:rsidR="00381060" w:rsidRPr="00DF7C4D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B0CAA3D" w14:textId="77777777" w:rsidR="00381060" w:rsidRPr="00DF7C4D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rozpoznaje liczebnik, zaimek i nieodmienne części mowy (przyimek, spójnik, partykuła, wykrzyknik) i określa ich funkcje w tekście</w:t>
            </w:r>
          </w:p>
          <w:p w14:paraId="4FEBB72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E60EF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97DC7" w14:textId="77777777" w:rsidR="00381060" w:rsidRPr="00E32E3B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 liczebnik i zaimek</w:t>
            </w:r>
          </w:p>
          <w:p w14:paraId="4E9B03A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8C92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9DE0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83606" w14:textId="77777777" w:rsidR="00381060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poprawnie akcentuje różne formy czasownika,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odróżnia formy dokona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 xml:space="preserve">ne od niedokonanych,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rozpoznaje nieosobowe formy czasownika, </w:t>
            </w:r>
          </w:p>
          <w:p w14:paraId="0F4D387C" w14:textId="77777777" w:rsidR="00381060" w:rsidRPr="009D3CFF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prawnie używa czasowników zakończonych na 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>-no</w:t>
            </w:r>
            <w:r w:rsidRPr="003B04D7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,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 -to</w:t>
            </w:r>
          </w:p>
          <w:p w14:paraId="207C9848" w14:textId="77777777" w:rsidR="00381060" w:rsidRPr="009D3CFF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6EAD493" w14:textId="77777777" w:rsidR="00381060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9D3CFF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jak w klasie IV oraz  stosuje formy trybu orzekającego, rozkazującego </w:t>
            </w:r>
            <w:r w:rsidRPr="009D3CFF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przypuszczającego</w:t>
            </w:r>
          </w:p>
          <w:p w14:paraId="59EA041C" w14:textId="77777777" w:rsidR="00381060" w:rsidRDefault="00381060" w:rsidP="00831351">
            <w:pPr>
              <w:pStyle w:val="Akapitzlist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1AC97EB" w14:textId="77777777" w:rsidR="00381060" w:rsidRPr="007904F5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i/>
                <w:iCs/>
                <w:sz w:val="24"/>
                <w:szCs w:val="24"/>
              </w:rPr>
            </w:pPr>
            <w:r w:rsidRPr="00F551D9">
              <w:rPr>
                <w:rFonts w:ascii="Times New Roman" w:eastAsia="Quasi-LucidaBright" w:hAnsi="Times New Roman" w:cs="Times New Roman"/>
                <w:sz w:val="24"/>
                <w:szCs w:val="24"/>
              </w:rPr>
              <w:t>odróżnia czasowniki dokonane od niedokonanych</w:t>
            </w:r>
          </w:p>
          <w:p w14:paraId="554CBB8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iCs/>
                <w:sz w:val="24"/>
                <w:szCs w:val="24"/>
              </w:rPr>
            </w:pPr>
          </w:p>
          <w:p w14:paraId="7BC2395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iCs/>
                <w:sz w:val="24"/>
                <w:szCs w:val="24"/>
              </w:rPr>
            </w:pPr>
          </w:p>
          <w:p w14:paraId="651F1B5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iCs/>
                <w:sz w:val="24"/>
                <w:szCs w:val="24"/>
              </w:rPr>
            </w:pPr>
          </w:p>
          <w:p w14:paraId="7568DD4D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iCs/>
                <w:sz w:val="24"/>
                <w:szCs w:val="24"/>
              </w:rPr>
            </w:pPr>
          </w:p>
          <w:p w14:paraId="52FEC71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iCs/>
                <w:sz w:val="24"/>
                <w:szCs w:val="24"/>
              </w:rPr>
            </w:pPr>
          </w:p>
          <w:p w14:paraId="13296BFE" w14:textId="77777777" w:rsidR="00381060" w:rsidRPr="00712B93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iCs/>
                <w:sz w:val="24"/>
                <w:szCs w:val="24"/>
              </w:rPr>
            </w:pPr>
          </w:p>
          <w:p w14:paraId="3720BB8D" w14:textId="77777777" w:rsidR="00381060" w:rsidRPr="00B06C4F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9D3CFF">
              <w:rPr>
                <w:rFonts w:ascii="Times New Roman" w:eastAsia="Quasi-LucidaBright" w:hAnsi="Times New Roman" w:cs="Times New Roman"/>
                <w:iCs/>
                <w:sz w:val="24"/>
                <w:szCs w:val="24"/>
              </w:rPr>
              <w:lastRenderedPageBreak/>
              <w:t>ja</w:t>
            </w:r>
            <w:r w:rsidRPr="00F551D9">
              <w:rPr>
                <w:rFonts w:ascii="Times New Roman" w:eastAsia="Quasi-LucidaBright" w:hAnsi="Times New Roman" w:cs="Times New Roman"/>
                <w:sz w:val="24"/>
                <w:szCs w:val="24"/>
              </w:rPr>
              <w:t>k w klasie IV oraz własne i pospolite, ko</w:t>
            </w:r>
            <w:r w:rsidRPr="00694EF5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>n</w:t>
            </w:r>
            <w:r w:rsidRPr="00694EF5">
              <w:rPr>
                <w:rFonts w:ascii="Times New Roman" w:eastAsia="Quasi-LucidaBright" w:hAnsi="Times New Roman" w:cs="Times New Roman"/>
                <w:sz w:val="24"/>
                <w:szCs w:val="24"/>
              </w:rPr>
              <w:t>k</w:t>
            </w:r>
            <w:r w:rsidRPr="00B06C4F">
              <w:rPr>
                <w:rFonts w:ascii="Times New Roman" w:eastAsia="Quasi-LucidaBright" w:hAnsi="Times New Roman" w:cs="Times New Roman"/>
                <w:sz w:val="24"/>
                <w:szCs w:val="24"/>
              </w:rPr>
              <w:t>retne i abstrakcyjne</w:t>
            </w:r>
          </w:p>
          <w:p w14:paraId="7DC7E69D" w14:textId="77777777" w:rsidR="00381060" w:rsidRPr="00B06C4F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B06C4F">
              <w:rPr>
                <w:rFonts w:ascii="Times New Roman" w:eastAsia="Quasi-LucidaBright" w:hAnsi="Times New Roman" w:cs="Times New Roman"/>
                <w:sz w:val="24"/>
                <w:szCs w:val="24"/>
              </w:rPr>
              <w:t>używa poprawnych form rzeczowników odmienia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B06C4F">
              <w:rPr>
                <w:rFonts w:ascii="Times New Roman" w:eastAsia="Quasi-LucidaBright" w:hAnsi="Times New Roman" w:cs="Times New Roman"/>
                <w:sz w:val="24"/>
                <w:szCs w:val="24"/>
              </w:rPr>
              <w:t>jących się nieregularnie</w:t>
            </w:r>
          </w:p>
          <w:p w14:paraId="78E6FF6E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0E21C77" w14:textId="77777777" w:rsidR="00381060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53220F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53220F">
              <w:rPr>
                <w:rFonts w:ascii="Times New Roman" w:eastAsia="Quasi-LucidaBright" w:hAnsi="Times New Roman" w:cs="Times New Roman"/>
                <w:sz w:val="24"/>
                <w:szCs w:val="24"/>
              </w:rPr>
              <w:t>prawnie stopniuje przy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53220F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miotniki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i określa ich funkcję w wypowiedzi</w:t>
            </w:r>
          </w:p>
          <w:p w14:paraId="0D6AE4A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8D302A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219CA0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267ACE8" w14:textId="77777777" w:rsidR="00381060" w:rsidRPr="003A30D2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poprawnie stopniuje przysłówki oraz rozumie ich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funkcję w wypowie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dzi</w:t>
            </w:r>
          </w:p>
          <w:p w14:paraId="7E61159F" w14:textId="77777777" w:rsidR="00381060" w:rsidRPr="003A30D2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t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worzy wyrażenia przyimkowe</w:t>
            </w:r>
          </w:p>
          <w:p w14:paraId="6D8770B1" w14:textId="77777777" w:rsidR="00381060" w:rsidRPr="003320AB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</w:t>
            </w:r>
            <w:r w:rsidRPr="003320AB">
              <w:rPr>
                <w:rFonts w:ascii="Times New Roman" w:eastAsia="Quasi-LucidaBright" w:hAnsi="Times New Roman" w:cs="Times New Roman"/>
                <w:sz w:val="24"/>
                <w:szCs w:val="24"/>
              </w:rPr>
              <w:t>oprawnie zapisuje wyrażenia przyimkowe</w:t>
            </w:r>
          </w:p>
          <w:p w14:paraId="7FFB20EC" w14:textId="77777777" w:rsidR="00381060" w:rsidRPr="003320A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02AE9DB" w14:textId="77777777" w:rsidR="00381060" w:rsidRPr="003A30D2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 oraz</w:t>
            </w:r>
            <w:r w:rsidRPr="00704F01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poprawnie zapisuje zakończenia bezokolicz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ników i formy czasowni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ków w trybie przypuszczającym</w:t>
            </w:r>
          </w:p>
          <w:p w14:paraId="695A5497" w14:textId="77777777" w:rsidR="00381060" w:rsidRPr="003A30D2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ykorzystuje wiedzę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częściach mowy do 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prawnego zapisu </w:t>
            </w:r>
            <w:r w:rsidRPr="00E32E3B">
              <w:rPr>
                <w:rFonts w:ascii="Times New Roman" w:eastAsia="Quasi-LucidaBrightItalic" w:hAnsi="Times New Roman" w:cs="Times New Roman"/>
                <w:i/>
                <w:iCs/>
                <w:sz w:val="24"/>
                <w:szCs w:val="24"/>
              </w:rPr>
              <w:t xml:space="preserve">nie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różnymi częściami mowy</w:t>
            </w:r>
          </w:p>
          <w:p w14:paraId="496C237C" w14:textId="77777777" w:rsidR="00381060" w:rsidRPr="00E87A84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wykorzystuje wiedzę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stopniowaniu przy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miot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ników i przysłów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ków do poprawnego zapisu wyrazów</w:t>
            </w:r>
          </w:p>
        </w:tc>
        <w:tc>
          <w:tcPr>
            <w:tcW w:w="2991" w:type="dxa"/>
          </w:tcPr>
          <w:p w14:paraId="549A24D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88408F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C5818A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AB5EE3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07FCAD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1961377" w14:textId="77777777" w:rsidR="00381060" w:rsidRPr="00732CF4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</w:pP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</w:t>
            </w: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>nich oraz wykorzystuje wiedzę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t>częściach mowy</w:t>
            </w:r>
            <w:r>
              <w:t xml:space="preserve"> </w:t>
            </w: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t>podczas analizy różnych tekstów</w:t>
            </w:r>
            <w:r>
              <w:t xml:space="preserve"> </w:t>
            </w: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t>kultury, tworzenia własnej wypo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t>wiedzi</w:t>
            </w:r>
            <w:r>
              <w:t xml:space="preserve"> </w:t>
            </w: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(ustnej i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p</w:t>
            </w: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t>isem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D22DBE">
              <w:rPr>
                <w:rFonts w:ascii="Times New Roman" w:eastAsia="Quasi-LucidaBright" w:hAnsi="Times New Roman" w:cs="Times New Roman"/>
                <w:sz w:val="24"/>
                <w:szCs w:val="24"/>
              </w:rPr>
              <w:t>nej)</w:t>
            </w:r>
          </w:p>
          <w:p w14:paraId="0575A941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AE11B" w14:textId="77777777" w:rsidR="00381060" w:rsidRPr="00B06C4F" w:rsidRDefault="00381060" w:rsidP="008313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C4F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</w:p>
          <w:p w14:paraId="06CA8F0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DD6DDD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CC6FD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DEC03B8" w14:textId="77777777" w:rsidR="00381060" w:rsidRPr="00B06C4F" w:rsidRDefault="00381060" w:rsidP="008313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C4F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</w:p>
          <w:p w14:paraId="2257778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oraz rozpoznaje konstrukcję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z </w:t>
            </w:r>
            <w:r w:rsidRPr="00E32E3B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się</w:t>
            </w:r>
          </w:p>
          <w:p w14:paraId="109202A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C7CEE3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FCB0E7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BF5DED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271C2C9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14A37BD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74939A2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F34E2E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AF0A249" w14:textId="77777777" w:rsidR="00381060" w:rsidRPr="00694EF5" w:rsidRDefault="00381060" w:rsidP="00831351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  <w:r w:rsidRPr="00B06C4F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</w:p>
          <w:p w14:paraId="3C8EAE79" w14:textId="77777777" w:rsidR="00381060" w:rsidRDefault="00381060" w:rsidP="00831351">
            <w:pPr>
              <w:spacing w:after="0" w:line="240" w:lineRule="auto"/>
            </w:pPr>
          </w:p>
          <w:p w14:paraId="48C83DA2" w14:textId="77777777" w:rsidR="00381060" w:rsidRDefault="00381060" w:rsidP="00831351">
            <w:pPr>
              <w:spacing w:after="0" w:line="240" w:lineRule="auto"/>
            </w:pPr>
          </w:p>
          <w:p w14:paraId="44F15C59" w14:textId="77777777" w:rsidR="00381060" w:rsidRDefault="00381060" w:rsidP="00831351">
            <w:pPr>
              <w:spacing w:after="0" w:line="240" w:lineRule="auto"/>
            </w:pPr>
          </w:p>
          <w:p w14:paraId="7A709CC4" w14:textId="77777777" w:rsidR="00381060" w:rsidRDefault="00381060" w:rsidP="00831351">
            <w:pPr>
              <w:spacing w:after="0" w:line="240" w:lineRule="auto"/>
            </w:pPr>
          </w:p>
          <w:p w14:paraId="4D3B149F" w14:textId="77777777" w:rsidR="00381060" w:rsidRPr="00E32E3B" w:rsidRDefault="00381060" w:rsidP="00831351">
            <w:pPr>
              <w:spacing w:after="0" w:line="240" w:lineRule="auto"/>
            </w:pPr>
          </w:p>
          <w:p w14:paraId="6E92F6B1" w14:textId="77777777" w:rsidR="00381060" w:rsidRPr="007904F5" w:rsidRDefault="00381060" w:rsidP="0083135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</w:pPr>
            <w:r w:rsidRPr="00F551D9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rozumie konstrukcje strony czynnej i biernej czasown</w:t>
            </w:r>
            <w:r w:rsidRPr="00694EF5"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 xml:space="preserve">ika </w:t>
            </w:r>
            <w:r>
              <w:rPr>
                <w:rFonts w:ascii="Times New Roman" w:eastAsia="Quasi-LucidaBrightItalic" w:hAnsi="Times New Roman" w:cs="Times New Roman"/>
                <w:iCs/>
                <w:sz w:val="24"/>
                <w:szCs w:val="24"/>
              </w:rPr>
              <w:t xml:space="preserve">oraz </w:t>
            </w:r>
            <w:r w:rsidRPr="00F551D9">
              <w:rPr>
                <w:rFonts w:ascii="Times New Roman" w:eastAsia="Quasi-LucidaBright" w:hAnsi="Times New Roman" w:cs="Times New Roman"/>
                <w:sz w:val="24"/>
                <w:szCs w:val="24"/>
              </w:rPr>
              <w:t>prze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F551D9">
              <w:rPr>
                <w:rFonts w:ascii="Times New Roman" w:eastAsia="Quasi-LucidaBright" w:hAnsi="Times New Roman" w:cs="Times New Roman"/>
                <w:sz w:val="24"/>
                <w:szCs w:val="24"/>
              </w:rPr>
              <w:t>kształca konstrukcje stro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F551D9">
              <w:rPr>
                <w:rFonts w:ascii="Times New Roman" w:eastAsia="Quasi-LucidaBright" w:hAnsi="Times New Roman" w:cs="Times New Roman"/>
                <w:sz w:val="24"/>
                <w:szCs w:val="24"/>
              </w:rPr>
              <w:t>ny biernej i czynnej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F551D9">
              <w:rPr>
                <w:rFonts w:ascii="Times New Roman" w:eastAsia="Quasi-LucidaBright" w:hAnsi="Times New Roman" w:cs="Times New Roman"/>
                <w:sz w:val="24"/>
                <w:szCs w:val="24"/>
              </w:rPr>
              <w:t>odwrotnie, odpowied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F551D9">
              <w:rPr>
                <w:rFonts w:ascii="Times New Roman" w:eastAsia="Quasi-LucidaBright" w:hAnsi="Times New Roman" w:cs="Times New Roman"/>
                <w:sz w:val="24"/>
                <w:szCs w:val="24"/>
              </w:rPr>
              <w:t>nio do celu i intencji wypowiedzi</w:t>
            </w:r>
          </w:p>
          <w:p w14:paraId="170EE9D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22D1181" w14:textId="77777777" w:rsidR="00381060" w:rsidRPr="00B06C4F" w:rsidRDefault="00381060" w:rsidP="008313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C4F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</w:p>
          <w:p w14:paraId="0605512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5068C4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7411E9F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8407986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C82F9A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7AF30D7" w14:textId="77777777" w:rsidR="00381060" w:rsidRPr="00BD6AD3" w:rsidRDefault="00381060" w:rsidP="008313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</w:p>
          <w:p w14:paraId="66F1670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60B0103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F32BF21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8DB5C8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279BDD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3760681" w14:textId="77777777" w:rsidR="00381060" w:rsidRPr="00BD6AD3" w:rsidRDefault="00381060" w:rsidP="008313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</w:p>
          <w:p w14:paraId="21E44B5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E2A551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90E439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342FC13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BCD3C0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B85555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528322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2185DC1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BD18450" w14:textId="77777777" w:rsidR="00381060" w:rsidRPr="00FC4F4E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nich oraz wykorzystuje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305452">
              <w:rPr>
                <w:rFonts w:ascii="Times New Roman" w:eastAsia="Quasi-LucidaBright" w:hAnsi="Times New Roman" w:cs="Times New Roman"/>
                <w:sz w:val="24"/>
                <w:szCs w:val="24"/>
              </w:rPr>
              <w:t>wiedzę o częściach mowy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305452">
              <w:rPr>
                <w:rFonts w:ascii="Times New Roman" w:eastAsia="Quasi-LucidaBright" w:hAnsi="Times New Roman" w:cs="Times New Roman"/>
                <w:sz w:val="24"/>
                <w:szCs w:val="24"/>
              </w:rPr>
              <w:t>podczas analizy różnych tekstów kultury, tworzenia własnej wypowiedzi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305452">
              <w:rPr>
                <w:rFonts w:ascii="Times New Roman" w:eastAsia="Quasi-LucidaBright" w:hAnsi="Times New Roman" w:cs="Times New Roman"/>
                <w:sz w:val="24"/>
                <w:szCs w:val="24"/>
              </w:rPr>
              <w:t>(ustnej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305452">
              <w:rPr>
                <w:rFonts w:ascii="Times New Roman" w:eastAsia="Quasi-LucidaBright" w:hAnsi="Times New Roman" w:cs="Times New Roman"/>
                <w:sz w:val="24"/>
                <w:szCs w:val="24"/>
              </w:rPr>
              <w:t>pisemnej)</w:t>
            </w:r>
          </w:p>
        </w:tc>
      </w:tr>
      <w:tr w:rsidR="00381060" w:rsidRPr="00E32E3B" w14:paraId="1E1BAD62" w14:textId="77777777" w:rsidTr="00831351">
        <w:tc>
          <w:tcPr>
            <w:tcW w:w="3030" w:type="dxa"/>
            <w:gridSpan w:val="2"/>
            <w:shd w:val="clear" w:color="auto" w:fill="auto"/>
          </w:tcPr>
          <w:p w14:paraId="44E531FA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lastRenderedPageBreak/>
              <w:t>Uczeń wykazuje się sprawnością językową</w:t>
            </w:r>
          </w:p>
          <w:p w14:paraId="27BB29A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 xml:space="preserve"> zakresu składni i interpunkcji</w:t>
            </w:r>
          </w:p>
          <w:p w14:paraId="5239996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6BDCA13" w14:textId="77777777" w:rsidR="00381060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t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worzy wypowiedzi ze zdań pojedynczych</w:t>
            </w:r>
          </w:p>
          <w:p w14:paraId="39FDF858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F2D1FB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126577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6F75677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9BCD6F8" w14:textId="77777777" w:rsidR="00381060" w:rsidRPr="00CC4E21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C8FA35D" w14:textId="77777777" w:rsidR="00381060" w:rsidRPr="00BD306B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dróżnia równoważnik zdania od zdania, </w:t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zdanie pojedyncze od zdania złożonego</w:t>
            </w:r>
          </w:p>
          <w:p w14:paraId="3D7AF443" w14:textId="77777777" w:rsidR="00381060" w:rsidRPr="00BD306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0F98123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EDBEA89" w14:textId="77777777" w:rsidR="00381060" w:rsidRPr="006B6BA7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c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elowo używa różnych typów wypowiedzeń (oznajmujące, pytające, rozkazujące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wykrzyknikowe)</w:t>
            </w:r>
          </w:p>
          <w:p w14:paraId="05C18D4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D556183" w14:textId="77777777" w:rsidR="00381060" w:rsidRPr="000A5096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0A5096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wskazuje orzeczenie </w:t>
            </w:r>
          </w:p>
          <w:p w14:paraId="7F8AC96F" w14:textId="77777777" w:rsidR="00381060" w:rsidRPr="000A5096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0A5096">
              <w:rPr>
                <w:rFonts w:ascii="Times New Roman" w:eastAsia="Quasi-LucidaBright" w:hAnsi="Times New Roman" w:cs="Times New Roman"/>
                <w:sz w:val="24"/>
                <w:szCs w:val="24"/>
              </w:rPr>
              <w:t>w zdaniu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0A5096">
              <w:rPr>
                <w:rFonts w:ascii="Times New Roman" w:eastAsia="Quasi-LucidaBright" w:hAnsi="Times New Roman" w:cs="Times New Roman"/>
                <w:sz w:val="24"/>
                <w:szCs w:val="24"/>
              </w:rPr>
              <w:t>poje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0A5096">
              <w:rPr>
                <w:rFonts w:ascii="Times New Roman" w:eastAsia="Quasi-LucidaBright" w:hAnsi="Times New Roman" w:cs="Times New Roman"/>
                <w:sz w:val="24"/>
                <w:szCs w:val="24"/>
              </w:rPr>
              <w:t>dyn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0A5096">
              <w:rPr>
                <w:rFonts w:ascii="Times New Roman" w:eastAsia="Quasi-LucidaBright" w:hAnsi="Times New Roman" w:cs="Times New Roman"/>
                <w:sz w:val="24"/>
                <w:szCs w:val="24"/>
              </w:rPr>
              <w:t>czym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0A5096">
              <w:rPr>
                <w:rFonts w:ascii="Times New Roman" w:eastAsia="Quasi-LucidaBright" w:hAnsi="Times New Roman" w:cs="Times New Roman"/>
                <w:sz w:val="24"/>
                <w:szCs w:val="24"/>
              </w:rPr>
              <w:t>w zdaniu złożonym</w:t>
            </w:r>
          </w:p>
          <w:p w14:paraId="0A5EA86E" w14:textId="77777777" w:rsidR="00381060" w:rsidRDefault="00381060" w:rsidP="00831351">
            <w:pPr>
              <w:pStyle w:val="Akapitzlist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C70363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7DD976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B0725B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C3E8D4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6BEFF2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84FB95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585F23B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EAAA10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2F0F42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0D2FE7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979F374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67D6E27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4F78CCF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7E1B55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8F6CA22" w14:textId="77777777" w:rsidR="00381060" w:rsidRPr="00413453" w:rsidRDefault="00381060" w:rsidP="008313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stosuje wielką literę na początku wypowiedzenia i odpowiednie znaki interpunkcyjne na jego końcu w zależności od intencji wypowiedzi</w:t>
            </w:r>
          </w:p>
        </w:tc>
        <w:tc>
          <w:tcPr>
            <w:tcW w:w="3041" w:type="dxa"/>
            <w:gridSpan w:val="2"/>
            <w:shd w:val="clear" w:color="auto" w:fill="auto"/>
          </w:tcPr>
          <w:p w14:paraId="3EB55A09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E4BE362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05F17D1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B21985F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2DF607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E854525" w14:textId="77777777" w:rsidR="00381060" w:rsidRPr="00BD6AD3" w:rsidRDefault="00381060" w:rsidP="0083135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rozróżnia zdanie poje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dyncze rozwinięte od nierozwiniętego</w:t>
            </w:r>
          </w:p>
          <w:p w14:paraId="69BA7CF3" w14:textId="77777777" w:rsidR="00381060" w:rsidRPr="00BD6AD3" w:rsidRDefault="00381060" w:rsidP="0083135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buduje wypowiedzenie pojedyncze rozwinięte</w:t>
            </w:r>
          </w:p>
          <w:p w14:paraId="32586552" w14:textId="77777777" w:rsidR="00381060" w:rsidRPr="00CC4E21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433DBFA" w14:textId="77777777" w:rsidR="00381060" w:rsidRPr="00773E49" w:rsidRDefault="00381060" w:rsidP="0083135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773E49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przekształca zdania pojedyncze w złożone, zwłaszcza za pomocą spójników</w:t>
            </w:r>
          </w:p>
          <w:p w14:paraId="548AA97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694E59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937DE9D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F641F4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F11A6F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33F0B0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497C9E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E29E7D3" w14:textId="77777777" w:rsidR="00381060" w:rsidRPr="005F0E11" w:rsidRDefault="00381060" w:rsidP="0083135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5F0E11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</w:t>
            </w:r>
          </w:p>
          <w:p w14:paraId="28AF9758" w14:textId="77777777" w:rsidR="00381060" w:rsidRPr="00E228F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5F0E11">
              <w:rPr>
                <w:rFonts w:ascii="Times New Roman" w:eastAsia="Quasi-LucidaBright" w:hAnsi="Times New Roman" w:cs="Times New Roman"/>
                <w:sz w:val="24"/>
                <w:szCs w:val="24"/>
              </w:rPr>
              <w:t>wska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5F0E11">
              <w:rPr>
                <w:rFonts w:ascii="Times New Roman" w:eastAsia="Quasi-LucidaBright" w:hAnsi="Times New Roman" w:cs="Times New Roman"/>
                <w:sz w:val="24"/>
                <w:szCs w:val="24"/>
              </w:rPr>
              <w:t>zuje podmiot w zda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5F0E11">
              <w:rPr>
                <w:rFonts w:ascii="Times New Roman" w:eastAsia="Quasi-LucidaBright" w:hAnsi="Times New Roman" w:cs="Times New Roman"/>
                <w:sz w:val="24"/>
                <w:szCs w:val="24"/>
              </w:rPr>
              <w:t>niu i wyróżnia wyrazy będące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Pr="00E228FB">
              <w:rPr>
                <w:rFonts w:ascii="Times New Roman" w:eastAsia="Quasi-LucidaBright" w:hAnsi="Times New Roman" w:cs="Times New Roman"/>
                <w:sz w:val="24"/>
                <w:szCs w:val="24"/>
              </w:rPr>
              <w:t>okre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228FB">
              <w:rPr>
                <w:rFonts w:ascii="Times New Roman" w:eastAsia="Quasi-LucidaBright" w:hAnsi="Times New Roman" w:cs="Times New Roman"/>
                <w:sz w:val="24"/>
                <w:szCs w:val="24"/>
              </w:rPr>
              <w:t>śleniami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228FB">
              <w:rPr>
                <w:rFonts w:ascii="Times New Roman" w:eastAsia="Quasi-LucidaBright" w:hAnsi="Times New Roman" w:cs="Times New Roman"/>
                <w:sz w:val="24"/>
                <w:szCs w:val="24"/>
              </w:rPr>
              <w:t>zdaniu</w:t>
            </w:r>
          </w:p>
          <w:p w14:paraId="734DD106" w14:textId="77777777" w:rsidR="00381060" w:rsidRDefault="00381060" w:rsidP="0083135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rozumie </w:t>
            </w:r>
            <w:r w:rsidRPr="00E228F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funkcje głównych części zdania (podmiot, orzeczenie); wydziela w zdaniu grupę podmiotu i grupę orzeczenia, ustala stosunki nadrzędno-podrzędne i współrzędne oraz określa ich typy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228FB">
              <w:rPr>
                <w:rFonts w:ascii="Times New Roman" w:eastAsia="Quasi-LucidaBright" w:hAnsi="Times New Roman" w:cs="Times New Roman"/>
                <w:sz w:val="24"/>
                <w:szCs w:val="24"/>
              </w:rPr>
              <w:t>zdaniu pojedynczym; wskazuje przydawkę, dopełnienie, okolicznik</w:t>
            </w:r>
          </w:p>
          <w:p w14:paraId="0B58CD04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8BDD36A" w14:textId="77777777" w:rsidR="00381060" w:rsidRDefault="00381060" w:rsidP="0083135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klasie IV oraz ł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ączy za pomocą spójników współrzędne związki wyrazowe 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zdaniu</w:t>
            </w:r>
          </w:p>
          <w:p w14:paraId="556475D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A0A1F10" w14:textId="77777777" w:rsidR="00381060" w:rsidRPr="00CC4E21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1566DBF" w14:textId="77777777" w:rsidR="00381060" w:rsidRPr="00B968BD" w:rsidRDefault="00381060" w:rsidP="0083135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ozdziela przecinkiem jednorodne części zdania pojedynczego, stosuje przecinek przed odpowiednimi spójnikami</w:t>
            </w:r>
          </w:p>
          <w:p w14:paraId="2BBD166C" w14:textId="77777777" w:rsidR="00381060" w:rsidRPr="00E54765" w:rsidRDefault="00381060" w:rsidP="0083135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u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jmuje cytat w cudzy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słów; stawia dwukropek przed wyliczeniem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cytatem</w:t>
            </w:r>
          </w:p>
        </w:tc>
        <w:tc>
          <w:tcPr>
            <w:tcW w:w="2991" w:type="dxa"/>
            <w:shd w:val="clear" w:color="auto" w:fill="auto"/>
          </w:tcPr>
          <w:p w14:paraId="1012058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E69D84B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D9B7216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F74A2B7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8930F7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2CC4F890" w14:textId="77777777" w:rsidR="00381060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BD6AD3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nich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oraz s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tosuje 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dpowiedni szyk wyrazów w zdaniu</w:t>
            </w:r>
          </w:p>
          <w:p w14:paraId="1B8065DC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F95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565A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84AF9" w14:textId="77777777" w:rsidR="00381060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dróżnia zdania złożone współrzędnie od zdań złożonych podrzędnie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stosuje je w praktyce językowej</w:t>
            </w:r>
          </w:p>
          <w:p w14:paraId="21D0ED81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343D6F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5C7C7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E122E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C5655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9032D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B9868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E2BD6C" w14:textId="77777777" w:rsidR="00381060" w:rsidRPr="0089271B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F551D9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oraz rozpoznaje typy orzeczeń i podmiotów </w:t>
            </w:r>
          </w:p>
          <w:p w14:paraId="6789CAF3" w14:textId="77777777" w:rsidR="00381060" w:rsidRPr="00E32E3B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ozpoznaje zdanie bezpodmiotowe</w:t>
            </w:r>
          </w:p>
          <w:p w14:paraId="2C3BA9B7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EA985E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3FB2E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7F3EB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C560E7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3524A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8A897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87C2D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90A397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E09825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99770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736EEA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2EEEE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51E45" w14:textId="77777777" w:rsidR="00381060" w:rsidRPr="00080515" w:rsidRDefault="00381060" w:rsidP="0083135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12">
              <w:rPr>
                <w:rFonts w:ascii="Times New Roman" w:eastAsia="Quasi-LucidaBright" w:hAnsi="Times New Roman" w:cs="Times New Roman"/>
                <w:sz w:val="24"/>
                <w:szCs w:val="24"/>
              </w:rPr>
              <w:t>jak w klasach poprzednich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oraz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ydziela przecinkiem lub wpisuje w nawias wtrącone części wypowiedzenia</w:t>
            </w:r>
          </w:p>
          <w:p w14:paraId="22A6EF92" w14:textId="77777777" w:rsidR="00381060" w:rsidRPr="00E228FB" w:rsidRDefault="00381060" w:rsidP="0083135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177D9" w14:textId="77777777" w:rsidR="00381060" w:rsidRPr="00E32E3B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rozdziela przecinkiem wypowiedzenia składowe w wypowie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dzeniu złożonym</w:t>
            </w:r>
          </w:p>
          <w:p w14:paraId="5F9FA86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73AF" w14:textId="77777777" w:rsidR="00381060" w:rsidRPr="00E32E3B" w:rsidRDefault="00381060" w:rsidP="0083135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060" w:rsidRPr="00E32E3B" w14:paraId="5958C2C7" w14:textId="77777777" w:rsidTr="00831351">
        <w:tc>
          <w:tcPr>
            <w:tcW w:w="3033" w:type="dxa"/>
            <w:gridSpan w:val="2"/>
          </w:tcPr>
          <w:p w14:paraId="26D753E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lastRenderedPageBreak/>
              <w:t>Uczeń wykazuje się sprawnością językową</w:t>
            </w:r>
          </w:p>
          <w:p w14:paraId="2DBAB3D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  <w:r w:rsidRPr="00E32E3B"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  <w:t>z zakresu słownictwa</w:t>
            </w:r>
          </w:p>
          <w:p w14:paraId="6E9105CE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b/>
                <w:sz w:val="24"/>
                <w:szCs w:val="24"/>
              </w:rPr>
            </w:pPr>
          </w:p>
          <w:p w14:paraId="4C98A878" w14:textId="77777777" w:rsidR="00381060" w:rsidRPr="009F5D5F" w:rsidRDefault="00381060" w:rsidP="0083135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9F5D5F">
              <w:rPr>
                <w:rFonts w:ascii="Times New Roman" w:eastAsia="Quasi-LucidaBright" w:hAnsi="Times New Roman" w:cs="Times New Roman"/>
                <w:sz w:val="24"/>
                <w:szCs w:val="24"/>
              </w:rPr>
              <w:t>posługuje się oficjalną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9F5D5F">
              <w:rPr>
                <w:rFonts w:ascii="Times New Roman" w:eastAsia="Quasi-LucidaBright" w:hAnsi="Times New Roman" w:cs="Times New Roman"/>
                <w:sz w:val="24"/>
                <w:szCs w:val="24"/>
              </w:rPr>
              <w:t>nieoficjalną odmianą polszczyzny</w:t>
            </w:r>
          </w:p>
          <w:p w14:paraId="1783EE85" w14:textId="77777777" w:rsidR="00381060" w:rsidRPr="00815CF6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  <w:highlight w:val="yellow"/>
              </w:rPr>
            </w:pPr>
          </w:p>
          <w:p w14:paraId="3B621F83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AB19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B4FF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38F74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30F8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8C6DB2C" w14:textId="77777777" w:rsidR="00381060" w:rsidRPr="00E32E3B" w:rsidRDefault="00381060" w:rsidP="0083135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s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tosuje frazeologizmy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przysłowia związane z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omawianą tematyką, objaśnia ich znaczenia dosłowne i metaforyczne</w:t>
            </w:r>
          </w:p>
          <w:p w14:paraId="3FD304DF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D6EA958" w14:textId="77777777" w:rsidR="00381060" w:rsidRDefault="00381060" w:rsidP="0083135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ozpoznaje słownictwo neutralne i wartościu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jące, rozumie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jego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funkcje w tekście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; </w:t>
            </w:r>
            <w:r w:rsidRPr="00C02D8E">
              <w:rPr>
                <w:rFonts w:ascii="Times New Roman" w:eastAsia="Quasi-LucidaBright" w:hAnsi="Times New Roman" w:cs="Times New Roman"/>
                <w:sz w:val="24"/>
                <w:szCs w:val="24"/>
              </w:rPr>
              <w:t>stosuje słow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C02D8E">
              <w:rPr>
                <w:rFonts w:ascii="Times New Roman" w:eastAsia="Quasi-LucidaBright" w:hAnsi="Times New Roman" w:cs="Times New Roman"/>
                <w:sz w:val="24"/>
                <w:szCs w:val="24"/>
              </w:rPr>
              <w:t>nictwo, zwroty i wyraże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C02D8E">
              <w:rPr>
                <w:rFonts w:ascii="Times New Roman" w:eastAsia="Quasi-LucidaBright" w:hAnsi="Times New Roman" w:cs="Times New Roman"/>
                <w:sz w:val="24"/>
                <w:szCs w:val="24"/>
              </w:rPr>
              <w:t>nia służące do opisu</w:t>
            </w:r>
          </w:p>
          <w:p w14:paraId="39634FA3" w14:textId="77777777" w:rsidR="00381060" w:rsidRPr="006966B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1F302AC" w14:textId="77777777" w:rsidR="00381060" w:rsidRPr="00E54765" w:rsidRDefault="00381060" w:rsidP="0083135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 w:rsidRPr="006966B0">
              <w:rPr>
                <w:rFonts w:ascii="Times New Roman" w:eastAsia="Quasi-LucidaBright" w:hAnsi="Times New Roman" w:cs="Times New Roman"/>
                <w:sz w:val="24"/>
                <w:szCs w:val="24"/>
              </w:rPr>
              <w:t>posługuje się słownic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6966B0">
              <w:rPr>
                <w:rFonts w:ascii="Times New Roman" w:eastAsia="Quasi-LucidaBright" w:hAnsi="Times New Roman" w:cs="Times New Roman"/>
                <w:sz w:val="24"/>
                <w:szCs w:val="24"/>
              </w:rPr>
              <w:t>twem o znaczeniu dosłownym i przeno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6966B0">
              <w:rPr>
                <w:rFonts w:ascii="Times New Roman" w:eastAsia="Quasi-LucidaBright" w:hAnsi="Times New Roman" w:cs="Times New Roman"/>
                <w:sz w:val="24"/>
                <w:szCs w:val="24"/>
              </w:rPr>
              <w:t>ś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nym, posługuje się wyrazami wieloznacznymi</w:t>
            </w:r>
          </w:p>
        </w:tc>
        <w:tc>
          <w:tcPr>
            <w:tcW w:w="3019" w:type="dxa"/>
          </w:tcPr>
          <w:p w14:paraId="52BA4DE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504AC94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0191531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D4ED590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463CA36" w14:textId="77777777" w:rsidR="00381060" w:rsidRPr="00E32E3B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odróżnia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wyrazy kolo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  <w:t xml:space="preserve">kwialne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od wyrazów pochodzących z języka ogólnopolskiego</w:t>
            </w:r>
          </w:p>
          <w:p w14:paraId="53512560" w14:textId="77777777" w:rsidR="00381060" w:rsidRPr="00E32E3B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w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skazuje główne cechy języka mówionego i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języka pisanego</w:t>
            </w:r>
          </w:p>
          <w:p w14:paraId="6B13B0B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11FA" w14:textId="77777777" w:rsidR="00381060" w:rsidRPr="00E32E3B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oraz posługuje się frazeologizmami pochodzenia biblijnego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mitologicznego</w:t>
            </w:r>
          </w:p>
          <w:p w14:paraId="59119855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130DE01B" w14:textId="77777777" w:rsidR="00381060" w:rsidRPr="00E32E3B" w:rsidRDefault="00381060" w:rsidP="0083135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ak w klasie IV 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oraz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mułowania ocen i opinii, wyrażania intencji, emocji i uczuć</w:t>
            </w:r>
          </w:p>
          <w:p w14:paraId="165B1C84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061A9FA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DC2B43B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1894886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AB017B7" w14:textId="77777777" w:rsidR="00381060" w:rsidRPr="006966B0" w:rsidRDefault="00381060" w:rsidP="0083135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klasie IV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oraz d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obiera wyrazy bliskoznaczne 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br/>
              <w:t>i przeciwstawne (antonimy)</w:t>
            </w:r>
          </w:p>
          <w:p w14:paraId="508ABBEB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14:paraId="75580AB2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D9F572F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74E07E1D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635308C8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0384D061" w14:textId="77777777" w:rsidR="00381060" w:rsidRPr="00E32E3B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odróżnia wyrazy gwarowe od potocznych</w:t>
            </w:r>
          </w:p>
          <w:p w14:paraId="193AC60C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85A9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934B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F5120" w14:textId="77777777" w:rsidR="00381060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3143" w14:textId="77777777" w:rsidR="00381060" w:rsidRPr="00E32E3B" w:rsidRDefault="00381060" w:rsidP="0083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9BE6" w14:textId="77777777" w:rsidR="00381060" w:rsidRPr="00E32E3B" w:rsidRDefault="00381060" w:rsidP="008313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 oraz posługuje się przysło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wiami i powiedzeniami regionalnymi</w:t>
            </w:r>
          </w:p>
          <w:p w14:paraId="4DC7A81C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270A" w14:textId="77777777" w:rsidR="00381060" w:rsidRPr="00E32E3B" w:rsidRDefault="00381060" w:rsidP="0083135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4BABA7EA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58A76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D8B29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089DF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1204" w14:textId="77777777" w:rsidR="00381060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13C5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5120" w14:textId="77777777" w:rsidR="00381060" w:rsidRPr="00E32E3B" w:rsidRDefault="00381060" w:rsidP="0083135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Quasi-LucidaBright" w:hAnsi="Times New Roman" w:cs="Times New Roman"/>
                <w:sz w:val="24"/>
                <w:szCs w:val="24"/>
              </w:rPr>
              <w:t>ak w klasach poprzednich</w:t>
            </w:r>
          </w:p>
          <w:p w14:paraId="4A59E2F6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C2E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3595A8A1" w14:textId="77777777" w:rsidR="00381060" w:rsidRDefault="00381060" w:rsidP="00831351">
            <w:pPr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  <w:p w14:paraId="4972EF72" w14:textId="77777777" w:rsidR="00381060" w:rsidRPr="00E32E3B" w:rsidRDefault="00381060" w:rsidP="0083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352861" w14:textId="77777777" w:rsidR="00381060" w:rsidRDefault="00381060" w:rsidP="00381060">
      <w:pPr>
        <w:spacing w:after="0" w:line="240" w:lineRule="auto"/>
        <w:rPr>
          <w:rFonts w:ascii="Times New Roman" w:eastAsia="Quasi-LucidaBright" w:hAnsi="Times New Roman" w:cs="Times New Roman"/>
          <w:sz w:val="24"/>
          <w:szCs w:val="24"/>
        </w:rPr>
      </w:pPr>
    </w:p>
    <w:p w14:paraId="47A8A049" w14:textId="77777777" w:rsidR="00381060" w:rsidRPr="00C65876" w:rsidRDefault="00381060" w:rsidP="00381060">
      <w:pPr>
        <w:pStyle w:val="Akapitzlist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876">
        <w:rPr>
          <w:rFonts w:ascii="Times New Roman" w:eastAsia="Calibri" w:hAnsi="Times New Roman" w:cs="Times New Roman"/>
          <w:sz w:val="24"/>
          <w:szCs w:val="24"/>
        </w:rPr>
        <w:t>TREŚCI NAUCZANIA klasy VII–VIII</w:t>
      </w:r>
    </w:p>
    <w:p w14:paraId="2B19F513" w14:textId="77777777" w:rsidR="00381060" w:rsidRPr="00E32E3B" w:rsidRDefault="00381060" w:rsidP="00381060">
      <w:pPr>
        <w:pStyle w:val="Akapitzlist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3654"/>
        <w:gridCol w:w="59"/>
        <w:gridCol w:w="3097"/>
      </w:tblGrid>
      <w:tr w:rsidR="00381060" w:rsidRPr="00E32E3B" w14:paraId="0B1FF594" w14:textId="77777777" w:rsidTr="00831351">
        <w:tc>
          <w:tcPr>
            <w:tcW w:w="2488" w:type="dxa"/>
          </w:tcPr>
          <w:p w14:paraId="1DDBAA9A" w14:textId="77777777" w:rsidR="00381060" w:rsidRPr="00E32E3B" w:rsidRDefault="00381060" w:rsidP="00831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Treści nauczania</w:t>
            </w:r>
          </w:p>
        </w:tc>
        <w:tc>
          <w:tcPr>
            <w:tcW w:w="3713" w:type="dxa"/>
            <w:gridSpan w:val="2"/>
          </w:tcPr>
          <w:p w14:paraId="0F2CA17A" w14:textId="77777777" w:rsidR="00381060" w:rsidRPr="00E32E3B" w:rsidRDefault="00381060" w:rsidP="00831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097" w:type="dxa"/>
          </w:tcPr>
          <w:p w14:paraId="3E3B7C65" w14:textId="77777777" w:rsidR="00381060" w:rsidRPr="00E32E3B" w:rsidRDefault="00381060" w:rsidP="00831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</w:tr>
      <w:tr w:rsidR="00381060" w:rsidRPr="00E32E3B" w14:paraId="7C45320F" w14:textId="77777777" w:rsidTr="00831351">
        <w:tc>
          <w:tcPr>
            <w:tcW w:w="2488" w:type="dxa"/>
          </w:tcPr>
          <w:p w14:paraId="641CDBCC" w14:textId="77777777" w:rsidR="00381060" w:rsidRPr="00E0783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łuchanie</w:t>
            </w:r>
          </w:p>
          <w:p w14:paraId="4229015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462F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5256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79B9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08767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4F30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BC72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50AA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755F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959F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C466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457458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D4423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BC96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EA7AB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719EF6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EC01D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ozumienie słuchanego tekstu 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w różnych sytuacjach komunikacyjnych: rozmowa, dyskusja, monolog, przemówienie, wywiad, teksty popularnonaukowe, naukowe, publicystyczne, np.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reportaż</w:t>
            </w:r>
            <w:r w:rsidRPr="00B35E6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gridSpan w:val="2"/>
          </w:tcPr>
          <w:p w14:paraId="73101B2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słuchanie z uwagą wypowiadają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cych się osób oraz sporządzanie krótkich notatek dotyczących 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słuchanych wypowiedzi (np.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formie punktów, mapy mentalnej itp.)</w:t>
            </w:r>
          </w:p>
          <w:p w14:paraId="4BEDA265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BDB9F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5684A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E865F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5B9C8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krytyczne słuchanie tekstów 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iterackich w wykonaniu kolegów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koleżanek oraz artystów (np.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nagrania wzorcowej recytacji), połączone z umiejętnością wyrażania własnej opinii</w:t>
            </w:r>
          </w:p>
          <w:p w14:paraId="2305349B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BFD70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opisywanie odczuć związanych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odbiorem tekstu</w:t>
            </w:r>
          </w:p>
          <w:p w14:paraId="6FA914A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99D09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określanie tematu i problemu, rozumienie poleceń, wyszukiwa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i selekcjonowanie informacji zawartych w wysłuchanym tekście, wyciąganie wniosków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uogólnianie, cytowanie odpowiednich fragmentów </w:t>
            </w:r>
          </w:p>
          <w:p w14:paraId="6E5A4ACB" w14:textId="77777777" w:rsidR="00381060" w:rsidRPr="00DD13D8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4368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odróżnianie faktów od opinii oraz rozpoznawanie różnicy między fi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kcją a kłamstwem, rozpoznawanie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, aluzji, sugestii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ironii</w:t>
            </w:r>
          </w:p>
        </w:tc>
        <w:tc>
          <w:tcPr>
            <w:tcW w:w="3097" w:type="dxa"/>
          </w:tcPr>
          <w:p w14:paraId="6BDB7D93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jak w klasie VII oraz słu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1215AB">
              <w:rPr>
                <w:rFonts w:ascii="Times New Roman" w:eastAsia="Calibri" w:hAnsi="Times New Roman" w:cs="Times New Roman"/>
                <w:sz w:val="24"/>
                <w:szCs w:val="24"/>
              </w:rPr>
              <w:t>chanie dłuższych komuni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1215AB">
              <w:rPr>
                <w:rFonts w:ascii="Times New Roman" w:eastAsia="Calibri" w:hAnsi="Times New Roman" w:cs="Times New Roman"/>
                <w:sz w:val="24"/>
                <w:szCs w:val="24"/>
              </w:rPr>
              <w:t>katów z jednoczesnym sporządzaniem notatek</w:t>
            </w:r>
          </w:p>
          <w:p w14:paraId="5E6D6FA1" w14:textId="77777777" w:rsidR="00381060" w:rsidRDefault="00381060" w:rsidP="00831351">
            <w:pPr>
              <w:pStyle w:val="Akapitzlist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05DD0" w14:textId="77777777" w:rsidR="00381060" w:rsidRDefault="00381060" w:rsidP="00831351">
            <w:pPr>
              <w:pStyle w:val="Akapitzlist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FBC4BD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AB">
              <w:rPr>
                <w:rFonts w:ascii="Times New Roman" w:eastAsia="Calibri" w:hAnsi="Times New Roman" w:cs="Times New Roman"/>
                <w:sz w:val="24"/>
                <w:szCs w:val="24"/>
              </w:rPr>
              <w:t>precyzyjne porządkowanie informacji w zależności od ich funkcji w przekazie</w:t>
            </w:r>
          </w:p>
          <w:p w14:paraId="73B747C5" w14:textId="77777777" w:rsidR="00381060" w:rsidRPr="00436CC2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94AD9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BC95174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6BB30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7F795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1CC1E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70958E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64FC2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CECA4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5B31CDFE" w14:textId="77777777" w:rsidR="00381060" w:rsidRDefault="00381060" w:rsidP="00831351">
            <w:pPr>
              <w:pStyle w:val="Akapitzlist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873D3" w14:textId="77777777" w:rsidR="00381060" w:rsidRPr="00E32E3B" w:rsidRDefault="00381060" w:rsidP="00831351">
            <w:pPr>
              <w:pStyle w:val="Akapitzlist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0245E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3AC00543" w14:textId="77777777" w:rsidR="00381060" w:rsidRPr="00E32E3B" w:rsidRDefault="00381060" w:rsidP="00831351">
            <w:pPr>
              <w:pStyle w:val="Akapitzlist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6B061" w14:textId="77777777" w:rsidR="00381060" w:rsidRPr="00E32E3B" w:rsidRDefault="00381060" w:rsidP="00831351">
            <w:pPr>
              <w:pStyle w:val="Akapitzlist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97FA8" w14:textId="77777777" w:rsidR="00381060" w:rsidRPr="00E32E3B" w:rsidRDefault="00381060" w:rsidP="00831351">
            <w:pPr>
              <w:pStyle w:val="Akapitzlist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34B23" w14:textId="77777777" w:rsidR="00381060" w:rsidRPr="00E32E3B" w:rsidRDefault="00381060" w:rsidP="00831351">
            <w:pPr>
              <w:pStyle w:val="Akapitzlist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66856" w14:textId="77777777" w:rsidR="00381060" w:rsidRPr="00E32E3B" w:rsidRDefault="00381060" w:rsidP="00831351">
            <w:pPr>
              <w:pStyle w:val="Akapitzlist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D9749" w14:textId="77777777" w:rsidR="00381060" w:rsidRDefault="00381060" w:rsidP="00831351">
            <w:pPr>
              <w:pStyle w:val="Akapitzlist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1C906" w14:textId="77777777" w:rsidR="00381060" w:rsidRPr="00E32E3B" w:rsidRDefault="00381060" w:rsidP="00831351">
            <w:pPr>
              <w:pStyle w:val="Akapitzlist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9CE88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roz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poznawanie mniej oczywi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stych zabiegów manipula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cyjnych (np. przemilczenia, niedopowiedzenia)</w:t>
            </w:r>
          </w:p>
        </w:tc>
      </w:tr>
      <w:tr w:rsidR="00381060" w:rsidRPr="00E32E3B" w14:paraId="56CAF1D8" w14:textId="77777777" w:rsidTr="00831351">
        <w:tc>
          <w:tcPr>
            <w:tcW w:w="2488" w:type="dxa"/>
          </w:tcPr>
          <w:p w14:paraId="059E76F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2B47A665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wypowiedzi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charakterze emocjonalnym, argumentacyjnym, wskazywanie komunikatów będących informa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cją, komentarzem czy oceną,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także wskazywani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tezy, argu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mentów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 wniosków w słuchanej wypowiedzi argumentacyjnej</w:t>
            </w:r>
          </w:p>
        </w:tc>
        <w:tc>
          <w:tcPr>
            <w:tcW w:w="3097" w:type="dxa"/>
          </w:tcPr>
          <w:p w14:paraId="76C74C67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analizowanie i interpreto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wanie komunikatów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charakterze perswazyj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nym i manipulacyjnym</w:t>
            </w:r>
          </w:p>
        </w:tc>
      </w:tr>
      <w:tr w:rsidR="00381060" w:rsidRPr="00E32E3B" w14:paraId="7450ADD9" w14:textId="77777777" w:rsidTr="00831351">
        <w:tc>
          <w:tcPr>
            <w:tcW w:w="2488" w:type="dxa"/>
          </w:tcPr>
          <w:p w14:paraId="42ACD0F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7ADAA531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rozpoznawanie intencji osoby wypowiadającej się (np. aprobaty, dezaprobaty, negacji, kpiny, ironii)</w:t>
            </w:r>
          </w:p>
        </w:tc>
        <w:tc>
          <w:tcPr>
            <w:tcW w:w="3097" w:type="dxa"/>
          </w:tcPr>
          <w:p w14:paraId="310051D9" w14:textId="77777777" w:rsidR="00381060" w:rsidRPr="001215AB" w:rsidRDefault="00381060" w:rsidP="00831351">
            <w:pPr>
              <w:numPr>
                <w:ilvl w:val="1"/>
                <w:numId w:val="28"/>
              </w:numPr>
              <w:tabs>
                <w:tab w:val="clear" w:pos="1440"/>
                <w:tab w:val="num" w:pos="317"/>
              </w:tabs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analizowanie środków manipulacji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prowokacji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agresji zawartej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wypowiedzi</w:t>
            </w:r>
          </w:p>
        </w:tc>
      </w:tr>
      <w:tr w:rsidR="00381060" w:rsidRPr="00E32E3B" w14:paraId="10BE7CAD" w14:textId="77777777" w:rsidTr="00831351">
        <w:tc>
          <w:tcPr>
            <w:tcW w:w="2488" w:type="dxa"/>
          </w:tcPr>
          <w:p w14:paraId="562A4AA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2F7DD27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dostrzeganie zróżnicowania słow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nictwa, wskazywanie termi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nów naukowych, neologizmów</w:t>
            </w:r>
            <w:r w:rsidRPr="00AC5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zdrob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nień, zgrubień, frazeologizmów, homonimów</w:t>
            </w:r>
          </w:p>
          <w:p w14:paraId="08FEE54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DF543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6CE79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BEE92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C1F33" w14:textId="77777777" w:rsidR="00381060" w:rsidRPr="001215AB" w:rsidRDefault="00381060" w:rsidP="00831351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identyfikowanie danej wypowie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dzi do literatury pięknej, nauko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wej, popularnonaukowej, publicystyki</w:t>
            </w:r>
          </w:p>
        </w:tc>
        <w:tc>
          <w:tcPr>
            <w:tcW w:w="3097" w:type="dxa"/>
          </w:tcPr>
          <w:p w14:paraId="031597EF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tabs>
                <w:tab w:val="num" w:pos="317"/>
              </w:tabs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roz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poznawanie zróżnicowa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nia stylistycznego wypo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dzi, archaizmów, kolokwiali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zmów;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analizowanie cudzej wypowiedzi pod kątem poprawności językowej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stylistycznej</w:t>
            </w:r>
          </w:p>
          <w:p w14:paraId="6E726C56" w14:textId="77777777" w:rsidR="00381060" w:rsidRPr="00E32E3B" w:rsidRDefault="00381060" w:rsidP="00831351">
            <w:pPr>
              <w:pStyle w:val="Akapitzlist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31F24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tabs>
                <w:tab w:val="num" w:pos="317"/>
              </w:tabs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060" w:rsidRPr="00E32E3B" w14:paraId="0B1EFC89" w14:textId="77777777" w:rsidTr="00831351">
        <w:tc>
          <w:tcPr>
            <w:tcW w:w="2488" w:type="dxa"/>
          </w:tcPr>
          <w:p w14:paraId="76C1AF1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stetyka 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organizacja wypowiedzi</w:t>
            </w:r>
          </w:p>
          <w:p w14:paraId="7F671909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86F1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9E8A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FCDD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9D77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CC39A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C05A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1663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ABC0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BF19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F3B2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CAA6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71C81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7288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A7FA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804E3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4542F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26ACE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5377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CFC7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E11D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FFA5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3B82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4C236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8117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21E3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0D780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159F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4200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286DB69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płynne wypowiadanie się na dany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 z zachowaniem spójności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logicznego uporządkowania treści, dążenie do precyzyjnego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wysławiania się; świadomy dobór słownictwa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m.in.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synonimy, 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nimy, związki frazeologiczne)</w:t>
            </w:r>
          </w:p>
          <w:p w14:paraId="14017C45" w14:textId="77777777" w:rsidR="00381060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92142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4DB1A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A60561" w14:textId="77777777" w:rsidR="00381060" w:rsidRPr="0089271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9114F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dbałość o poprawność i zróżnico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wanie stylistyczne wypowiedzi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zależności od intencji 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dawcy, sytuacji komunikacyjnej i adre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sata;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świadome stosowanie róż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typów i konstrukcji wypo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wiedzi ze znajomością ich funkcji (zdania pojedyncze – zdania podrzędne, strona czynna – strona bierna, formy osobowe czasow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nika – imiesłowy, mowa zależna – mowa niezależna)</w:t>
            </w:r>
          </w:p>
          <w:p w14:paraId="3A89F0F2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D474F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świadoma troska o poprawność artykulacyjną i właściwe stosowa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akcentu wyrazowego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zdaniowego</w:t>
            </w:r>
          </w:p>
          <w:p w14:paraId="21D581E9" w14:textId="77777777" w:rsidR="00381060" w:rsidRPr="00E8096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583D1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rozróżnianie normy językowej wzorcowej oraz użytkowej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stosowanie się do nich</w:t>
            </w:r>
          </w:p>
          <w:p w14:paraId="7DFE96EE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F11688" w14:textId="77777777" w:rsidR="00381060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A32CC" w14:textId="77777777" w:rsidR="00381060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7BC2AF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86FBD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spra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wne posługiwanie się oficjalną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nieoficjalną odmianą polszczyzny </w:t>
            </w:r>
          </w:p>
          <w:p w14:paraId="5013A065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D2167" w14:textId="77777777" w:rsidR="00381060" w:rsidRPr="00FF0AE9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736AC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58">
              <w:rPr>
                <w:rFonts w:ascii="Times New Roman" w:eastAsia="Calibri" w:hAnsi="Times New Roman" w:cs="Times New Roman"/>
                <w:sz w:val="24"/>
                <w:szCs w:val="24"/>
              </w:rPr>
              <w:t>skupianie uwagi słuchacza przez dobór odpowiedniego słownictwa, intona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cję, gestykulację, mimikę</w:t>
            </w:r>
          </w:p>
        </w:tc>
        <w:tc>
          <w:tcPr>
            <w:tcW w:w="3097" w:type="dxa"/>
          </w:tcPr>
          <w:p w14:paraId="1EF93E8D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 dosto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sowanie szyku wyra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zów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 zdań składo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wych do rodzaju przeka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wanych treści oraz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dulowanie głosu w celu nadania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wypowiedzi odpowiedniego sensu (ton uroczysty, pochwalny, parodystyczny, ironiczny)</w:t>
            </w:r>
          </w:p>
          <w:p w14:paraId="5AE1676F" w14:textId="77777777" w:rsidR="00381060" w:rsidRPr="00E32E3B" w:rsidRDefault="00381060" w:rsidP="00831351">
            <w:pPr>
              <w:pStyle w:val="Akapitzlist"/>
              <w:spacing w:after="0" w:line="240" w:lineRule="auto"/>
              <w:ind w:left="176"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A00B7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760A3BD4" w14:textId="77777777" w:rsidR="00381060" w:rsidRPr="00E32E3B" w:rsidRDefault="00381060" w:rsidP="00831351">
            <w:p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A61B92" w14:textId="77777777" w:rsidR="00381060" w:rsidRPr="00E32E3B" w:rsidRDefault="00381060" w:rsidP="00831351">
            <w:p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7C64B6" w14:textId="77777777" w:rsidR="00381060" w:rsidRPr="00E32E3B" w:rsidRDefault="00381060" w:rsidP="00831351">
            <w:p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08E8F" w14:textId="77777777" w:rsidR="00381060" w:rsidRPr="00E32E3B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9CD3C" w14:textId="77777777" w:rsidR="00381060" w:rsidRPr="00E32E3B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31CA3" w14:textId="77777777" w:rsidR="00381060" w:rsidRPr="00E32E3B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E68A5" w14:textId="77777777" w:rsidR="00381060" w:rsidRPr="00E32E3B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12F32" w14:textId="77777777" w:rsidR="00381060" w:rsidRPr="00E32E3B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C8647" w14:textId="77777777" w:rsidR="00381060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8280A" w14:textId="77777777" w:rsidR="00381060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4BDBB" w14:textId="77777777" w:rsidR="00381060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F8E50" w14:textId="77777777" w:rsidR="00381060" w:rsidRPr="00E32E3B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39C09" w14:textId="77777777" w:rsidR="00381060" w:rsidRPr="00E32E3B" w:rsidRDefault="00381060" w:rsidP="00831351">
            <w:pPr>
              <w:numPr>
                <w:ilvl w:val="0"/>
                <w:numId w:val="28"/>
              </w:num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EA5BA3E" w14:textId="77777777" w:rsidR="00381060" w:rsidRDefault="00381060" w:rsidP="00831351">
            <w:p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6C678" w14:textId="77777777" w:rsidR="00381060" w:rsidRDefault="00381060" w:rsidP="00831351">
            <w:p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58E3CD" w14:textId="77777777" w:rsidR="00381060" w:rsidRDefault="00381060" w:rsidP="00831351">
            <w:p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81320" w14:textId="77777777" w:rsidR="00381060" w:rsidRPr="00E32E3B" w:rsidRDefault="00381060" w:rsidP="00831351">
            <w:p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2A2CA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świadome kształtowanie wypowiedzi przez wprowadzanie do niej ironii, metafory, elementów perswazji itp.</w:t>
            </w:r>
          </w:p>
          <w:p w14:paraId="3FDC1C70" w14:textId="77777777" w:rsidR="00381060" w:rsidRPr="001215AB" w:rsidRDefault="00381060" w:rsidP="00831351">
            <w:pPr>
              <w:pStyle w:val="Akapitzlist"/>
              <w:spacing w:after="0" w:line="240" w:lineRule="auto"/>
              <w:ind w:left="176"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BD49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przestrzeganie granic stosowania slangu młodzieżowego</w:t>
            </w:r>
          </w:p>
          <w:p w14:paraId="6457B83D" w14:textId="77777777" w:rsidR="00381060" w:rsidRPr="001215A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3E117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</w:tr>
      <w:tr w:rsidR="00381060" w:rsidRPr="00E32E3B" w14:paraId="45B04DC2" w14:textId="77777777" w:rsidTr="00831351">
        <w:tc>
          <w:tcPr>
            <w:tcW w:w="2488" w:type="dxa"/>
          </w:tcPr>
          <w:p w14:paraId="3ECACAB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odejmowanie 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w wypowiedziach ponadczasowych zagadnień egzysten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cjalnych, np. temat miłości, przyjaźni, śmierci, cierpienia, lęku, nadziei, wiary, samotności, inności, poczucia wspólnoty, 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solidarności, sprawiedliwości </w:t>
            </w:r>
          </w:p>
          <w:p w14:paraId="04CEC79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CC875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ypowiadanie się za pomocą różnych form wypowiedzi (opis, opis sytuacji i prze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żyć, opowiadanie, streszczenie, charak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terystyka, przemó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wienie, recenzja, dyskusja, wywiad, wypowiedź argumentacyjna)</w:t>
            </w:r>
          </w:p>
        </w:tc>
        <w:tc>
          <w:tcPr>
            <w:tcW w:w="3713" w:type="dxa"/>
            <w:gridSpan w:val="2"/>
          </w:tcPr>
          <w:p w14:paraId="406FC128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omawianie wybranych zagadnień na podstawie własnych doświadczeń i obserwacji, poznanych dzieł literackich oraz innych tekstów kultury</w:t>
            </w:r>
          </w:p>
          <w:p w14:paraId="1A52051C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9AB406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93480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00909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785BF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2C44F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1CEF5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D790D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9BEDD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gromadzenie i porządkowanie informacji potrzebnych do wypowiedzi</w:t>
            </w:r>
          </w:p>
          <w:p w14:paraId="557C07A4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DF307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tworzenie wypowiedzi bogatych pod względem merytorycznym,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celowej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kompozycji, spójnej strukturze;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posługiwanie się słownictwem z określonych kręgów tematycznych</w:t>
            </w:r>
          </w:p>
          <w:p w14:paraId="6DA0FBDA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ACFC2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311F2A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5785B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71CB0" w14:textId="77777777" w:rsidR="00381060" w:rsidRPr="0084284F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47FC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wnioskowanie, wyrażanie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uzasadnianie własnego zdania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przytaczaniem odpowiednich argumentów i cytatów</w:t>
            </w:r>
          </w:p>
          <w:p w14:paraId="3B66C817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6E92D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używanie środków językowych wyrażających stosunek mówiącego do przedstawianych treści; ucz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estniczenie w dyskusji zgodnie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 zasadami kultury, nawiązywanie do wypowiedzi przedmówców, wprowadzenie do przemówienia figur retorycznych</w:t>
            </w:r>
          </w:p>
          <w:p w14:paraId="16FC66DA" w14:textId="77777777" w:rsidR="00381060" w:rsidRPr="00AE571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026447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dokonywanie interpretacji głosowych tekstów poetyckich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uwzględnieniem odpowiedniej intonacji, tempa, modulacji głosu </w:t>
            </w:r>
          </w:p>
        </w:tc>
        <w:tc>
          <w:tcPr>
            <w:tcW w:w="3097" w:type="dxa"/>
          </w:tcPr>
          <w:p w14:paraId="32CDE2A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formułowanie uogólnień dotyczących 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staw społecznych, o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byczajo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wych, narodowych, reli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gijnych, etycznych, kulturowych;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ostrzega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formułowanie refleksji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temat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uniwersalnych wartości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humanistycznych</w:t>
            </w:r>
          </w:p>
          <w:p w14:paraId="1F7C8852" w14:textId="77777777" w:rsidR="00381060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663FF" w14:textId="77777777" w:rsidR="00381060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6D593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062C3B21" w14:textId="77777777" w:rsidR="00381060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5027B" w14:textId="77777777" w:rsidR="00381060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9D09F2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3338C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for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łowanie pod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s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umowa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nia, wniosków z dyskusji oraz porządkowanie 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mentów według ich waż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ności, przekonywanie się do czyichś poglądów lub polemizowanie z nimi, parafrazowanie czyichś wypowiedzi</w:t>
            </w:r>
          </w:p>
          <w:p w14:paraId="3A2D6943" w14:textId="77777777" w:rsidR="00381060" w:rsidRPr="0089271B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BFC4A" w14:textId="77777777" w:rsidR="00381060" w:rsidRPr="00E32E3B" w:rsidRDefault="00381060" w:rsidP="00831351">
            <w:pPr>
              <w:numPr>
                <w:ilvl w:val="0"/>
                <w:numId w:val="28"/>
              </w:num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17A91A0" w14:textId="77777777" w:rsidR="00381060" w:rsidRPr="00E32E3B" w:rsidRDefault="00381060" w:rsidP="00831351">
            <w:pPr>
              <w:pStyle w:val="Akapitzlist"/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3192F3" w14:textId="77777777" w:rsidR="00381060" w:rsidRDefault="00381060" w:rsidP="00831351">
            <w:p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F365E" w14:textId="77777777" w:rsidR="00381060" w:rsidRPr="00E32E3B" w:rsidRDefault="00381060" w:rsidP="00831351">
            <w:p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56F91" w14:textId="77777777" w:rsidR="00381060" w:rsidRPr="00E32E3B" w:rsidRDefault="00381060" w:rsidP="00831351">
            <w:p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5E918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6" w:right="179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42CBE1E9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67738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38756F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FE1836" w14:textId="77777777" w:rsidR="00381060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3B73E" w14:textId="77777777" w:rsidR="00381060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9A774" w14:textId="77777777" w:rsidR="00381060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9F67D" w14:textId="77777777" w:rsidR="00381060" w:rsidRPr="00F145E6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20215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6D665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tekstów prozatorskich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3B0B906C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060" w:rsidRPr="00E32E3B" w14:paraId="0A453C01" w14:textId="77777777" w:rsidTr="00831351">
        <w:tc>
          <w:tcPr>
            <w:tcW w:w="2488" w:type="dxa"/>
          </w:tcPr>
          <w:p w14:paraId="17A3F31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e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tyka wypowiedzi</w:t>
            </w:r>
          </w:p>
        </w:tc>
        <w:tc>
          <w:tcPr>
            <w:tcW w:w="3713" w:type="dxa"/>
            <w:gridSpan w:val="2"/>
          </w:tcPr>
          <w:p w14:paraId="07B20E4E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dostrzeganie etycznego wymiaru języka (prawda, kłamstwo, prze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mil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czenie informacji, brutalizacja wypowiedzi)</w:t>
            </w:r>
          </w:p>
          <w:p w14:paraId="54DB825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4A37F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wystrzeganie się brutalności słow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nej, odpowiednie reagowanie na agresję słowną</w:t>
            </w:r>
          </w:p>
          <w:p w14:paraId="0CA0E8B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CD3C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rzestrzeganie zasad etyki mowy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 różnych sytuacjach komuni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kacyjnych</w:t>
            </w:r>
          </w:p>
          <w:p w14:paraId="4B255993" w14:textId="77777777" w:rsidR="00381060" w:rsidRPr="0018536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A45E6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znajomość konsekwencji kłam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stwa, ironii</w:t>
            </w:r>
          </w:p>
          <w:p w14:paraId="20887F2B" w14:textId="77777777" w:rsidR="00381060" w:rsidRPr="0018536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835CC7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znajomość formuł grzecznościo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 oraz konwencji językowych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stosowanie ich w zależności od środowiska; świadomość konsekwencji używania formuł niestosownych i obraźliwych</w:t>
            </w:r>
          </w:p>
        </w:tc>
        <w:tc>
          <w:tcPr>
            <w:tcW w:w="3097" w:type="dxa"/>
          </w:tcPr>
          <w:p w14:paraId="5D8B150F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3BB3C754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F2A40C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C6BF3" w14:textId="77777777" w:rsidR="00381060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63267" w14:textId="77777777" w:rsidR="00381060" w:rsidRPr="002A73E8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86D31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2BA1A720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5448C" w14:textId="77777777" w:rsidR="00381060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3AB77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5D0C5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18A6D58F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B8712" w14:textId="77777777" w:rsidR="00381060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99940" w14:textId="77777777" w:rsidR="00381060" w:rsidRPr="00185361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5912AC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 oraz manipulacji</w:t>
            </w:r>
          </w:p>
          <w:p w14:paraId="5D2E5C60" w14:textId="77777777" w:rsidR="00381060" w:rsidRPr="00BD4900" w:rsidRDefault="00381060" w:rsidP="00831351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AAD82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06FF3DE1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59890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A8C27" w14:textId="77777777" w:rsidR="00381060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F84B7" w14:textId="77777777" w:rsidR="00381060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3446F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right="179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060" w:rsidRPr="00E32E3B" w14:paraId="4B81BA93" w14:textId="77777777" w:rsidTr="00831351">
        <w:tc>
          <w:tcPr>
            <w:tcW w:w="9298" w:type="dxa"/>
            <w:gridSpan w:val="4"/>
          </w:tcPr>
          <w:p w14:paraId="1D1BB880" w14:textId="77777777" w:rsidR="00381060" w:rsidRPr="00E32E3B" w:rsidRDefault="00381060" w:rsidP="00831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CZYTANIE I ROZUMIENIE CZYTANEGO TEKSTU</w:t>
            </w:r>
          </w:p>
        </w:tc>
      </w:tr>
      <w:tr w:rsidR="00381060" w:rsidRPr="00E32E3B" w14:paraId="66FD5789" w14:textId="77777777" w:rsidTr="00831351">
        <w:tc>
          <w:tcPr>
            <w:tcW w:w="2488" w:type="dxa"/>
          </w:tcPr>
          <w:p w14:paraId="4ADF7C7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łośne czytanie</w:t>
            </w:r>
          </w:p>
          <w:p w14:paraId="7AB67349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71AF1B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5774C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26D0B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2152E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14:paraId="7375FC4C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płynne czytanie tekstów, uwzględ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nianie przerzutni, prze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strzeganie zasad inter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punkcji, poprawne akcentowa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i właści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wa intonacja, interpretacja głosowa tekstu poetyckiego</w:t>
            </w:r>
          </w:p>
        </w:tc>
        <w:tc>
          <w:tcPr>
            <w:tcW w:w="3156" w:type="dxa"/>
            <w:gridSpan w:val="2"/>
          </w:tcPr>
          <w:p w14:paraId="105CD909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tekstu prozatorskiego</w:t>
            </w:r>
          </w:p>
          <w:p w14:paraId="54FEF7A0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E884B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F96EA" w14:textId="77777777" w:rsidR="00381060" w:rsidRPr="00E32E3B" w:rsidRDefault="00381060" w:rsidP="00831351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060" w:rsidRPr="00E32E3B" w14:paraId="36774227" w14:textId="77777777" w:rsidTr="00831351">
        <w:tc>
          <w:tcPr>
            <w:tcW w:w="2488" w:type="dxa"/>
          </w:tcPr>
          <w:p w14:paraId="20141C6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ozumienie czytanego tekstu </w:t>
            </w:r>
          </w:p>
        </w:tc>
        <w:tc>
          <w:tcPr>
            <w:tcW w:w="3654" w:type="dxa"/>
          </w:tcPr>
          <w:p w14:paraId="3E918783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opisywanie odczuć związanych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odbiorem tekstu</w:t>
            </w:r>
          </w:p>
          <w:p w14:paraId="700870FF" w14:textId="77777777" w:rsidR="00381060" w:rsidRPr="007A1FF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3E0A0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określanie tematu i problemu, rozumienie poleceń, wyszuki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nie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selekcjonowanie informacji zawartych w tek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ście, przytacza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nie cytatów, wyciąganie wnio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sków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uogólnianie</w:t>
            </w:r>
          </w:p>
          <w:p w14:paraId="572D0283" w14:textId="77777777" w:rsidR="00381060" w:rsidRPr="007A1FF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631C1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dostrzeganie kategorii estetycz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nych w tekstach kultury (komi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zmu, karykatury, ironii)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określa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nie funkcji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6FB4F8" w14:textId="77777777" w:rsidR="00381060" w:rsidRPr="007A1FF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E71AC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wskazywanie funkcji środków stylistycznych zastosowanych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utworze: neologizmów, meta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for, symboli, alegorii, inwokacji, przerzutni, średniów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ki, epitetów, porównań,  prozaizmów, zgru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bień, zdrobnień, powtórzeń, pytań retorycznych, apostrof, różnego typu zdań i równoważni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ków, </w:t>
            </w:r>
            <w:r w:rsidRPr="00B224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rymu, rytmu, wyrazów dźwiękonaśladowczych</w:t>
            </w:r>
          </w:p>
          <w:p w14:paraId="07DBBCC3" w14:textId="77777777" w:rsidR="00381060" w:rsidRPr="007A1FF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54030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posługiwanie się terminami: wiersz stroficzny, wiersz sylabiczny, wiersz wolny</w:t>
            </w:r>
          </w:p>
          <w:p w14:paraId="5CDC1F84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1FFFF" w14:textId="77777777" w:rsidR="00381060" w:rsidRPr="007A1FFC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68279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sporządzanie notatek na podstawie czytanego tekstu (np. 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formie punktów, mapy mentalnej, tabeli itp.)</w:t>
            </w:r>
          </w:p>
          <w:p w14:paraId="1AB83593" w14:textId="77777777" w:rsidR="00381060" w:rsidRPr="007A1FFC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C052C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podejmowanie prób porządkowa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nia informacji w zależności od ich funkcji w przekazie</w:t>
            </w:r>
          </w:p>
          <w:p w14:paraId="248F2860" w14:textId="77777777" w:rsidR="00381060" w:rsidRPr="007A1FFC" w:rsidRDefault="00381060" w:rsidP="00831351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CB7FA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AC823" w14:textId="77777777" w:rsidR="00381060" w:rsidRPr="007A1FFC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CCA25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odróżnianie informacji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faktach od opinii oraz rozpoznawanie różnicy między fikcją a kłam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stwem</w:t>
            </w:r>
          </w:p>
          <w:p w14:paraId="0543C8B5" w14:textId="77777777" w:rsidR="00381060" w:rsidRPr="007A1FFC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78460" w14:textId="77777777" w:rsidR="00381060" w:rsidRPr="007A1FFC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E0854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wypowiedzi 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charakterze emocjonalnym, argumentacyjnym oraz wskazy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wanie komunikatów będących informacją, komentarzem czy oceną,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także wskazywanie tezy, argumentów i wniosków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wypowiedzi argumentacyjnej</w:t>
            </w:r>
          </w:p>
          <w:p w14:paraId="433253DC" w14:textId="77777777" w:rsidR="00381060" w:rsidRPr="00092AF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7F47D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rozpoznawanie intencji zawartej w tekście kultury (np. negacji, kpiny, aprobaty, dezaprobaty), dostrzeganie  ironii</w:t>
            </w:r>
          </w:p>
          <w:p w14:paraId="1DFB49E3" w14:textId="77777777" w:rsidR="00381060" w:rsidRPr="007A1FF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E4149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czerpanie dodatkowych informacji z przypisu</w:t>
            </w:r>
          </w:p>
          <w:p w14:paraId="712B73B8" w14:textId="77777777" w:rsidR="00381060" w:rsidRPr="001215A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0350C2" w14:textId="77777777" w:rsidR="00381060" w:rsidRPr="007A1FF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dostrzeganie zróżnicowania słownictwa, wskazywanie termi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nów nau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kowych, archaizmów, neologizmów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rozumienie ich funkcji w tekście</w:t>
            </w:r>
          </w:p>
          <w:p w14:paraId="393DE025" w14:textId="77777777" w:rsidR="00381060" w:rsidRPr="007A1FF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CB1BA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wykorzystywanie wiedzy 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języku do analizy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interpre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A1FFC">
              <w:rPr>
                <w:rFonts w:ascii="Times New Roman" w:eastAsia="Calibri" w:hAnsi="Times New Roman" w:cs="Times New Roman"/>
                <w:sz w:val="24"/>
                <w:szCs w:val="24"/>
              </w:rPr>
              <w:t>tacji czytanych tekstów</w:t>
            </w:r>
          </w:p>
        </w:tc>
        <w:tc>
          <w:tcPr>
            <w:tcW w:w="3156" w:type="dxa"/>
            <w:gridSpan w:val="2"/>
          </w:tcPr>
          <w:p w14:paraId="68CAEE94" w14:textId="77777777" w:rsidR="00381060" w:rsidRPr="00F145E6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VII </w:t>
            </w:r>
          </w:p>
          <w:p w14:paraId="4C2FA4F1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79115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5C32C" w14:textId="77777777" w:rsidR="00381060" w:rsidRPr="00F145E6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VII </w:t>
            </w:r>
          </w:p>
          <w:p w14:paraId="7B7D4214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CE3F8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24761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94D78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DF0E6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F8E81" w14:textId="77777777" w:rsidR="00381060" w:rsidRPr="0020503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1ADABC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dostrzeganie tragizmu, wskazywanie cech groteski </w:t>
            </w:r>
          </w:p>
          <w:p w14:paraId="7C46190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B7E0F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FCECF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wskazywanie niejedno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rodności stylowej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przenikania kategorii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estetycznych oraz ich funkcji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 dziele</w:t>
            </w:r>
          </w:p>
          <w:p w14:paraId="2F8D8802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78007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77B7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74AEE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28518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8D47F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CB979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VII oraz terminy: archaizm,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peryfraza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wyliczenie, paralelizm składniowy</w:t>
            </w:r>
          </w:p>
          <w:p w14:paraId="62A4064F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2FD1C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2704F10B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FEC9F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453707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CC1E9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7F49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świadome porządkowanie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selekcjonowanie informacji w zależności od ich funkcji w przekazie</w:t>
            </w:r>
          </w:p>
          <w:p w14:paraId="6EBF22BD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49D5A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roz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poznawanie mniej oczywi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stych zabiegów manipu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lacyjnych (np. przemilcze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nia, niedopowiedzenia)</w:t>
            </w:r>
          </w:p>
          <w:p w14:paraId="073566BB" w14:textId="77777777" w:rsidR="00381060" w:rsidRPr="00BE58EF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B2D007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rozpoznawanie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wskazywanie komunika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tów o charakterze perswazyjnym</w:t>
            </w:r>
          </w:p>
          <w:p w14:paraId="34E369F2" w14:textId="77777777" w:rsidR="00381060" w:rsidRPr="00E32E3B" w:rsidRDefault="00381060" w:rsidP="00831351">
            <w:pPr>
              <w:pStyle w:val="Akapitzlist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434BF" w14:textId="77777777" w:rsidR="00381060" w:rsidRPr="00E32E3B" w:rsidRDefault="00381060" w:rsidP="00831351">
            <w:pPr>
              <w:pStyle w:val="Akapitzlist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82FF9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6519DC" w14:textId="77777777" w:rsidR="00381060" w:rsidRPr="00092AF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DBB7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</w:t>
            </w:r>
          </w:p>
          <w:p w14:paraId="452D2343" w14:textId="77777777" w:rsidR="00381060" w:rsidRPr="005719B7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9B7">
              <w:rPr>
                <w:rFonts w:ascii="Times New Roman" w:eastAsia="Calibri" w:hAnsi="Times New Roman" w:cs="Times New Roman"/>
                <w:sz w:val="24"/>
                <w:szCs w:val="24"/>
              </w:rPr>
              <w:t>rozpoznawanie prowokacji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manipulacji</w:t>
            </w:r>
            <w:r w:rsidRPr="0057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agresji zawartych w wypowiedzi</w:t>
            </w:r>
          </w:p>
          <w:p w14:paraId="6FAE9E2C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70036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56CFE5C4" w14:textId="77777777" w:rsidR="00381060" w:rsidRDefault="00381060" w:rsidP="00831351">
            <w:pPr>
              <w:pStyle w:val="Akapitzlist"/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E7B5B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BEFBCB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rozpoznawanie zróżnicowa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nia stylistycznego wypowiedzi</w:t>
            </w:r>
          </w:p>
          <w:p w14:paraId="79CE7B40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B501F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D7122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2F89DDDA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0B18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060" w:rsidRPr="00E32E3B" w14:paraId="5F0ADCEA" w14:textId="77777777" w:rsidTr="00831351">
        <w:tc>
          <w:tcPr>
            <w:tcW w:w="2488" w:type="dxa"/>
          </w:tcPr>
          <w:p w14:paraId="1831938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twory epickie</w:t>
            </w:r>
          </w:p>
        </w:tc>
        <w:tc>
          <w:tcPr>
            <w:tcW w:w="3654" w:type="dxa"/>
          </w:tcPr>
          <w:p w14:paraId="40F4A4B0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odróżnianie tekstów epickich od tekstów innych rodzajów literackich oraz określanie specyfiki tekstów epickich </w:t>
            </w:r>
          </w:p>
          <w:p w14:paraId="045ED234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B2B556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odróżnianie fikcji literackiej od rzeczywistości, realizmu od fantastyk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i, posługiwanie się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terminami: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fikcja prawdo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podobna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fikcja fantastyczna</w:t>
            </w:r>
          </w:p>
          <w:p w14:paraId="16E370AC" w14:textId="77777777" w:rsidR="00381060" w:rsidRPr="007A76A2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63474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rozróżnianie narracji pierwszo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osobowej od </w:t>
            </w:r>
            <w:proofErr w:type="spellStart"/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trzecioosobowej</w:t>
            </w:r>
            <w:proofErr w:type="spellEnd"/>
          </w:p>
          <w:p w14:paraId="21F701F0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205B8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219CA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45232" w14:textId="77777777" w:rsidR="00381060" w:rsidRPr="004C46B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E20CB9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elementów kon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struk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cyjnych świata przedstawio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nego w utworze (bohater, wydarzenia, czas, miejsce, fabuła, akcja, wątek)</w:t>
            </w:r>
          </w:p>
          <w:p w14:paraId="5A0EF6C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D83DD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w tekście epickim fragmentów będących opisem, opisem sytuacji, dialogiem, charakterystyką bezpośrednią, opisem przeżyć, monologiem wewnętrznym</w:t>
            </w:r>
          </w:p>
          <w:p w14:paraId="065873C7" w14:textId="77777777" w:rsidR="00381060" w:rsidRPr="001C50B2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E5F81" w14:textId="77777777" w:rsidR="00381060" w:rsidRPr="00E61B18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B18">
              <w:rPr>
                <w:rFonts w:ascii="Times New Roman" w:eastAsia="Calibri" w:hAnsi="Times New Roman" w:cs="Times New Roman"/>
                <w:sz w:val="24"/>
                <w:szCs w:val="24"/>
              </w:rPr>
              <w:t>rozpoznawanie przynależności rodzajowej i gatunkowej czyta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61B18">
              <w:rPr>
                <w:rFonts w:ascii="Times New Roman" w:eastAsia="Calibri" w:hAnsi="Times New Roman" w:cs="Times New Roman"/>
                <w:sz w:val="24"/>
                <w:szCs w:val="24"/>
              </w:rPr>
              <w:t>nego utworu (opowiada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61B18">
              <w:rPr>
                <w:rFonts w:ascii="Times New Roman" w:eastAsia="Calibri" w:hAnsi="Times New Roman" w:cs="Times New Roman"/>
                <w:sz w:val="24"/>
                <w:szCs w:val="24"/>
              </w:rPr>
              <w:t>nie, no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61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wela, przypowieść, powieść i jej typy, utwory </w:t>
            </w:r>
            <w:proofErr w:type="spellStart"/>
            <w:r w:rsidRPr="00420E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fantasy</w:t>
            </w:r>
            <w:proofErr w:type="spellEnd"/>
            <w:r w:rsidRPr="00E61B18">
              <w:rPr>
                <w:rFonts w:ascii="Times New Roman" w:eastAsia="Calibri" w:hAnsi="Times New Roman" w:cs="Times New Roman"/>
                <w:sz w:val="24"/>
                <w:szCs w:val="24"/>
              </w:rPr>
              <w:t>, literatura faktu), wskazywanie cech decydują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61B18">
              <w:rPr>
                <w:rFonts w:ascii="Times New Roman" w:eastAsia="Calibri" w:hAnsi="Times New Roman" w:cs="Times New Roman"/>
                <w:sz w:val="24"/>
                <w:szCs w:val="24"/>
              </w:rPr>
              <w:t>cych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przynależności do danego gatunku </w:t>
            </w:r>
          </w:p>
          <w:p w14:paraId="618292E8" w14:textId="77777777" w:rsidR="00381060" w:rsidRPr="001C50B2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AAD37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elementów epickich w balladzie i satyrze</w:t>
            </w:r>
          </w:p>
          <w:p w14:paraId="70E3F623" w14:textId="77777777" w:rsidR="00381060" w:rsidRPr="001C50B2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6690C7" w14:textId="77777777" w:rsidR="00381060" w:rsidRPr="001215A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omawianie funkcji elementów konstrukcyjnych utworu: tytułu, podtytułu, puenty, punktu kulminacyjnego</w:t>
            </w:r>
          </w:p>
        </w:tc>
        <w:tc>
          <w:tcPr>
            <w:tcW w:w="3156" w:type="dxa"/>
            <w:gridSpan w:val="2"/>
          </w:tcPr>
          <w:p w14:paraId="1DCD0A12" w14:textId="77777777" w:rsidR="00381060" w:rsidRPr="00E32E3B" w:rsidRDefault="00381060" w:rsidP="00831351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5E081E0B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56D1A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767DE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89F5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6AC52" w14:textId="77777777" w:rsidR="00381060" w:rsidRPr="00E32E3B" w:rsidRDefault="00381060" w:rsidP="00831351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5B1D9117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40E41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3807E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555A68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A32B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F804F2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 oraz okre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ślanie i omawianie funkcji narratora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 wpływu typu narracji na kształt utworu</w:t>
            </w:r>
          </w:p>
          <w:p w14:paraId="74E2A4C8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88A0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36A95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028CB9A3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A5E15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82A7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2ECA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E9EE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41ADA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43A709D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1657A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EFA7F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ACB9AB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BC5A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ADDD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DDEE5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BB">
              <w:rPr>
                <w:rFonts w:ascii="Times New Roman" w:eastAsia="Calibri" w:hAnsi="Times New Roman" w:cs="Times New Roman"/>
                <w:sz w:val="24"/>
                <w:szCs w:val="24"/>
              </w:rPr>
              <w:t>jak w klasie VII oraz bajka, epopeja, powiastka filozoficzna</w:t>
            </w:r>
          </w:p>
          <w:p w14:paraId="7ABCC3D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20857" w14:textId="77777777" w:rsidR="00381060" w:rsidRPr="00C87FB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6C78C" w14:textId="77777777" w:rsidR="00381060" w:rsidRPr="00C87FB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22CD0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DF110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5FA49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F8594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46E68" w14:textId="77777777" w:rsidR="00381060" w:rsidRPr="00E32E3B" w:rsidRDefault="00381060" w:rsidP="00831351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493C7E7F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DAB9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BED48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</w:tr>
      <w:tr w:rsidR="00381060" w:rsidRPr="00E32E3B" w14:paraId="5F1F69CB" w14:textId="77777777" w:rsidTr="00831351">
        <w:tc>
          <w:tcPr>
            <w:tcW w:w="2488" w:type="dxa"/>
          </w:tcPr>
          <w:p w14:paraId="3EC9DD3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twory liryczne</w:t>
            </w:r>
          </w:p>
        </w:tc>
        <w:tc>
          <w:tcPr>
            <w:tcW w:w="3654" w:type="dxa"/>
          </w:tcPr>
          <w:p w14:paraId="61386982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odróżnianie tekstów lirycz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od tekstów innych rodzajów literackich oraz określanie specyfiki tekstów lirycznych</w:t>
            </w:r>
          </w:p>
          <w:p w14:paraId="4C349AF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99714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958738" w14:textId="77777777" w:rsidR="00381060" w:rsidRPr="00242039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16EF2" w14:textId="77777777" w:rsidR="00381060" w:rsidRPr="006B5BB2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określanie podmiotu lirycz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nego, odróżnianie go od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autora tekstu;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charakteryzowa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podmiotu mówiącego</w:t>
            </w:r>
          </w:p>
          <w:p w14:paraId="34BA20A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wskazywanie elementów konstrukcyjnych utworu lirycznego (bohater liryczny, sytuacja liryczna, obraz poetycki)</w:t>
            </w:r>
          </w:p>
          <w:p w14:paraId="63830E8A" w14:textId="77777777" w:rsidR="00381060" w:rsidRPr="00704FBD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1B19B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elementów konstrukcyjnych wiersza (strofa, wers), tytułu, podtytułu oraz omawianie ich funkcji w utworze</w:t>
            </w:r>
          </w:p>
          <w:p w14:paraId="4897493F" w14:textId="77777777" w:rsidR="00381060" w:rsidRPr="00704FBD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1C9BB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przynależności gatunkowej czytanego utworu (hymn, pieśń, tren) 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wskazy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wanie cech decydują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cych o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należności do danego gatunku</w:t>
            </w:r>
          </w:p>
          <w:p w14:paraId="6704EE96" w14:textId="77777777" w:rsidR="00381060" w:rsidRPr="00704FBD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1E0CF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elementów lirycznych w balladzie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satyrze</w:t>
            </w:r>
          </w:p>
        </w:tc>
        <w:tc>
          <w:tcPr>
            <w:tcW w:w="3156" w:type="dxa"/>
            <w:gridSpan w:val="2"/>
          </w:tcPr>
          <w:p w14:paraId="515A49C1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rozpo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znawanie typów liryki (liry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ka pośrednia, bezpośrednia, inwokacyjna); analizowanie sposobu ich przedstawienia i wpływu na kształt utworu</w:t>
            </w:r>
          </w:p>
          <w:p w14:paraId="0FCC41D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059418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wskazywanie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 charakteryzowanie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podmiotu zbiorowego</w:t>
            </w:r>
          </w:p>
          <w:p w14:paraId="330F13CB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719A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F08E2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4A64F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D073A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B36CD" w14:textId="77777777" w:rsidR="00381060" w:rsidRPr="00916373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244B1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puenty i motta</w:t>
            </w:r>
          </w:p>
          <w:p w14:paraId="5E221BA2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AEDD1" w14:textId="77777777" w:rsidR="00381060" w:rsidRPr="00704FBD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24E3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F1494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fraszka</w:t>
            </w:r>
          </w:p>
          <w:p w14:paraId="3D955CFD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D2CF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34F35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127CAB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592D9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</w:tr>
      <w:tr w:rsidR="00381060" w:rsidRPr="00E32E3B" w14:paraId="553CEBF4" w14:textId="77777777" w:rsidTr="00831351">
        <w:tc>
          <w:tcPr>
            <w:tcW w:w="2488" w:type="dxa"/>
          </w:tcPr>
          <w:p w14:paraId="532A7E3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utwory dramatyczne</w:t>
            </w:r>
          </w:p>
        </w:tc>
        <w:tc>
          <w:tcPr>
            <w:tcW w:w="3654" w:type="dxa"/>
          </w:tcPr>
          <w:p w14:paraId="2038EC4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odróżnianie tekstów dramatycz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nych od tekstów innych rodzajów literackich oraz określanie ich specyfiki </w:t>
            </w:r>
          </w:p>
          <w:p w14:paraId="42CD5A0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295A7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elementów konstrukcyjnych treści utworu dramatycznego (dialogi, monologi bohaterów, didaskalia)</w:t>
            </w:r>
          </w:p>
          <w:p w14:paraId="0D3417D7" w14:textId="77777777" w:rsidR="00381060" w:rsidRPr="0041582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3435D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wskazywanie elementów konstrukcyjnych dramatu (akt, scena, odsłona, tekst główny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tekst poboczny) </w:t>
            </w:r>
          </w:p>
          <w:p w14:paraId="20BBF95D" w14:textId="77777777" w:rsidR="00381060" w:rsidRPr="0041582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A2F90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rozpoznawanie przynależności gatunkowej czytanego utworu (komedii) oraz wskazywanie elementów akcji charakterystycz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dla tych gatunków</w:t>
            </w:r>
          </w:p>
          <w:p w14:paraId="2CDF8BCB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2B47A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elementów drama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tycznych w balladzie i satyrze</w:t>
            </w:r>
          </w:p>
        </w:tc>
        <w:tc>
          <w:tcPr>
            <w:tcW w:w="3156" w:type="dxa"/>
            <w:gridSpan w:val="2"/>
          </w:tcPr>
          <w:p w14:paraId="5DD27BF8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anali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zowanie sposobu ich przedstawienia i wpływu na kształt utworu</w:t>
            </w:r>
          </w:p>
          <w:p w14:paraId="6EEAB627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AE6EF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35A46E6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ECADC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992393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6AD72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8CF98" w14:textId="77777777" w:rsidR="00381060" w:rsidRPr="007843C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VII </w:t>
            </w:r>
          </w:p>
          <w:p w14:paraId="02F0EA9E" w14:textId="77777777" w:rsidR="00381060" w:rsidRPr="007843C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54E31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5A0BF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47C00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60A2E" w14:textId="77777777" w:rsidR="00381060" w:rsidRPr="007843C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15C0E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3C0">
              <w:rPr>
                <w:rFonts w:ascii="Times New Roman" w:eastAsia="Calibri" w:hAnsi="Times New Roman" w:cs="Times New Roman"/>
                <w:sz w:val="24"/>
                <w:szCs w:val="24"/>
              </w:rPr>
              <w:t>jak w klasie 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oraz tragedia</w:t>
            </w:r>
          </w:p>
          <w:p w14:paraId="70A55AA7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3A32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67A4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D428A" w14:textId="77777777" w:rsidR="00381060" w:rsidRPr="00A6388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1E9F0C" w14:textId="77777777" w:rsidR="00381060" w:rsidRPr="0053220F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2EC84CF4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060" w:rsidRPr="00E32E3B" w14:paraId="1CCEC400" w14:textId="77777777" w:rsidTr="00831351">
        <w:tc>
          <w:tcPr>
            <w:tcW w:w="2488" w:type="dxa"/>
          </w:tcPr>
          <w:p w14:paraId="1D34DC2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eksty publicystyczne</w:t>
            </w:r>
          </w:p>
        </w:tc>
        <w:tc>
          <w:tcPr>
            <w:tcW w:w="3654" w:type="dxa"/>
          </w:tcPr>
          <w:p w14:paraId="0FEE052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rozróżnianie gatunków publicy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stycznych: prasowych,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adio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wych, telewizyjnych (wywiad, artykuł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 wyjaśnianie roli tytułu w tekście prasowym</w:t>
            </w:r>
          </w:p>
          <w:p w14:paraId="39488C39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dostrzeganie ró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żnic między tek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stem literackim a tek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stem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nauko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wym i popularnonaukowym</w:t>
            </w:r>
          </w:p>
        </w:tc>
        <w:tc>
          <w:tcPr>
            <w:tcW w:w="3156" w:type="dxa"/>
            <w:gridSpan w:val="2"/>
          </w:tcPr>
          <w:p w14:paraId="2F38457E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reportaż; wskazywanie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omawianie cech charakterystycznych dla różnych gatunków publicystycznych</w:t>
            </w:r>
          </w:p>
        </w:tc>
      </w:tr>
      <w:tr w:rsidR="00381060" w:rsidRPr="00E32E3B" w14:paraId="34C763AE" w14:textId="77777777" w:rsidTr="00831351">
        <w:tc>
          <w:tcPr>
            <w:tcW w:w="2488" w:type="dxa"/>
          </w:tcPr>
          <w:p w14:paraId="4341E39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dbiór innych tekstów kultury</w:t>
            </w:r>
          </w:p>
        </w:tc>
        <w:tc>
          <w:tcPr>
            <w:tcW w:w="3654" w:type="dxa"/>
          </w:tcPr>
          <w:p w14:paraId="51C48BB7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odróżnianie tekstów użytkowych od tekstów kultury przynależnych do różnych rodzajów sztuki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analizowanie reklam, dostrzega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dominujących funkcji tych tekstów</w:t>
            </w:r>
          </w:p>
          <w:p w14:paraId="7C30DB58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BC670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dostrzeganie swoistych cech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tekstach współczesnej kultury popularnej (komiks) oraz dostrzeganie funkcji ilustracyjnej i interpretacyjnej dzieła, wykrywanie związku między dziełem plastycznym a literac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kim, omawianie podstawowych funkcji kolorystyki, symbolu, alegorii w kontekście dzieła</w:t>
            </w:r>
          </w:p>
          <w:p w14:paraId="50D8A01C" w14:textId="77777777" w:rsidR="00381060" w:rsidRPr="00062DEE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341E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analizowanie i próby interpret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acji obrazu, grafiki, plakatu,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uwzględ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nieniem elementarnego słownictwa związanego ze specyfiką omawianego dzieła</w:t>
            </w:r>
          </w:p>
          <w:p w14:paraId="43839B00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E1A4E" w14:textId="77777777" w:rsidR="00381060" w:rsidRPr="0050773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3EADE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określanie wartości estetycznych poznanych tekstów kultury</w:t>
            </w:r>
          </w:p>
        </w:tc>
        <w:tc>
          <w:tcPr>
            <w:tcW w:w="3156" w:type="dxa"/>
            <w:gridSpan w:val="2"/>
          </w:tcPr>
          <w:p w14:paraId="1C7619E5" w14:textId="77777777" w:rsidR="00381060" w:rsidRPr="00FC4EC4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EC4">
              <w:rPr>
                <w:rFonts w:ascii="Times New Roman" w:eastAsia="Calibri" w:hAnsi="Times New Roman" w:cs="Times New Roman"/>
                <w:sz w:val="24"/>
                <w:szCs w:val="24"/>
              </w:rPr>
              <w:t>jak w klasie VII oraz wskazywanie językowych i pozajęzykowych środków perswazji i manipulacji</w:t>
            </w:r>
          </w:p>
          <w:p w14:paraId="79CC3876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EF1A4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8F446" w14:textId="77777777" w:rsidR="00381060" w:rsidRPr="00FC4EC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FF726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piosenka, odnajdywanie </w:t>
            </w:r>
            <w:proofErr w:type="spellStart"/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nawiązań</w:t>
            </w:r>
            <w:proofErr w:type="spellEnd"/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tradycyjnych wątków literackich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kulturowych; rozpatrywanie komiksu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piosenki w kategorii sztuki</w:t>
            </w:r>
          </w:p>
          <w:p w14:paraId="53A93ED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D071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D0C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AAEFBC" w14:textId="77777777" w:rsidR="00381060" w:rsidRPr="00916373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BE007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 oraz rzeźba, fotografia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omawianie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interpretowanie związków dzieła sztuki z prądami filozoficznymi, kierunka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 w sztuce, obyczajami, religii</w:t>
            </w:r>
          </w:p>
          <w:p w14:paraId="208E597E" w14:textId="77777777" w:rsidR="00381060" w:rsidRPr="00AB3EF2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BEE73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</w:tr>
      <w:tr w:rsidR="00381060" w:rsidRPr="00E32E3B" w14:paraId="6FDA708C" w14:textId="77777777" w:rsidTr="00831351">
        <w:tc>
          <w:tcPr>
            <w:tcW w:w="2488" w:type="dxa"/>
          </w:tcPr>
          <w:p w14:paraId="6047E30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ilm i teatr</w:t>
            </w:r>
          </w:p>
        </w:tc>
        <w:tc>
          <w:tcPr>
            <w:tcW w:w="3654" w:type="dxa"/>
          </w:tcPr>
          <w:p w14:paraId="40DC5A35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dostrzeganie funkcji pozajęzykowych środków wyrazu w sztuce filmowej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teatralnej (muzyka, mimika, ruch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3884">
              <w:rPr>
                <w:rFonts w:ascii="Times New Roman" w:eastAsia="Calibri" w:hAnsi="Times New Roman" w:cs="Times New Roman"/>
                <w:sz w:val="24"/>
                <w:szCs w:val="24"/>
              </w:rPr>
              <w:t>scenografia)</w:t>
            </w:r>
          </w:p>
          <w:p w14:paraId="607D699C" w14:textId="77777777" w:rsidR="00381060" w:rsidRPr="00180589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97504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analizowanie i próby interpretacji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filmu i spektaklu teatralnego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uwzględnieniem elementarnego słownictwa związanego ze specy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fiką omawianego dzieła, np. plan filmowy, scenariusz, scenografia</w:t>
            </w:r>
          </w:p>
        </w:tc>
        <w:tc>
          <w:tcPr>
            <w:tcW w:w="3156" w:type="dxa"/>
            <w:gridSpan w:val="2"/>
          </w:tcPr>
          <w:p w14:paraId="0B1AF126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rozróżnianie gatunków filmowych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określanie roli reżysera, aktora, scenografa w procesie powstawania filmu lub przedstawienia </w:t>
            </w:r>
          </w:p>
          <w:p w14:paraId="23A1F85A" w14:textId="77777777" w:rsidR="00381060" w:rsidRPr="00180589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15B5B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próby oceny ze względu na war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tość poznawczą, kultu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ralną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etyczną; samodzielne kry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tyczne ocenianie z argu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mentacją</w:t>
            </w:r>
          </w:p>
        </w:tc>
      </w:tr>
      <w:tr w:rsidR="00381060" w:rsidRPr="00E32E3B" w14:paraId="4584D78E" w14:textId="77777777" w:rsidTr="00831351">
        <w:tc>
          <w:tcPr>
            <w:tcW w:w="2488" w:type="dxa"/>
          </w:tcPr>
          <w:p w14:paraId="2A1C976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nterpretacja tekstów kultury 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wartościowanie</w:t>
            </w:r>
          </w:p>
        </w:tc>
        <w:tc>
          <w:tcPr>
            <w:tcW w:w="3654" w:type="dxa"/>
          </w:tcPr>
          <w:p w14:paraId="25EA3872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odczytywanie tekstów kultury na poziomie dosłownym, przeno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śnym i symbolicznym; próby uwzględniania niezbędnych kontek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stów, np. odniesień do biografii autora, mitów, wyda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rzeń historycznych, ważnych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zjawisk kulturowych, kontekstów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historycznoliterackich, społecznych</w:t>
            </w:r>
          </w:p>
          <w:p w14:paraId="25842CF5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D67AD" w14:textId="77777777" w:rsidR="00381060" w:rsidRPr="00E670D4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dostrzeganie aluzji literackich </w:t>
            </w:r>
            <w:r w:rsidRPr="00E670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próby samodzielnego uzasadniania tego typu </w:t>
            </w:r>
            <w:proofErr w:type="spellStart"/>
            <w:r w:rsidRPr="00E670D4">
              <w:rPr>
                <w:rFonts w:ascii="Times New Roman" w:eastAsia="Calibri" w:hAnsi="Times New Roman" w:cs="Times New Roman"/>
                <w:sz w:val="24"/>
                <w:szCs w:val="24"/>
              </w:rPr>
              <w:t>odczytań</w:t>
            </w:r>
            <w:proofErr w:type="spellEnd"/>
          </w:p>
          <w:p w14:paraId="2F3F4C4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5E70B3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określanie w poznawanych tekstach kultury tematyki egzystencjalnej i poddawanie jej refleksji </w:t>
            </w:r>
          </w:p>
          <w:p w14:paraId="0416574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1DEC0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F45761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8FCBA" w14:textId="77777777" w:rsidR="00381060" w:rsidRPr="00EE526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45944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posługiwanie się pojęciami wartościującymi dotyczącymi patriotyzmu, nacjonalizmu, tolerancji, piękna, brzydoty itp.</w:t>
            </w:r>
          </w:p>
        </w:tc>
        <w:tc>
          <w:tcPr>
            <w:tcW w:w="3156" w:type="dxa"/>
            <w:gridSpan w:val="2"/>
          </w:tcPr>
          <w:p w14:paraId="59315C8B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kon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stów filozoficznych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samodzielne, krytyczne 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terpretowanie z uwzględ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nieniem różnych kontek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stów </w:t>
            </w:r>
          </w:p>
          <w:p w14:paraId="55B82E5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6A463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D2934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D2956C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BB086F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F46A5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5E3E3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43AE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D59088" w14:textId="77777777" w:rsidR="00381060" w:rsidRPr="00206C4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683C1" w14:textId="77777777" w:rsidR="00381060" w:rsidRPr="00FC4EC4" w:rsidRDefault="00381060" w:rsidP="00831351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EC4">
              <w:rPr>
                <w:rFonts w:ascii="Times New Roman" w:eastAsia="Calibri" w:hAnsi="Times New Roman" w:cs="Times New Roman"/>
                <w:sz w:val="24"/>
                <w:szCs w:val="24"/>
              </w:rPr>
              <w:t>dostrzeganie zróżnicowania postaw społecznych, oby</w:t>
            </w:r>
            <w:r w:rsidRPr="00FC4E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cza</w:t>
            </w:r>
            <w:r w:rsidRPr="00FC4E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jowych, narodowych, religijnych, etycznych, kulturowych, z uwzględnie</w:t>
            </w:r>
            <w:r w:rsidRPr="00FC4E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niem ich wpływu na kształ</w:t>
            </w:r>
            <w:r w:rsidRPr="00FC4E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towanie  tożsamości </w:t>
            </w:r>
          </w:p>
          <w:p w14:paraId="45C94E7E" w14:textId="77777777" w:rsidR="00381060" w:rsidRPr="00FC4EC4" w:rsidRDefault="00381060" w:rsidP="0083135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50745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 oraz 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strze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ganie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 formułowanie refleksji na temat uniwersal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wartości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umanistycz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na podstawie omawia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dzieł literackich oraz innych tekstów kultury, np. miłość, przyjaźń, śmierć, cierpienie, lęk, nadzieja, wiara, samotność, inność, solidarność, sprawiedliwość</w:t>
            </w:r>
          </w:p>
        </w:tc>
      </w:tr>
      <w:tr w:rsidR="00381060" w:rsidRPr="00E32E3B" w14:paraId="175CFFB0" w14:textId="77777777" w:rsidTr="00831351">
        <w:tc>
          <w:tcPr>
            <w:tcW w:w="9298" w:type="dxa"/>
            <w:gridSpan w:val="4"/>
          </w:tcPr>
          <w:p w14:paraId="144E353C" w14:textId="77777777" w:rsidR="00381060" w:rsidRPr="00E32E3B" w:rsidRDefault="00381060" w:rsidP="00831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PISANIE</w:t>
            </w:r>
          </w:p>
        </w:tc>
      </w:tr>
      <w:tr w:rsidR="00381060" w:rsidRPr="00E32E3B" w14:paraId="4D05606C" w14:textId="77777777" w:rsidTr="00831351">
        <w:tc>
          <w:tcPr>
            <w:tcW w:w="2488" w:type="dxa"/>
          </w:tcPr>
          <w:p w14:paraId="65C9C1F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stetyka 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organizacja wypowiedzi</w:t>
            </w:r>
          </w:p>
          <w:p w14:paraId="08227E4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52BB4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E6DAE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68701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9FECB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49906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34E04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C29F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3257A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59454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C2D99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22E6F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03CC3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BEC1E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20DBD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9E675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EEB90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3D7EF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3C846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B01F8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B5B1F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7A2919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879D6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ADE21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C7616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F0661D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8A3B4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10FD5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D3D7A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062FB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6047F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B6483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FE471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FB2682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01368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96733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F2DC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1CA7A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58828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93DB6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556D1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4603D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0D05E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A913E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6CCDB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1C048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E660DF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1F1CD6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A1FEB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14:paraId="37B52BBD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redagowanie tekstów zgodnych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tematem,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logicznym układzie treści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przejrzystej kompozycji, celowe stosowanie akapitów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wskaźników zespolenia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unika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nie powtarzania wyrazów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 kon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strukcji gramatycznych oraz dążenie do świadomego doboru słownictwa (synonimy, anto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my, związki frazeologiczne)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celu precyzyjnego wypowiada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nia się</w:t>
            </w:r>
          </w:p>
          <w:p w14:paraId="3C5BBE2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B1632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sporządzanie bibliografii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przypisów </w:t>
            </w:r>
          </w:p>
          <w:p w14:paraId="26AF33D6" w14:textId="77777777" w:rsidR="00381060" w:rsidRPr="00B7739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47102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sporządzanie planu dłuższych form wypowiedzi</w:t>
            </w:r>
          </w:p>
          <w:p w14:paraId="6A503284" w14:textId="77777777" w:rsidR="00381060" w:rsidRPr="00B7739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ED529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dbałość o poprawność 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zróżnico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wanie stylistyczne wypowiedzi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zależności od intencji nadaw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cy, sytuacji komunikacyjnej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adresata</w:t>
            </w:r>
          </w:p>
          <w:p w14:paraId="4B344C40" w14:textId="77777777" w:rsidR="00381060" w:rsidRPr="00C72299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E229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świadome stosowanie różnych typów i konstrukcji wypowiedzi ze świadomością ich funkcji (zdania pojedyncze – zdania podrzędne, strona czynna – strona bierna, formy osobowe czasownika – imiesłowy, mowa zależna – mowa niezależna)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661F7EA" w14:textId="77777777" w:rsidR="00381060" w:rsidRPr="008E670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0858E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świadoma troska o estetykę zapi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su, wyodrębnianie akapitów, poprawność ortograficzną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interpunkcyjną</w:t>
            </w:r>
          </w:p>
          <w:p w14:paraId="52C05F3E" w14:textId="77777777" w:rsidR="00381060" w:rsidRPr="00F60E6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2B261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dokonywanie starannej redakcji tekstu pisanego na komputerze; umiejętne formatowanie tekstu, dobieranie rodzaju czcionki, stosowanie właściwych odstę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pów, wyznaczanie marginesów, justowanie tekstu, korekta</w:t>
            </w:r>
          </w:p>
          <w:p w14:paraId="1D51F973" w14:textId="77777777" w:rsidR="00381060" w:rsidRPr="00F60E6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B6BD2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pisanie ze świadomością rozróż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niania normy językowej wzorco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wej oraz użytkowej i stosowanie się do nich; sprawne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osługiwa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 się oficjalną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 nieoficjalną odmianą polszczyzny; prze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strzeganie granic stosowania slangu młodzieżowego, unikanie kolokwializmów, dokonywanie korekty własnych tekstów, eliminacja błędów językowych</w:t>
            </w:r>
          </w:p>
        </w:tc>
        <w:tc>
          <w:tcPr>
            <w:tcW w:w="3156" w:type="dxa"/>
            <w:gridSpan w:val="2"/>
          </w:tcPr>
          <w:p w14:paraId="38C43639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 dosto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sowanie szyku wyrazów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zdań składowych do rodza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ju przekazywanych treści, różnicowanie styli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styczne wypowiedzi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celu nadania jej odpowiedniego sensu (ton uroczysty, pochwalny, parodystyczny, ironiczny)</w:t>
            </w:r>
          </w:p>
          <w:p w14:paraId="5A6107F1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A7D38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22B0ED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A36EE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A4991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4F1F3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F2F2E9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DA364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22FDC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1302E09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6DE5C0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3F71A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FFB802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F4A1B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AB8AA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B16D8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82215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02949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świa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dome kształtowanie wypo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wiedzi przez wprowadzanie do niej ironii, metafory, elementów perswazji itp.</w:t>
            </w:r>
          </w:p>
          <w:p w14:paraId="22FCD56D" w14:textId="77777777" w:rsidR="00381060" w:rsidRPr="00E32E3B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946C78" w14:textId="77777777" w:rsidR="00381060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2286F" w14:textId="77777777" w:rsidR="00381060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A6194B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252C76" w14:textId="77777777" w:rsidR="00381060" w:rsidRPr="00E670D4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D4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10277905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A7999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7D90C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E5B8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93BE8" w14:textId="77777777" w:rsidR="00381060" w:rsidRPr="00E670D4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D4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611BF72A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5F5D4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48B3F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2EE9CC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BFEF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12AF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AFCE9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537AF" w14:textId="77777777" w:rsidR="00381060" w:rsidRPr="00E670D4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D4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20D6018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060" w:rsidRPr="00E32E3B" w14:paraId="423029D3" w14:textId="77777777" w:rsidTr="00831351">
        <w:tc>
          <w:tcPr>
            <w:tcW w:w="2488" w:type="dxa"/>
          </w:tcPr>
          <w:p w14:paraId="6250FAE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odejmowanie 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w wypowiedziach pisemnych ponadczasowych zagadnień egzystencjalnych, np.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temat miłości, przyjaźni, śmierci, cierpienia, lęku, nadziei, wiary, samotności, inności, poczucia wspólnoty, solidarności, sprawiedliwości </w:t>
            </w:r>
          </w:p>
          <w:p w14:paraId="57B670CB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1205C6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4313C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917609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9E353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2DFDD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2ECAA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E0543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C841A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4AC17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1AEC9D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3F8FB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3ACFF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0771E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6BADA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B07E7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AE010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2BA07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76DE5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FAB61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E8321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796021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9B558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EC544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C28271" w14:textId="77777777" w:rsidR="00381060" w:rsidRPr="006B551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3007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isemne wypowiada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 się za pomocą różnych form wypowiedzi</w:t>
            </w:r>
          </w:p>
          <w:p w14:paraId="1C06BAA4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2E963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06391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87B07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4B513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38BB7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73E850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A4103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EEEF0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148A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DE65E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B95F6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4FB45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187E7A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B8E430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6E56C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C2DDC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2831A7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</w:t>
            </w:r>
          </w:p>
          <w:p w14:paraId="1605C09E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B2511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9FBCE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DE6C6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B2B13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0362A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AE749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7C94B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1F9B2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4E506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2FC55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B72AF6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F7F049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A2752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31F93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EF1960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D62F3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9CD69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9F36A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BDAD0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624F8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51BE7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DC56A5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4B6CF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5E5E3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210244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60CB82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C2E23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2F4D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7CD52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CAE3C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51FC5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09898" w14:textId="77777777" w:rsidR="00381060" w:rsidRPr="00DD0111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AB26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powiadanie</w:t>
            </w:r>
          </w:p>
          <w:p w14:paraId="5D9AA8DA" w14:textId="77777777" w:rsidR="00381060" w:rsidRPr="001215A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C9D12" w14:textId="77777777" w:rsidR="00381060" w:rsidRPr="001215AB" w:rsidRDefault="00381060" w:rsidP="0083135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28844" w14:textId="77777777" w:rsidR="00381060" w:rsidRPr="001215A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2728C" w14:textId="77777777" w:rsidR="00381060" w:rsidRPr="001215A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1102A" w14:textId="77777777" w:rsidR="00381060" w:rsidRPr="001215A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61B03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67105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9BF2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813B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827D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C77CE" w14:textId="77777777" w:rsidR="00381060" w:rsidRPr="001215A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D15D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harakterystyka</w:t>
            </w:r>
          </w:p>
          <w:p w14:paraId="2CABCA8C" w14:textId="77777777" w:rsidR="00381060" w:rsidRPr="00FC4EC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636D9" w14:textId="77777777" w:rsidR="00381060" w:rsidRPr="00FC4EC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30271" w14:textId="77777777" w:rsidR="00381060" w:rsidRPr="00FC4EC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17A33" w14:textId="77777777" w:rsidR="00381060" w:rsidRPr="00FC4EC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9C580" w14:textId="77777777" w:rsidR="00381060" w:rsidRPr="00FC4EC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AAA92" w14:textId="77777777" w:rsidR="00381060" w:rsidRPr="00FC4EC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3E928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ozprawka</w:t>
            </w:r>
          </w:p>
          <w:p w14:paraId="1788500A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340EF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8EFE98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C9EB08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A5545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5F6DC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C11A4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D9181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53D2F0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00932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D8BFE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07E64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DAA7A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1F6BF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3AA9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036AD2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5D4BB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EC6A0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ist </w:t>
            </w:r>
          </w:p>
          <w:p w14:paraId="25F6C6E9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9A9DF" w14:textId="77777777" w:rsidR="00381060" w:rsidRPr="00A74F2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367F97" w14:textId="77777777" w:rsidR="00381060" w:rsidRPr="00A74F2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C9AACF" w14:textId="77777777" w:rsidR="00381060" w:rsidRPr="00A74F2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AA90B3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7E2A7F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313390" w14:textId="77777777" w:rsidR="00381060" w:rsidRPr="00B2148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ecenzja</w:t>
            </w:r>
          </w:p>
          <w:p w14:paraId="0193E4AC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8474B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3D38D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279C42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24B79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61CFA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28042" w14:textId="77777777" w:rsidR="00381060" w:rsidRPr="004640F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FF2ADC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eksty użytkowe</w:t>
            </w:r>
          </w:p>
        </w:tc>
        <w:tc>
          <w:tcPr>
            <w:tcW w:w="3654" w:type="dxa"/>
          </w:tcPr>
          <w:p w14:paraId="6B1C0D51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podejmowanie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wypowiedziach pisemnych wybranych zagadnień na podstawie własnych doświadczeń i obserwacji, poznanych dzieł literackich oraz innych tekstów kultury</w:t>
            </w:r>
          </w:p>
          <w:p w14:paraId="2E37BCA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C7562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4004F9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B8C2A" w14:textId="77777777" w:rsidR="00381060" w:rsidRPr="002C3296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CFA9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tworzenie wypowiedzi bogaty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pod względem merytorycznym,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celowej kompozycji, spójnej strukturze, posługiwanie się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słow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nictwem z określonych kręgów tematycznych; wyrażanie i uzasadnianie własnego zdania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przytaczaniem odpowiednich cytatów</w:t>
            </w:r>
          </w:p>
          <w:p w14:paraId="40F5D901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2E20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porządkowanie argumentów według ich ważności; świadome stosowanie środków językowych zapewniających streszczeniu skrótowość wypowiedzi; streszczanie tekstów literackich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o </w:t>
            </w:r>
            <w:proofErr w:type="spellStart"/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achronologicznym</w:t>
            </w:r>
            <w:proofErr w:type="spellEnd"/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układzie wydarzeń</w:t>
            </w:r>
          </w:p>
          <w:p w14:paraId="47F58773" w14:textId="77777777" w:rsidR="00381060" w:rsidRPr="006D660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5A1202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przekonywanie się do czyichś poglądów lub polemizowanie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nimi, wprowadzenie do wypowiedzi pisemnych figur retorycznych</w:t>
            </w:r>
          </w:p>
          <w:p w14:paraId="67719849" w14:textId="77777777" w:rsidR="00381060" w:rsidRPr="006D660A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C2641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używanie środków językowych wyrażających stosunek piszącego do przedstawianych treści</w:t>
            </w:r>
          </w:p>
          <w:p w14:paraId="7D843725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474BC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redagowanie notatki w postaci tekstu ciągłego, planu, wykresu, tabeli itp.</w:t>
            </w:r>
          </w:p>
          <w:p w14:paraId="613F388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68398E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przekształcanie dialogu na zwięzłą relację z dialogu; redagowanie streszczenia na podstawie sporządzonego wcześniej planu</w:t>
            </w:r>
          </w:p>
          <w:p w14:paraId="2674E45D" w14:textId="77777777" w:rsidR="00381060" w:rsidRPr="00AA788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698D36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zapisywanie dialogu, wprowa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go do opowiadania; próby konstruowania wywiadu, rozu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mienie celu autoryzowania wywiadu</w:t>
            </w:r>
          </w:p>
          <w:p w14:paraId="055B5120" w14:textId="77777777" w:rsidR="00381060" w:rsidRPr="00AA788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3D985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przekształcanie tekstów, skracanie, streszczanie</w:t>
            </w:r>
          </w:p>
          <w:p w14:paraId="14FC9331" w14:textId="77777777" w:rsidR="00381060" w:rsidRPr="003F2814" w:rsidRDefault="00381060" w:rsidP="00831351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78A67" w14:textId="77777777" w:rsidR="00381060" w:rsidRPr="00AA7884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575D3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redagowanie opisu postaci, dzieła sztuki, krajobrazu; świadome stosowanie przymiotników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słownictwa nazywającego stosunki przestrzenne</w:t>
            </w:r>
          </w:p>
          <w:p w14:paraId="4B35E26A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D046" w14:textId="77777777" w:rsidR="00381060" w:rsidRPr="00B01C6E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2107B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posługiwanie się w opisie dzieła sztuki podstawową wiedzą dotyczącą czasu powstania dzie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ła, zawieranie elementów oceny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 próby interpretacji</w:t>
            </w:r>
          </w:p>
          <w:p w14:paraId="0C2F0CB0" w14:textId="77777777" w:rsidR="00381060" w:rsidRPr="0042025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672CA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redagowanie opisu przeżyć wewnętrznych bohatera literac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kiego z uwzględnieniem podania przyczyn, nazw uczuć, słownic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twa opisującego wewnętrzne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zewnętrzne przejawy uczuć</w:t>
            </w:r>
          </w:p>
          <w:p w14:paraId="066E615D" w14:textId="77777777" w:rsidR="00381060" w:rsidRPr="0042025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99E62E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redagowanie opisu sytuacji ze szczególnym uwzględnieniem statycznego przedstawienia scenerii, dynamicznego opisu wydarze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ń (głównego i towarzy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szą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cych),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zachowania jedności czasu </w:t>
            </w:r>
          </w:p>
          <w:p w14:paraId="522051CB" w14:textId="77777777" w:rsidR="00381060" w:rsidRPr="0042025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EC5D8" w14:textId="77777777" w:rsidR="00381060" w:rsidRPr="00053FB7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FB7">
              <w:rPr>
                <w:rFonts w:ascii="Times New Roman" w:eastAsia="Calibri" w:hAnsi="Times New Roman" w:cs="Times New Roman"/>
                <w:sz w:val="24"/>
                <w:szCs w:val="24"/>
              </w:rPr>
              <w:t>wprowadzanie do wypowiedzi pisemnych elementów opisu przeżyć wewnętrznych (nazywanie uczuć i doznań)</w:t>
            </w:r>
          </w:p>
          <w:p w14:paraId="2F28B4EE" w14:textId="77777777" w:rsidR="00381060" w:rsidRPr="00F601DD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1D08C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redagowanie opowiadania odtwórczego, twórczego,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zastosowaniem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różnych perspektyw narracyjnych;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stosowanie mowy zależnej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niezależnej, wprowadzanie dialogu,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próby zachowania realiów świata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przedstawionego</w:t>
            </w:r>
          </w:p>
          <w:p w14:paraId="0B9A6CA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6AAFE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pisanie opowiadania wzbogaca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nego na przykład opisem przeżyć wewnętrznych, charakterystyką</w:t>
            </w:r>
          </w:p>
          <w:p w14:paraId="381A9CD4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F4096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redagowanie charakterystyki postaci rzeczywistej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fikcyjnej</w:t>
            </w:r>
          </w:p>
          <w:p w14:paraId="2E5DB6F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4056E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1BDF9" w14:textId="77777777" w:rsidR="00381060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1B0D3" w14:textId="77777777" w:rsidR="00381060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997C5" w14:textId="77777777" w:rsidR="00381060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049FE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edagowanie krótkich wypowie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dzi argumentacyjnych jako wpro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wadzenie do rozprawki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zasto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sowaniem słownictwa argumen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cyjnego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przeprowadzanie  wnioskowania jako elementu wywodu argumentacyjnego</w:t>
            </w:r>
          </w:p>
          <w:p w14:paraId="6F835E8D" w14:textId="77777777" w:rsidR="00381060" w:rsidRPr="00B2148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F39CA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redagowanie rozprawki dowo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dzącej podanej tezy; podejmowa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w rozprawkach problematyki związanej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lekturą; samodzielne formułowanie tezy lub hipotezy, porządkowanie argumentów, potwierdzanie argumentów cytatami, odróżnianie argumentów od przykładów</w:t>
            </w:r>
          </w:p>
          <w:p w14:paraId="31E8C9E2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5B23A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redagowanie listu prywatnego, oficjalnego, SMS-a, e-maila na podstawie sytuacji z życia oraz lektury</w:t>
            </w:r>
          </w:p>
          <w:p w14:paraId="6BE32DB7" w14:textId="77777777" w:rsidR="00381060" w:rsidRPr="003F29F3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DACBC" w14:textId="77777777" w:rsidR="00381060" w:rsidRPr="00B2148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redagowanie krótkich wypowie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dzi jako wprowadzenie do recen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zastoso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waniem słownictwa oceniającego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 wyrazów modal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nych, czyli precyzujących stosu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nek piszącego do wyrażanych treści</w:t>
            </w:r>
          </w:p>
          <w:p w14:paraId="75B8677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5F86D" w14:textId="77777777" w:rsidR="00381060" w:rsidRPr="00FB6D2D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D2D">
              <w:rPr>
                <w:rFonts w:ascii="Times New Roman" w:eastAsia="Calibri" w:hAnsi="Times New Roman" w:cs="Times New Roman"/>
                <w:sz w:val="24"/>
                <w:szCs w:val="24"/>
              </w:rPr>
              <w:t>sporządzanie opisu bibliograficznego</w:t>
            </w:r>
          </w:p>
          <w:p w14:paraId="68F8506D" w14:textId="77777777" w:rsidR="00381060" w:rsidRPr="00DE7603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14:paraId="193255D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zapisywanie uogólnień dotyczących postaw społecznych, obyczajowych, narodowych, religijnych, etycznych, kulturowych, uwzględnianie refleksji dotyczących uniwersalnych wartości humanistycznych</w:t>
            </w:r>
          </w:p>
          <w:p w14:paraId="3B13F6B1" w14:textId="77777777" w:rsidR="00381060" w:rsidRPr="0084284F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BB92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formu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łowanie podsumowania, wniosków z dyskusji</w:t>
            </w:r>
          </w:p>
          <w:p w14:paraId="7929A569" w14:textId="77777777" w:rsidR="00381060" w:rsidRPr="00E32E3B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BB477" w14:textId="77777777" w:rsidR="00381060" w:rsidRPr="00E32E3B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714DE" w14:textId="77777777" w:rsidR="00381060" w:rsidRPr="00E32E3B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8681B" w14:textId="77777777" w:rsidR="00381060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EBD63" w14:textId="77777777" w:rsidR="00381060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42FE5" w14:textId="77777777" w:rsidR="00381060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E2F1E" w14:textId="77777777" w:rsidR="00381060" w:rsidRPr="00E32E3B" w:rsidRDefault="00381060" w:rsidP="00831351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2845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69AD8FC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33946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92AB1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27903B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50FA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C69345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CA5D8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32FE7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9181FD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1834B548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B541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4B989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EA0CC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B9EC2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63A7C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53EEA839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8723F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37EB5" w14:textId="77777777" w:rsidR="00381060" w:rsidRPr="00E32E3B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0927C" w14:textId="77777777" w:rsidR="00381060" w:rsidRPr="00FB6D2D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D2D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09A089C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13109" w14:textId="77777777" w:rsidR="00381060" w:rsidRPr="00AA788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31F8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C6DCF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363D5EC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A34E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BC992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F0CF76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53D182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95AF2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2ACEA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70F04CEB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3D14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F641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F5FAE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67F56" w14:textId="77777777" w:rsidR="00381060" w:rsidRPr="0084284F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BFDA04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VII oraz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rozbudowywanie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parafrazowanie</w:t>
            </w:r>
          </w:p>
          <w:p w14:paraId="641B81C6" w14:textId="77777777" w:rsidR="00381060" w:rsidRPr="00AA7884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E7D39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stoso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wanie w opisie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odstawo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wej terminologii z zakresu danej dziedziny sztuki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 wprowadzanie do opisu interpretacji dzieła</w:t>
            </w:r>
          </w:p>
          <w:p w14:paraId="7426A395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E8DF5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8A92D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EED87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B2724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9546A" w14:textId="77777777" w:rsidR="00381060" w:rsidRPr="0089271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83329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F7EC3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4C7EFAFF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FE1B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37549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74DC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ED5F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2E09C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FB1E3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42C83CE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5A29E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C576D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42A3C6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1BF18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CBF3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10728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C89BC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DCC30C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35D5B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1362A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D7B562" w14:textId="77777777" w:rsidR="00381060" w:rsidRPr="00F601DD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65F6B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jak w klasach poprzednich oraz wprowadzanie elementów charakterystyki pośred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niej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 podejmowanie prób indywidualizacji języka bohaterów</w:t>
            </w:r>
          </w:p>
          <w:p w14:paraId="3B977E96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E01DEE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8FA58" w14:textId="77777777" w:rsidR="00381060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8D55D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E7E30FE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2A62CD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D4D48" w14:textId="77777777" w:rsidR="00381060" w:rsidRPr="00F601DD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A91E8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reda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gowanie charakterystyki porównawczej i charak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teryzowanie zbiorowości oraz redagowanie auto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charakterystyki</w:t>
            </w:r>
          </w:p>
          <w:p w14:paraId="5E2C477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BDDC45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05B8269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C9146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DE2EC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7764A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51C6C9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3AE96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D98B8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897B9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redagowanie rozprawki poruszającej problemy związane z historią, filozofią, sztuką itp.</w:t>
            </w:r>
          </w:p>
          <w:p w14:paraId="5151559E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E7E31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BF7F1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39FBC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C3B834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E729E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ście oficjalnym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dostoso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stylistyki do wymogów tej formy</w:t>
            </w:r>
          </w:p>
          <w:p w14:paraId="45FFD510" w14:textId="77777777" w:rsidR="00381060" w:rsidRPr="00B0173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DB376" w14:textId="77777777" w:rsidR="00381060" w:rsidRPr="004640F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reda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gowanie recenzji książki, filmu, przedstawienia teatralnego, z uwzględnie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niem słownictwa typowego dla danego tekstu kultury</w:t>
            </w:r>
          </w:p>
          <w:p w14:paraId="76FA77E0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5CD8F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3B90D7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podanie, CV, list motywacyjny</w:t>
            </w:r>
          </w:p>
        </w:tc>
      </w:tr>
      <w:tr w:rsidR="00381060" w:rsidRPr="00E32E3B" w14:paraId="13F9419C" w14:textId="77777777" w:rsidTr="00831351">
        <w:tc>
          <w:tcPr>
            <w:tcW w:w="2488" w:type="dxa"/>
          </w:tcPr>
          <w:p w14:paraId="4CC16A73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e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tyka wypowiedzi</w:t>
            </w:r>
          </w:p>
        </w:tc>
        <w:tc>
          <w:tcPr>
            <w:tcW w:w="3654" w:type="dxa"/>
          </w:tcPr>
          <w:p w14:paraId="331D9811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uwzględnianie etycznego 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miaru języka (prawda, kłamstwo, przemilczenie informacji w 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powiedziach pisemnych)</w:t>
            </w:r>
          </w:p>
          <w:p w14:paraId="115F994C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8B946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przestrzeganie zasad etyki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różnych sytuacjach komunikacyjnych</w:t>
            </w:r>
          </w:p>
          <w:p w14:paraId="673882E7" w14:textId="77777777" w:rsidR="00381060" w:rsidRPr="003E7232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2B4E7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znajomość konsekwencji kłamstwa,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manipulacji, ironii; świadomość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niebezpieczeństwa oszustwa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manipulacji powodowanych anonimowością uczestników komunikacji w sieci</w:t>
            </w:r>
          </w:p>
          <w:p w14:paraId="48E2EBB7" w14:textId="77777777" w:rsidR="00381060" w:rsidRPr="00625487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9B79A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znajomość formuł grzecznościo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 oraz konwencji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ęzyko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wych i stosowanie ich w zależno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ści od środowiska; świadomość konsekwencji używania formuł niestosownych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obraźliwych</w:t>
            </w:r>
          </w:p>
        </w:tc>
        <w:tc>
          <w:tcPr>
            <w:tcW w:w="3156" w:type="dxa"/>
            <w:gridSpan w:val="2"/>
          </w:tcPr>
          <w:p w14:paraId="0C856CE9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AFD19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7F7AC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58AAD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95FF2A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AD2D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46264643" w14:textId="77777777" w:rsidR="00381060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243DE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2791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C07E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F46EFC5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938C7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B3E676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D113C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AB18DE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5CFF7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683656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</w:tr>
      <w:tr w:rsidR="00381060" w:rsidRPr="00E32E3B" w14:paraId="7833B9E1" w14:textId="77777777" w:rsidTr="00831351">
        <w:tc>
          <w:tcPr>
            <w:tcW w:w="2488" w:type="dxa"/>
          </w:tcPr>
          <w:p w14:paraId="5C56B245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f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onetyka</w:t>
            </w:r>
          </w:p>
        </w:tc>
        <w:tc>
          <w:tcPr>
            <w:tcW w:w="3654" w:type="dxa"/>
          </w:tcPr>
          <w:p w14:paraId="0501EE8A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poznawanie procesu powstawa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nia głosek, różnic artykulacyj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między głoskami; wyjaśnia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mechanizmu powstawania upodobnień i uproszczeń artykulacyjnych</w:t>
            </w:r>
          </w:p>
          <w:p w14:paraId="3628E612" w14:textId="77777777" w:rsidR="00381060" w:rsidRPr="00086AA8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0F1462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orzystywanie wiedzy z fone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tyki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celu zadbania o akcento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wanie i poprawną wymowę</w:t>
            </w:r>
          </w:p>
          <w:p w14:paraId="0F8DD742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87C8C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objaśnianie różnicy między gło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ską a literą; podział wyrazów na sylaby; wykorzystywanie wiedzy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fonetyki do poprawnego zapisu wyrazów</w:t>
            </w:r>
          </w:p>
          <w:p w14:paraId="272E7746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2915F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funkcji zastosowa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w utworze środków fone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tycznych (rymu, rytmu, wyrazów dźwiękonaśladowczych)</w:t>
            </w:r>
          </w:p>
        </w:tc>
        <w:tc>
          <w:tcPr>
            <w:tcW w:w="3156" w:type="dxa"/>
            <w:gridSpan w:val="2"/>
          </w:tcPr>
          <w:p w14:paraId="43AFB44A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94" w:hanging="1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46A45F5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B3C84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D639B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2E80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B5F2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2D5D11" w14:textId="77777777" w:rsidR="00381060" w:rsidRPr="00B2148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8141D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94" w:hanging="1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A088C8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4EC44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8CDE4" w14:textId="77777777" w:rsidR="00381060" w:rsidRPr="00B2148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F477E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94" w:hanging="1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48C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3ED6984C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D6830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2C55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497486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7EAF5" w14:textId="77777777" w:rsidR="00381060" w:rsidRPr="00B2148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CD8E47" w14:textId="77777777" w:rsidR="00381060" w:rsidRPr="00B2148C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94" w:hanging="1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1ED7F909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798D6F" w14:textId="77777777" w:rsidR="00381060" w:rsidRPr="00B2148C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060" w:rsidRPr="00E32E3B" w14:paraId="39688074" w14:textId="77777777" w:rsidTr="00831351">
        <w:tc>
          <w:tcPr>
            <w:tcW w:w="2488" w:type="dxa"/>
          </w:tcPr>
          <w:p w14:paraId="736EF5C8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łowotwórstwo 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słownictwo</w:t>
            </w:r>
          </w:p>
        </w:tc>
        <w:tc>
          <w:tcPr>
            <w:tcW w:w="3654" w:type="dxa"/>
          </w:tcPr>
          <w:p w14:paraId="02D7DC0B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poznawanie procesów powstawa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nia wyrazów, rozróżnianie wyra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zów podzielnych i niepodziel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słowotwórczo, wskazywa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wyrazu podstawowego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pochodnego, rdzenia, tematu słowotwórczego</w:t>
            </w:r>
            <w:r w:rsidRPr="00B21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formantu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wyrazach pochodnych oraz rozumienie funkcji formantów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nadawaniu znaczenia wyrazom pochodnym</w:t>
            </w:r>
          </w:p>
          <w:p w14:paraId="2E21322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wykorzystywanie wiedzy z 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kresu budowy słowotwórczej wyrazów do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poprawnego zapisu</w:t>
            </w:r>
          </w:p>
          <w:p w14:paraId="4A8D65FF" w14:textId="77777777" w:rsidR="00381060" w:rsidRPr="003F29F3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ECD17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wyrazów należących do tej samej rodziny </w:t>
            </w:r>
          </w:p>
          <w:p w14:paraId="5A5EC2F2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9A4B8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0E269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ABF7F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13BD6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14C45" w14:textId="77777777" w:rsidR="00381060" w:rsidRPr="00507493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7D081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odróżnianie wyrazów pokrew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od synonimów, posługiwa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 się wyrazami bliskoznacz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nymi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antonimami, związkami frazeologicznymi w celu wzboga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cania leksykalnego wypowiedzi</w:t>
            </w:r>
          </w:p>
          <w:p w14:paraId="4AF6ABBF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93">
              <w:rPr>
                <w:rFonts w:ascii="Times New Roman" w:eastAsia="Calibri" w:hAnsi="Times New Roman" w:cs="Times New Roman"/>
                <w:sz w:val="24"/>
                <w:szCs w:val="24"/>
              </w:rPr>
              <w:t>rozpoznawanie wyrazów wieloznacznych, homonimów</w:t>
            </w:r>
          </w:p>
          <w:p w14:paraId="742791C7" w14:textId="77777777" w:rsidR="00381060" w:rsidRPr="00507493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085DE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funkcji zastosowa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w utworze słowotwórczych środków stylistycznych (neologi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zmów, zgrubień, zdrobnień)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lek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sykalnych środków styli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stycz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(metafor, epitetów, porównań, oksymoronów)</w:t>
            </w:r>
          </w:p>
        </w:tc>
        <w:tc>
          <w:tcPr>
            <w:tcW w:w="3156" w:type="dxa"/>
            <w:gridSpan w:val="2"/>
          </w:tcPr>
          <w:p w14:paraId="6DEC51D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świadome wykorzystanie wiedzy z zakresu budowy słowotwórczej wyrazu do tworzenia precyzyjnych wypowiedzi</w:t>
            </w:r>
          </w:p>
          <w:p w14:paraId="1E0B934C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E9277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5C07C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164C69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E192F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8ED07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analizowanie zależności między treścią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zakresem wyrazu</w:t>
            </w:r>
          </w:p>
          <w:p w14:paraId="0CC9F964" w14:textId="77777777" w:rsidR="00381060" w:rsidRPr="003F29F3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12E9F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wyko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rzystywanie wiedzy z zakre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 budowy </w:t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wyrazów rodzi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mych i zapożyczonych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ich poprawnego zapisu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; określanie ich funkcji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tekście</w:t>
            </w:r>
          </w:p>
          <w:p w14:paraId="00165392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0B84A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AEE3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07FE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894CB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10696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69656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2462C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2AD32A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F3A92F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AE2905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archai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zmów, wykorzystanie 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dzy o słowotwórczych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leksykalnych środkach stylistycznych do samo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dzielnej analizy tekstów literackich, innych tekstów kultury oraz języka potocznego</w:t>
            </w:r>
          </w:p>
        </w:tc>
      </w:tr>
      <w:tr w:rsidR="00381060" w:rsidRPr="00E32E3B" w14:paraId="10A9B914" w14:textId="77777777" w:rsidTr="00831351">
        <w:tc>
          <w:tcPr>
            <w:tcW w:w="2488" w:type="dxa"/>
            <w:shd w:val="clear" w:color="auto" w:fill="auto"/>
          </w:tcPr>
          <w:p w14:paraId="7914C199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f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leksja</w:t>
            </w:r>
          </w:p>
        </w:tc>
        <w:tc>
          <w:tcPr>
            <w:tcW w:w="3654" w:type="dxa"/>
            <w:shd w:val="clear" w:color="auto" w:fill="auto"/>
          </w:tcPr>
          <w:p w14:paraId="2C53F428" w14:textId="77777777" w:rsidR="00381060" w:rsidRPr="004F3B87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odmiennych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nieodmiennych części mowy, ich pisownia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partykułą </w:t>
            </w:r>
            <w:r w:rsidRPr="00E32E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nie</w:t>
            </w:r>
          </w:p>
          <w:p w14:paraId="2BCA79D3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05E95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poprawna odmiana, stosowanie popra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wnych form i określanie funkcji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odmiennych części mowy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wypowiedziach </w:t>
            </w:r>
          </w:p>
          <w:p w14:paraId="3629462F" w14:textId="77777777" w:rsidR="00381060" w:rsidRPr="004F3B87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63A8F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wykorzystywanie wiedzy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wymianie głosek w różnych tematach fleksyjnych wyrazów odmiennych</w:t>
            </w:r>
          </w:p>
          <w:p w14:paraId="1AB176B7" w14:textId="77777777" w:rsidR="00381060" w:rsidRPr="00DF2188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3FA23" w14:textId="77777777" w:rsidR="00381060" w:rsidRPr="0032605F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wskazywanie funkcji składnio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czasowników w zdaniu; tworzenie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poprawne stosowanie imiesłowów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określanie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funkcji w tekstach, pisownia czasowników (w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tym imiesło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wów)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partykułą </w:t>
            </w:r>
            <w:r w:rsidRPr="009D21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nie</w:t>
            </w:r>
          </w:p>
          <w:p w14:paraId="703FD845" w14:textId="77777777" w:rsidR="00381060" w:rsidRPr="009D2155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8BAD0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rozumienie roli nieodmiennych części mowy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świadome ich wprowadzanie do wypowiedzi,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 przede wszystkim uwzględnia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modyfikującej funkcji partykuły, retorycznych efektów wykrzyknika, spójników jako logicznych wskaźników zespolenia 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53039F31" w14:textId="77777777" w:rsidR="00381060" w:rsidRPr="009D215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 w klasie VII</w:t>
            </w:r>
          </w:p>
          <w:p w14:paraId="4CFF0EA4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17C5F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6D3DB3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4D92A" w14:textId="77777777" w:rsidR="00381060" w:rsidRPr="009D215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536BF1A1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1915D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2A1DB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83F2D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B7C" w14:textId="77777777" w:rsidR="00381060" w:rsidRPr="009D215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44DA3198" w14:textId="77777777" w:rsidR="00381060" w:rsidRPr="009D2155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AD5D21" w14:textId="77777777" w:rsidR="00381060" w:rsidRPr="009D2155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A6459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88E5D" w14:textId="77777777" w:rsidR="00381060" w:rsidRPr="009D2155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A6312" w14:textId="77777777" w:rsidR="00381060" w:rsidRPr="009D2155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788DA" w14:textId="77777777" w:rsidR="00381060" w:rsidRPr="009D215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3919C878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D2C830E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C734D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001D4" w14:textId="77777777" w:rsidR="00381060" w:rsidRPr="009D2155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2E5FB" w14:textId="77777777" w:rsidR="00381060" w:rsidRPr="009D2155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D77FF" w14:textId="77777777" w:rsidR="00381060" w:rsidRPr="009D2155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132C1" w14:textId="77777777" w:rsidR="00381060" w:rsidRPr="009D2155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4C3AB" w14:textId="77777777" w:rsidR="00381060" w:rsidRPr="009D215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456361BF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060" w:rsidRPr="00E32E3B" w14:paraId="1CE748B2" w14:textId="77777777" w:rsidTr="00831351">
        <w:tc>
          <w:tcPr>
            <w:tcW w:w="2488" w:type="dxa"/>
          </w:tcPr>
          <w:p w14:paraId="5A2DDBD4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kładnia </w:t>
            </w:r>
          </w:p>
        </w:tc>
        <w:tc>
          <w:tcPr>
            <w:tcW w:w="3654" w:type="dxa"/>
          </w:tcPr>
          <w:p w14:paraId="2C572A42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rozróż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nianie typów wypowie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dzeń: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równoważników zdań, zdań pojedynczych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złożonych; poprawne stosowanie różnych typów wypowiedzeń</w:t>
            </w:r>
          </w:p>
          <w:p w14:paraId="26FD027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36212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E62F25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B79C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BB13E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B6B39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D1910" w14:textId="77777777" w:rsidR="00381060" w:rsidRPr="0012138D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74CDC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kreślanie funkcji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składniowych części mowy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zdaniach </w:t>
            </w:r>
          </w:p>
          <w:p w14:paraId="7E5C69C9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34A5E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8C5DA" w14:textId="77777777" w:rsidR="00381060" w:rsidRPr="00D30436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AFD88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rzekształcanie mowy zależnej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niezależną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odwrotnie; wska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wanie zdań bezpodmiotowych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określanie ich funkcji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wiedzi; przekształcanie różnych typów zdań, wskazywanie różnic między zdaniem złożonym współrzędnie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podrzędn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ie; dostosowanie szyku wyrazów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zdaniu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zdań składowych do przekazywanych treści</w:t>
            </w:r>
          </w:p>
          <w:p w14:paraId="6ACD333B" w14:textId="77777777" w:rsidR="00381060" w:rsidRPr="002463DD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33CC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poprawne stosowanie imiesłowo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wego równoważnika zdania; świadome i dwukierunkowe przekształcanie wypowiedzeń: zdanie złożone podrzędnie – wypowiedzenie z im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iesłowowym równoważnikiem zdania</w:t>
            </w:r>
          </w:p>
          <w:p w14:paraId="11AF1F6C" w14:textId="77777777" w:rsidR="00381060" w:rsidRPr="009D68EC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51B26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poprawna interpunkcja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róż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typach zdań</w:t>
            </w:r>
          </w:p>
          <w:p w14:paraId="09FF3B07" w14:textId="77777777" w:rsidR="00381060" w:rsidRPr="00CE7BF6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83431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wskazywanie funkcji zastosowa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nych w utworze środków styli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stycznych z zakresu składn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(powtórzeń, przerzutni, pytań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retorycznych, apostrof, róż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nego typu zdań i równoważników</w:t>
            </w:r>
          </w:p>
        </w:tc>
        <w:tc>
          <w:tcPr>
            <w:tcW w:w="3156" w:type="dxa"/>
            <w:gridSpan w:val="2"/>
          </w:tcPr>
          <w:p w14:paraId="4746FB91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jak w klasie VII oraz świa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dome wykorzystywanie wiedzy przy tworzeniu różnych typów wypowiedzi; przekształcanie tekstu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celu uniknięcia powtó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rzeń składniowych; określanie funkcji różnych typów wypowiedzeń </w:t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tekstach literackich </w:t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użytkowych</w:t>
            </w:r>
          </w:p>
          <w:p w14:paraId="092DB342" w14:textId="77777777" w:rsidR="00381060" w:rsidRPr="009D2155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2ACB0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rozróżnianie typów wypowiedzeń wielokrotnie złożonych; wydzielanie wypowiedzeń wtrąconych</w:t>
            </w:r>
          </w:p>
          <w:p w14:paraId="4DE7C13D" w14:textId="77777777" w:rsidR="00381060" w:rsidRPr="009D2155" w:rsidRDefault="00381060" w:rsidP="00831351">
            <w:pPr>
              <w:spacing w:after="0" w:line="240" w:lineRule="auto"/>
              <w:rPr>
                <w:rStyle w:val="Odwoaniedokomentarza"/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4EED312D" w14:textId="77777777" w:rsidR="00381060" w:rsidRPr="009D215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7C847A63" w14:textId="77777777" w:rsidR="00381060" w:rsidRPr="009D2155" w:rsidRDefault="00381060" w:rsidP="00831351">
            <w:pPr>
              <w:pStyle w:val="Akapitzlist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82F84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37EB2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C03ECA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5C5B5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EE656D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5FB09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C6C73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94C13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835A3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EAC06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A14AE" w14:textId="77777777" w:rsidR="00381060" w:rsidRPr="009D215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50884162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13534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A2D53E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DBA50F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7FBC1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1E3A5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70430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877B6" w14:textId="77777777" w:rsidR="00381060" w:rsidRPr="009D215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jak w klasie VII</w:t>
            </w:r>
          </w:p>
          <w:p w14:paraId="5CB54586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91FAB" w14:textId="77777777" w:rsidR="00381060" w:rsidRPr="009D2155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0A282" w14:textId="77777777" w:rsidR="00381060" w:rsidRPr="009D2155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jak w klasie</w:t>
            </w:r>
            <w:r w:rsidRPr="009D21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VII oraz wyli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D2155">
              <w:rPr>
                <w:rFonts w:ascii="Times New Roman" w:eastAsia="Calibri" w:hAnsi="Times New Roman" w:cs="Times New Roman"/>
                <w:sz w:val="24"/>
                <w:szCs w:val="24"/>
              </w:rPr>
              <w:t>czeń i paralelizmów składniowych</w:t>
            </w:r>
          </w:p>
        </w:tc>
      </w:tr>
      <w:tr w:rsidR="00381060" w:rsidRPr="00E32E3B" w14:paraId="7002CCC7" w14:textId="77777777" w:rsidTr="00831351">
        <w:tc>
          <w:tcPr>
            <w:tcW w:w="2488" w:type="dxa"/>
          </w:tcPr>
          <w:p w14:paraId="6FDC84B1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język jako twór społeczny</w:t>
            </w:r>
          </w:p>
        </w:tc>
        <w:tc>
          <w:tcPr>
            <w:tcW w:w="3654" w:type="dxa"/>
          </w:tcPr>
          <w:p w14:paraId="79DB64B2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objaśnianie sposobów wzbogacania </w:t>
            </w:r>
            <w:r w:rsidRPr="00BE299E">
              <w:rPr>
                <w:rFonts w:ascii="Times New Roman" w:eastAsia="Calibri" w:hAnsi="Times New Roman" w:cs="Times New Roman"/>
                <w:sz w:val="24"/>
                <w:szCs w:val="24"/>
              </w:rPr>
              <w:t>słownictwa</w:t>
            </w:r>
          </w:p>
          <w:p w14:paraId="70B2FE2B" w14:textId="77777777" w:rsidR="00381060" w:rsidRPr="00BE299E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D9B0E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uwzględnianie różnic w wypo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wiedziach mówionych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pisanych</w:t>
            </w:r>
          </w:p>
          <w:p w14:paraId="73C21D0F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1B265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5C6E7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C4948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stosowanie odmiany starannej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lub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swobodnej w wypowiedzi, zgodnie z sytuacją komunikacyjną</w:t>
            </w:r>
          </w:p>
          <w:p w14:paraId="5604464B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97DE3" w14:textId="77777777" w:rsidR="00381060" w:rsidRPr="00E32E3B" w:rsidRDefault="00381060" w:rsidP="00831351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14:paraId="702F7B1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określanie języka jako kodu</w:t>
            </w:r>
          </w:p>
          <w:p w14:paraId="689193CB" w14:textId="77777777" w:rsidR="00381060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FB162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4BFE4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analizowanie okoliczności zapożyczania wyrazów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innych ję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zyków; objaśnianie ich funkcji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tekście</w:t>
            </w:r>
          </w:p>
          <w:p w14:paraId="766245A6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6D782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rozpoznawanie różnych stylów wypowiedzi,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przede wszystkim potocznego, urzędowego, naukowego,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ublicystycz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nego, retorycznego i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artystycznego oraz określanie ich funkcji</w:t>
            </w:r>
          </w:p>
          <w:p w14:paraId="0E5666C7" w14:textId="77777777" w:rsidR="00381060" w:rsidRPr="005A7839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19DE3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treść i zakres wyrazu</w:t>
            </w:r>
          </w:p>
        </w:tc>
      </w:tr>
      <w:tr w:rsidR="00381060" w:rsidRPr="00E32E3B" w14:paraId="36B2407D" w14:textId="77777777" w:rsidTr="00831351">
        <w:tc>
          <w:tcPr>
            <w:tcW w:w="2488" w:type="dxa"/>
          </w:tcPr>
          <w:p w14:paraId="3676DACA" w14:textId="77777777" w:rsidR="00381060" w:rsidRPr="00E32E3B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</w:t>
            </w:r>
            <w:r w:rsidRPr="00E32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amokształcenie</w:t>
            </w:r>
          </w:p>
        </w:tc>
        <w:tc>
          <w:tcPr>
            <w:tcW w:w="3654" w:type="dxa"/>
          </w:tcPr>
          <w:p w14:paraId="08B451D3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korzystanie z różnych źródeł informacji (słowniki, encyklope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die, czasopisma, katalogi, </w:t>
            </w:r>
            <w:proofErr w:type="spellStart"/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inter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net</w:t>
            </w:r>
            <w:proofErr w:type="spellEnd"/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); korzystanie z przypisów</w:t>
            </w:r>
          </w:p>
          <w:p w14:paraId="08B3C859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9B6C0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4DB5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F4830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E11A07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0480B" w14:textId="77777777" w:rsidR="00381060" w:rsidRPr="00D579E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8D577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planowanie swoich działań</w:t>
            </w:r>
          </w:p>
          <w:p w14:paraId="72B21FA7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53950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znajomość zasad korzystania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zasobów bibliotecznych</w:t>
            </w:r>
          </w:p>
          <w:p w14:paraId="4A247E6A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wykorzystywanie różnych rodza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jów notatek jako pomocy w 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pamiętaniu i zdobywaniu wiedzy</w:t>
            </w:r>
          </w:p>
          <w:p w14:paraId="751285DE" w14:textId="77777777" w:rsidR="00381060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wykorzystywanie słowników języka polskiego, poprawnej polszczyzny, wyrazów obcych, synonimów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antonimów podczas redagowania tekstów i ich poprawiania</w:t>
            </w:r>
          </w:p>
          <w:p w14:paraId="62A67BEC" w14:textId="77777777" w:rsidR="00381060" w:rsidRPr="00E32E3B" w:rsidRDefault="00381060" w:rsidP="00831351">
            <w:pPr>
              <w:pStyle w:val="Akapitzlist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D0AB1" w14:textId="77777777" w:rsidR="00381060" w:rsidRPr="003F29F3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uczestniczenie w projektach edukacyjnych, tworzenie prezentacji, wystaw itp. 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wykorzystaniem technologii multimedialnej</w:t>
            </w:r>
          </w:p>
        </w:tc>
        <w:tc>
          <w:tcPr>
            <w:tcW w:w="3156" w:type="dxa"/>
            <w:gridSpan w:val="2"/>
          </w:tcPr>
          <w:p w14:paraId="4BBFE8BD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twór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cze wykorzystywanie infor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macji samodzielnie zdoby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tych w różnych źródłach, zwłaszcza w encyklopedii, słownikach, czasopismach, </w:t>
            </w:r>
            <w:proofErr w:type="spellStart"/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internecie</w:t>
            </w:r>
            <w:proofErr w:type="spellEnd"/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; czerpanie dodat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kowych informacji z przypi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>sów</w:t>
            </w:r>
          </w:p>
          <w:p w14:paraId="1C507C98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89634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68373190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755800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  <w:p w14:paraId="38BDC70D" w14:textId="77777777" w:rsidR="00381060" w:rsidRPr="00E32E3B" w:rsidRDefault="00381060" w:rsidP="00831351">
            <w:pPr>
              <w:pStyle w:val="Akapitzlist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A0966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97796D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A2F99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0FB16" w14:textId="77777777" w:rsidR="00381060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D7A98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E4FFE0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38E202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331F5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04591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9A30B" w14:textId="77777777" w:rsidR="00381060" w:rsidRDefault="00381060" w:rsidP="00831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0AEE5" w14:textId="77777777" w:rsidR="00381060" w:rsidRPr="00E32E3B" w:rsidRDefault="00381060" w:rsidP="00831351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24F1E" w14:textId="77777777" w:rsidR="00381060" w:rsidRPr="00E32E3B" w:rsidRDefault="00381060" w:rsidP="0083135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w klasie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</w:tr>
    </w:tbl>
    <w:p w14:paraId="6F60C85C" w14:textId="77777777" w:rsidR="00381060" w:rsidRDefault="00381060" w:rsidP="003810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69426" w14:textId="77777777" w:rsidR="00381060" w:rsidRDefault="00381060" w:rsidP="00381060"/>
    <w:sectPr w:rsidR="0038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Clean 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uasi-LucidaBright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5C15"/>
    <w:multiLevelType w:val="hybridMultilevel"/>
    <w:tmpl w:val="8FB6E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D0B13"/>
    <w:multiLevelType w:val="hybridMultilevel"/>
    <w:tmpl w:val="6FFA28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30995"/>
    <w:multiLevelType w:val="hybridMultilevel"/>
    <w:tmpl w:val="C50CF7A6"/>
    <w:lvl w:ilvl="0" w:tplc="D4880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7026"/>
    <w:multiLevelType w:val="hybridMultilevel"/>
    <w:tmpl w:val="4D203F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D1CE3"/>
    <w:multiLevelType w:val="hybridMultilevel"/>
    <w:tmpl w:val="DF9E40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541EE4"/>
    <w:multiLevelType w:val="hybridMultilevel"/>
    <w:tmpl w:val="68005A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161CC"/>
    <w:multiLevelType w:val="hybridMultilevel"/>
    <w:tmpl w:val="78245D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42710"/>
    <w:multiLevelType w:val="hybridMultilevel"/>
    <w:tmpl w:val="B09844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20093"/>
    <w:multiLevelType w:val="hybridMultilevel"/>
    <w:tmpl w:val="5B2E46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F658C"/>
    <w:multiLevelType w:val="hybridMultilevel"/>
    <w:tmpl w:val="2B9675C2"/>
    <w:lvl w:ilvl="0" w:tplc="3334B93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E87A6B"/>
    <w:multiLevelType w:val="hybridMultilevel"/>
    <w:tmpl w:val="F926E9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931E5"/>
    <w:multiLevelType w:val="hybridMultilevel"/>
    <w:tmpl w:val="7CF8AF04"/>
    <w:lvl w:ilvl="0" w:tplc="26E0A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4E1EEB"/>
    <w:multiLevelType w:val="hybridMultilevel"/>
    <w:tmpl w:val="89A882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729E3"/>
    <w:multiLevelType w:val="hybridMultilevel"/>
    <w:tmpl w:val="50AC59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63076A"/>
    <w:multiLevelType w:val="hybridMultilevel"/>
    <w:tmpl w:val="187E168C"/>
    <w:lvl w:ilvl="0" w:tplc="1F485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27773D"/>
    <w:multiLevelType w:val="hybridMultilevel"/>
    <w:tmpl w:val="FF3E92E8"/>
    <w:lvl w:ilvl="0" w:tplc="7ACC81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98A0B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6EA7"/>
    <w:multiLevelType w:val="hybridMultilevel"/>
    <w:tmpl w:val="1EE0BCF6"/>
    <w:lvl w:ilvl="0" w:tplc="3334B93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DA1A09"/>
    <w:multiLevelType w:val="hybridMultilevel"/>
    <w:tmpl w:val="EA6234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890674"/>
    <w:multiLevelType w:val="hybridMultilevel"/>
    <w:tmpl w:val="8F46D3A6"/>
    <w:lvl w:ilvl="0" w:tplc="87EA8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03DAD"/>
    <w:multiLevelType w:val="hybridMultilevel"/>
    <w:tmpl w:val="A97A34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DC064B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D3781F"/>
    <w:multiLevelType w:val="hybridMultilevel"/>
    <w:tmpl w:val="8D520A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C4C35"/>
    <w:multiLevelType w:val="hybridMultilevel"/>
    <w:tmpl w:val="2E8AD7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36579"/>
    <w:multiLevelType w:val="hybridMultilevel"/>
    <w:tmpl w:val="EBCA31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35EA9"/>
    <w:multiLevelType w:val="hybridMultilevel"/>
    <w:tmpl w:val="427CE0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21F82"/>
    <w:multiLevelType w:val="hybridMultilevel"/>
    <w:tmpl w:val="9AECF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D200B"/>
    <w:multiLevelType w:val="hybridMultilevel"/>
    <w:tmpl w:val="0AD632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326EB4"/>
    <w:multiLevelType w:val="hybridMultilevel"/>
    <w:tmpl w:val="88A6D000"/>
    <w:lvl w:ilvl="0" w:tplc="5294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10C1B"/>
    <w:multiLevelType w:val="hybridMultilevel"/>
    <w:tmpl w:val="259078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D78CF"/>
    <w:multiLevelType w:val="hybridMultilevel"/>
    <w:tmpl w:val="CE74B6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887755"/>
    <w:multiLevelType w:val="hybridMultilevel"/>
    <w:tmpl w:val="8B4693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0C66DE"/>
    <w:multiLevelType w:val="hybridMultilevel"/>
    <w:tmpl w:val="2FCE4420"/>
    <w:lvl w:ilvl="0" w:tplc="DA908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43403"/>
    <w:multiLevelType w:val="hybridMultilevel"/>
    <w:tmpl w:val="1B026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F0653C"/>
    <w:multiLevelType w:val="hybridMultilevel"/>
    <w:tmpl w:val="F32686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E57B2C"/>
    <w:multiLevelType w:val="hybridMultilevel"/>
    <w:tmpl w:val="31CE18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8703DA"/>
    <w:multiLevelType w:val="hybridMultilevel"/>
    <w:tmpl w:val="E68403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84865931">
    <w:abstractNumId w:val="2"/>
  </w:num>
  <w:num w:numId="2" w16cid:durableId="76874652">
    <w:abstractNumId w:val="4"/>
  </w:num>
  <w:num w:numId="3" w16cid:durableId="1126968387">
    <w:abstractNumId w:val="32"/>
  </w:num>
  <w:num w:numId="4" w16cid:durableId="1119377571">
    <w:abstractNumId w:val="9"/>
  </w:num>
  <w:num w:numId="5" w16cid:durableId="1177110846">
    <w:abstractNumId w:val="26"/>
  </w:num>
  <w:num w:numId="6" w16cid:durableId="1777477399">
    <w:abstractNumId w:val="27"/>
  </w:num>
  <w:num w:numId="7" w16cid:durableId="1539122221">
    <w:abstractNumId w:val="3"/>
  </w:num>
  <w:num w:numId="8" w16cid:durableId="1178344511">
    <w:abstractNumId w:val="0"/>
  </w:num>
  <w:num w:numId="9" w16cid:durableId="828641956">
    <w:abstractNumId w:val="7"/>
  </w:num>
  <w:num w:numId="10" w16cid:durableId="976569975">
    <w:abstractNumId w:val="6"/>
  </w:num>
  <w:num w:numId="11" w16cid:durableId="1291548504">
    <w:abstractNumId w:val="21"/>
  </w:num>
  <w:num w:numId="12" w16cid:durableId="1772317959">
    <w:abstractNumId w:val="8"/>
  </w:num>
  <w:num w:numId="13" w16cid:durableId="97603311">
    <w:abstractNumId w:val="28"/>
  </w:num>
  <w:num w:numId="14" w16cid:durableId="980038560">
    <w:abstractNumId w:val="33"/>
  </w:num>
  <w:num w:numId="15" w16cid:durableId="1506165873">
    <w:abstractNumId w:val="10"/>
  </w:num>
  <w:num w:numId="16" w16cid:durableId="1315335432">
    <w:abstractNumId w:val="17"/>
  </w:num>
  <w:num w:numId="17" w16cid:durableId="112753634">
    <w:abstractNumId w:val="12"/>
  </w:num>
  <w:num w:numId="18" w16cid:durableId="1750807685">
    <w:abstractNumId w:val="22"/>
  </w:num>
  <w:num w:numId="19" w16cid:durableId="1980070971">
    <w:abstractNumId w:val="34"/>
  </w:num>
  <w:num w:numId="20" w16cid:durableId="801073927">
    <w:abstractNumId w:val="20"/>
  </w:num>
  <w:num w:numId="21" w16cid:durableId="325863321">
    <w:abstractNumId w:val="13"/>
  </w:num>
  <w:num w:numId="22" w16cid:durableId="249430633">
    <w:abstractNumId w:val="29"/>
  </w:num>
  <w:num w:numId="23" w16cid:durableId="643973934">
    <w:abstractNumId w:val="5"/>
  </w:num>
  <w:num w:numId="24" w16cid:durableId="1611349947">
    <w:abstractNumId w:val="1"/>
  </w:num>
  <w:num w:numId="25" w16cid:durableId="1826702940">
    <w:abstractNumId w:val="23"/>
  </w:num>
  <w:num w:numId="26" w16cid:durableId="2110854728">
    <w:abstractNumId w:val="25"/>
  </w:num>
  <w:num w:numId="27" w16cid:durableId="1889564445">
    <w:abstractNumId w:val="31"/>
  </w:num>
  <w:num w:numId="28" w16cid:durableId="814637933">
    <w:abstractNumId w:val="15"/>
  </w:num>
  <w:num w:numId="29" w16cid:durableId="187648999">
    <w:abstractNumId w:val="14"/>
  </w:num>
  <w:num w:numId="30" w16cid:durableId="721057244">
    <w:abstractNumId w:val="11"/>
  </w:num>
  <w:num w:numId="31" w16cid:durableId="2021733748">
    <w:abstractNumId w:val="19"/>
  </w:num>
  <w:num w:numId="32" w16cid:durableId="1763838853">
    <w:abstractNumId w:val="24"/>
  </w:num>
  <w:num w:numId="33" w16cid:durableId="833178445">
    <w:abstractNumId w:val="16"/>
  </w:num>
  <w:num w:numId="34" w16cid:durableId="525748915">
    <w:abstractNumId w:val="18"/>
  </w:num>
  <w:num w:numId="35" w16cid:durableId="20290230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9E"/>
    <w:rsid w:val="00083007"/>
    <w:rsid w:val="0024714C"/>
    <w:rsid w:val="00381060"/>
    <w:rsid w:val="00520CC1"/>
    <w:rsid w:val="00630333"/>
    <w:rsid w:val="006D6A60"/>
    <w:rsid w:val="0075103B"/>
    <w:rsid w:val="00A90E96"/>
    <w:rsid w:val="00AB6D51"/>
    <w:rsid w:val="00B46737"/>
    <w:rsid w:val="00E1559E"/>
    <w:rsid w:val="00E67326"/>
    <w:rsid w:val="00E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006A"/>
  <w15:chartTrackingRefBased/>
  <w15:docId w15:val="{8CA8B11C-F547-42C1-A53C-06645A8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33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5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5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5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5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5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5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15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55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5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5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5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5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5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5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5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5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55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5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55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5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55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55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630333"/>
    <w:rPr>
      <w:color w:val="0000FF"/>
      <w:u w:val="single"/>
    </w:rPr>
  </w:style>
  <w:style w:type="table" w:styleId="Tabela-Siatka">
    <w:name w:val="Table Grid"/>
    <w:basedOn w:val="Standardowy"/>
    <w:rsid w:val="0063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303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0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30333"/>
  </w:style>
  <w:style w:type="paragraph" w:styleId="Nagwek">
    <w:name w:val="header"/>
    <w:basedOn w:val="Normalny"/>
    <w:link w:val="NagwekZnak"/>
    <w:uiPriority w:val="99"/>
    <w:rsid w:val="006303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30333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630333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30333"/>
    <w:rPr>
      <w:rFonts w:ascii="Segoe UI" w:eastAsia="Times New Roman" w:hAnsi="Segoe UI" w:cs="Times New Roman"/>
      <w:sz w:val="18"/>
      <w:szCs w:val="18"/>
    </w:rPr>
  </w:style>
  <w:style w:type="character" w:styleId="Odwoaniedokomentarza">
    <w:name w:val="annotation reference"/>
    <w:rsid w:val="006303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303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30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303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contentpane">
    <w:name w:val="contentpane"/>
    <w:basedOn w:val="Normalny"/>
    <w:rsid w:val="006303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03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3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30333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30333"/>
    <w:rPr>
      <w:vertAlign w:val="superscript"/>
    </w:rPr>
  </w:style>
  <w:style w:type="paragraph" w:styleId="Poprawka">
    <w:name w:val="Revision"/>
    <w:hidden/>
    <w:uiPriority w:val="99"/>
    <w:semiHidden/>
    <w:rsid w:val="00630333"/>
    <w:pPr>
      <w:spacing w:after="0" w:line="240" w:lineRule="auto"/>
    </w:pPr>
  </w:style>
  <w:style w:type="paragraph" w:customStyle="1" w:styleId="Default">
    <w:name w:val="Default"/>
    <w:rsid w:val="00630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BAC4CA-F28C-4FDD-A82D-E5B07896C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552E5-C8B5-4806-A800-756842C5E634}"/>
</file>

<file path=customXml/itemProps3.xml><?xml version="1.0" encoding="utf-8"?>
<ds:datastoreItem xmlns:ds="http://schemas.openxmlformats.org/officeDocument/2006/customXml" ds:itemID="{C5F4B4E8-7513-408A-AB92-AF3C763EEF76}"/>
</file>

<file path=customXml/itemProps4.xml><?xml version="1.0" encoding="utf-8"?>
<ds:datastoreItem xmlns:ds="http://schemas.openxmlformats.org/officeDocument/2006/customXml" ds:itemID="{0640D6EF-C10E-4818-A0DE-98BA61275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12766</Words>
  <Characters>76598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Borowiecka-Buczko</dc:creator>
  <cp:keywords/>
  <dc:description/>
  <cp:lastModifiedBy>Beata Borowiecka-Buczko</cp:lastModifiedBy>
  <cp:revision>8</cp:revision>
  <dcterms:created xsi:type="dcterms:W3CDTF">2024-08-30T17:45:00Z</dcterms:created>
  <dcterms:modified xsi:type="dcterms:W3CDTF">2024-09-03T15:13:00Z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