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4BA18" w14:textId="2C93E281" w:rsidR="008913CA" w:rsidRDefault="008913CA"/>
    <w:p w14:paraId="40653E66" w14:textId="1CD35E4C" w:rsidR="008913CA" w:rsidRDefault="00A63800">
      <w:r>
        <w:rPr>
          <w:noProof/>
        </w:rPr>
        <w:drawing>
          <wp:inline distT="0" distB="0" distL="0" distR="0" wp14:anchorId="50C9E0A6" wp14:editId="5DB5A6F8">
            <wp:extent cx="819150" cy="352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03F09" w:rsidRPr="00203F09" w14:paraId="47B286E1" w14:textId="77777777" w:rsidTr="00203F09">
        <w:trPr>
          <w:tblCellSpacing w:w="0" w:type="dxa"/>
        </w:trPr>
        <w:tc>
          <w:tcPr>
            <w:tcW w:w="0" w:type="auto"/>
            <w:hideMark/>
          </w:tcPr>
          <w:p w14:paraId="278810AE" w14:textId="77777777" w:rsidR="008913CA" w:rsidRDefault="008913CA"/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5"/>
            </w:tblGrid>
            <w:tr w:rsidR="00203F09" w:rsidRPr="00203F09" w14:paraId="76C5B8F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260D2563" w14:textId="560458FC" w:rsidR="00203F09" w:rsidRDefault="00203F09" w:rsidP="00203F09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7"/>
                      <w:szCs w:val="27"/>
                      <w:lang w:eastAsia="pl-PL"/>
                    </w:rPr>
                  </w:pPr>
                  <w:r w:rsidRPr="00203F09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7"/>
                      <w:szCs w:val="27"/>
                      <w:lang w:eastAsia="pl-PL"/>
                    </w:rPr>
                    <w:t>Szanowni Państwo,</w:t>
                  </w:r>
                </w:p>
                <w:p w14:paraId="7FD68D71" w14:textId="77777777" w:rsidR="008913CA" w:rsidRDefault="008913CA" w:rsidP="00203F09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7"/>
                      <w:szCs w:val="27"/>
                      <w:lang w:eastAsia="pl-PL"/>
                    </w:rPr>
                  </w:pPr>
                </w:p>
                <w:p w14:paraId="2CF60FB7" w14:textId="4DD957E1" w:rsidR="00203F09" w:rsidRPr="00203F09" w:rsidRDefault="00203F09" w:rsidP="00203F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</w:tr>
          </w:tbl>
          <w:p w14:paraId="1A54F11C" w14:textId="77777777" w:rsidR="00203F09" w:rsidRPr="00203F09" w:rsidRDefault="00203F09" w:rsidP="002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3F09" w:rsidRPr="00203F09" w14:paraId="2A87D800" w14:textId="77777777" w:rsidTr="00203F0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5"/>
            </w:tblGrid>
            <w:tr w:rsidR="00203F09" w:rsidRPr="00203F09" w14:paraId="75B2CDB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3C1A1B93" w14:textId="64FD1658" w:rsidR="00203F09" w:rsidRDefault="00203F09" w:rsidP="00203F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l-PL"/>
                    </w:rPr>
                  </w:pP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Ubezpieczenie NNW Dzieci i Młodzieży w Nauczycielskiej Agencji Ubezpieczeniowej, to gwarancja ochrony 24/7 zarówno w placówce, jak i poza nią, na wakacjach i na całym świecie. </w:t>
                  </w:r>
                  <w:r w:rsidRPr="00203F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l-PL"/>
                    </w:rPr>
                    <w:t>Zaufało nam już ponad 100 tys. rodziców!</w:t>
                  </w:r>
                </w:p>
                <w:p w14:paraId="5C4F1631" w14:textId="77777777" w:rsidR="008913CA" w:rsidRDefault="008913CA" w:rsidP="00203F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l-PL"/>
                    </w:rPr>
                  </w:pPr>
                </w:p>
                <w:p w14:paraId="26ED390F" w14:textId="616007DA" w:rsidR="00203F09" w:rsidRPr="00203F09" w:rsidRDefault="00203F09" w:rsidP="00203F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</w:tr>
          </w:tbl>
          <w:p w14:paraId="6789BF96" w14:textId="77777777" w:rsidR="00203F09" w:rsidRPr="00203F09" w:rsidRDefault="00203F09" w:rsidP="002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3F09" w:rsidRPr="00203F09" w14:paraId="593E1092" w14:textId="77777777" w:rsidTr="00203F0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5"/>
            </w:tblGrid>
            <w:tr w:rsidR="00203F09" w:rsidRPr="00203F09" w14:paraId="023EC26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3876512A" w14:textId="77777777" w:rsidR="00203F09" w:rsidRPr="00203F09" w:rsidRDefault="00203F09" w:rsidP="00203F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03F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Nowości w tegorocznej ofercie:</w:t>
                  </w:r>
                </w:p>
                <w:p w14:paraId="2E1497F1" w14:textId="77777777" w:rsidR="00203F09" w:rsidRPr="00203F09" w:rsidRDefault="00203F09" w:rsidP="00203F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zwrot kosztów </w:t>
                  </w:r>
                  <w:r w:rsidRPr="00203F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l-PL"/>
                    </w:rPr>
                    <w:t>porady psychiatry</w:t>
                  </w: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 w związku z depresją dziecka</w:t>
                  </w:r>
                </w:p>
                <w:p w14:paraId="6715D0AA" w14:textId="77777777" w:rsidR="00203F09" w:rsidRPr="00203F09" w:rsidRDefault="00203F09" w:rsidP="00203F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03F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l-PL"/>
                    </w:rPr>
                    <w:t>zwrot kosztów usunięcia kleszcza</w:t>
                  </w: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, diagnostyki i antybiotykoterapii w przypadku ugryzienia kleszcza oraz wypłata za </w:t>
                  </w:r>
                  <w:r w:rsidRPr="00203F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l-PL"/>
                    </w:rPr>
                    <w:t>zachorowanie na boreliozę</w:t>
                  </w:r>
                </w:p>
                <w:p w14:paraId="4AF2FAF9" w14:textId="77777777" w:rsidR="00203F09" w:rsidRPr="00203F09" w:rsidRDefault="00203F09" w:rsidP="00203F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wypłaty świadczeń z powodu zachorowania na </w:t>
                  </w:r>
                  <w:r w:rsidRPr="00203F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l-PL"/>
                    </w:rPr>
                    <w:t>trzy nowe choroby</w:t>
                  </w: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: toksoplazmoza, bąblowica i wścieklizna</w:t>
                  </w:r>
                </w:p>
                <w:p w14:paraId="66930DE7" w14:textId="77777777" w:rsidR="00203F09" w:rsidRPr="00203F09" w:rsidRDefault="00203F09" w:rsidP="00203F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wypłata świadczenia z tytułu </w:t>
                  </w:r>
                  <w:r w:rsidRPr="00203F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l-PL"/>
                    </w:rPr>
                    <w:t>uciążliwości leczenia</w:t>
                  </w: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 (bólowe)</w:t>
                  </w:r>
                </w:p>
                <w:p w14:paraId="328942E4" w14:textId="77777777" w:rsidR="00203F09" w:rsidRPr="00203F09" w:rsidRDefault="00203F09" w:rsidP="00203F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03F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l-PL"/>
                    </w:rPr>
                    <w:t>podwojone świadczenie</w:t>
                  </w: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 dla uszczerbków powyżej 70%</w:t>
                  </w:r>
                </w:p>
                <w:p w14:paraId="56D7F4DA" w14:textId="77777777" w:rsidR="00203F09" w:rsidRPr="00203F09" w:rsidRDefault="00203F09" w:rsidP="00203F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zwiększone świadczenie za zachorowanie na </w:t>
                  </w:r>
                  <w:r w:rsidRPr="00203F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l-PL"/>
                    </w:rPr>
                    <w:t>sepsę</w:t>
                  </w:r>
                </w:p>
                <w:p w14:paraId="35D928BC" w14:textId="77777777" w:rsidR="00203F09" w:rsidRPr="00203F09" w:rsidRDefault="00203F09" w:rsidP="00203F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zwrot kosztów</w:t>
                  </w:r>
                  <w:r w:rsidRPr="00203F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l-PL"/>
                    </w:rPr>
                    <w:t xml:space="preserve"> poszukiwania dziecka </w:t>
                  </w: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w przypadku zaginięcia</w:t>
                  </w:r>
                </w:p>
                <w:p w14:paraId="3E347C1A" w14:textId="6113490A" w:rsidR="00203F09" w:rsidRPr="008913CA" w:rsidRDefault="00203F09" w:rsidP="00203F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świadczenie w związku z </w:t>
                  </w:r>
                  <w:r w:rsidRPr="00203F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l-PL"/>
                    </w:rPr>
                    <w:t>pogryzieniem</w:t>
                  </w: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 przez psa </w:t>
                  </w:r>
                </w:p>
                <w:p w14:paraId="3BE5EC69" w14:textId="77777777" w:rsidR="008913CA" w:rsidRPr="00203F09" w:rsidRDefault="008913CA" w:rsidP="008913CA">
                  <w:pPr>
                    <w:spacing w:after="0" w:line="240" w:lineRule="auto"/>
                    <w:ind w:left="72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14:paraId="66FC9075" w14:textId="50A0A706" w:rsidR="00203F09" w:rsidRPr="00203F09" w:rsidRDefault="00203F09" w:rsidP="00203F09">
                  <w:pPr>
                    <w:spacing w:after="0" w:line="240" w:lineRule="auto"/>
                    <w:ind w:left="72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</w:tr>
          </w:tbl>
          <w:p w14:paraId="3CB3CFF7" w14:textId="77777777" w:rsidR="00203F09" w:rsidRPr="00203F09" w:rsidRDefault="00203F09" w:rsidP="002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3F09" w:rsidRPr="00203F09" w14:paraId="1E6F5191" w14:textId="77777777" w:rsidTr="00203F0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5"/>
            </w:tblGrid>
            <w:tr w:rsidR="00203F09" w:rsidRPr="00203F09" w14:paraId="43CA6AC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3D0E99B7" w14:textId="77777777" w:rsidR="00203F09" w:rsidRPr="00203F09" w:rsidRDefault="00203F09" w:rsidP="00203F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03F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Ponadto oferujemy: </w:t>
                  </w:r>
                </w:p>
                <w:p w14:paraId="742BD1CD" w14:textId="77777777" w:rsidR="00203F09" w:rsidRPr="00203F09" w:rsidRDefault="00203F09" w:rsidP="00203F0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03F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l-PL"/>
                    </w:rPr>
                    <w:t>6 wariantów ubezpieczenia</w:t>
                  </w: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 do wyboru</w:t>
                  </w:r>
                </w:p>
                <w:p w14:paraId="501C9AE2" w14:textId="11E1EB73" w:rsidR="00203F09" w:rsidRPr="00203F09" w:rsidRDefault="00203F09" w:rsidP="00203F0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świadczenia za pobyt w szpitalu dla dziecka w wyniku nieszczęśliwego wypadku</w:t>
                  </w:r>
                  <w:r w:rsidR="00A63800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i</w:t>
                  </w:r>
                  <w:r w:rsidR="00A63800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 </w:t>
                  </w: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choroby już </w:t>
                  </w:r>
                  <w:r w:rsidRPr="00203F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l-PL"/>
                    </w:rPr>
                    <w:t>od 1 dnia</w:t>
                  </w:r>
                </w:p>
                <w:p w14:paraId="746EC237" w14:textId="77777777" w:rsidR="00203F09" w:rsidRPr="00203F09" w:rsidRDefault="00203F09" w:rsidP="00203F0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świadczenie za </w:t>
                  </w:r>
                  <w:r w:rsidRPr="00203F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l-PL"/>
                    </w:rPr>
                    <w:t xml:space="preserve">pobyt w szpitalu dla rodzica </w:t>
                  </w: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w związku z opieką nad dzieckiem</w:t>
                  </w:r>
                </w:p>
                <w:p w14:paraId="581DAA52" w14:textId="77777777" w:rsidR="00203F09" w:rsidRPr="00203F09" w:rsidRDefault="00203F09" w:rsidP="00203F0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zwrot kosztów zakupu wyrobów medycznych</w:t>
                  </w:r>
                </w:p>
                <w:p w14:paraId="051BECD3" w14:textId="77777777" w:rsidR="00203F09" w:rsidRPr="00203F09" w:rsidRDefault="00203F09" w:rsidP="00203F0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zwrot kosztów leczenia za </w:t>
                  </w:r>
                  <w:r w:rsidRPr="00203F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l-PL"/>
                    </w:rPr>
                    <w:t>rehabilitację, odbudowę stomatologiczną</w:t>
                  </w: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 zębów,</w:t>
                  </w:r>
                  <w:r w:rsidRPr="00203F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l-PL"/>
                    </w:rPr>
                    <w:t xml:space="preserve"> leków       </w:t>
                  </w: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w wyniku NW</w:t>
                  </w:r>
                </w:p>
                <w:p w14:paraId="1B5916BF" w14:textId="77777777" w:rsidR="00203F09" w:rsidRPr="00203F09" w:rsidRDefault="00203F09" w:rsidP="00203F0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03F09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szeroki Assistance (m.in. dostawa leków, transport medyczny, pomoc psychologiczna, indywidualne korepetycje)</w:t>
                  </w:r>
                </w:p>
              </w:tc>
            </w:tr>
          </w:tbl>
          <w:p w14:paraId="476F9336" w14:textId="77777777" w:rsidR="00203F09" w:rsidRPr="00203F09" w:rsidRDefault="00203F09" w:rsidP="002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E84B24" w14:textId="77777777" w:rsidR="00692645" w:rsidRDefault="00692645"/>
    <w:sectPr w:rsidR="0069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F1AF3"/>
    <w:multiLevelType w:val="multilevel"/>
    <w:tmpl w:val="13C6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6516A4"/>
    <w:multiLevelType w:val="multilevel"/>
    <w:tmpl w:val="A4A2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09"/>
    <w:rsid w:val="00203F09"/>
    <w:rsid w:val="00692645"/>
    <w:rsid w:val="008913CA"/>
    <w:rsid w:val="00A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EA3A"/>
  <w15:chartTrackingRefBased/>
  <w15:docId w15:val="{D4D173A6-E7CC-4D06-AFDC-8083C3F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 Gwoździńska</dc:creator>
  <cp:keywords/>
  <dc:description/>
  <cp:lastModifiedBy>Boguslawa Gwoździńska</cp:lastModifiedBy>
  <cp:revision>6</cp:revision>
  <dcterms:created xsi:type="dcterms:W3CDTF">2020-09-24T19:00:00Z</dcterms:created>
  <dcterms:modified xsi:type="dcterms:W3CDTF">2020-09-24T19:20:00Z</dcterms:modified>
</cp:coreProperties>
</file>