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91EEB" w14:textId="0B6E6BC1" w:rsidR="00E44290" w:rsidRDefault="00E44290" w:rsidP="00E442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62872AD" wp14:editId="1E357EC7">
            <wp:extent cx="952500" cy="670278"/>
            <wp:effectExtent l="0" t="0" r="0" b="0"/>
            <wp:docPr id="2" name="Obraz 2" descr="Obraz zawierający rysunek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rysunek, zna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13" cy="68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FFC5" w14:textId="7822E1AD" w:rsidR="00E44290" w:rsidRDefault="00E44290" w:rsidP="00E442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6D08F18" wp14:editId="6D38B117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2295525" cy="1337963"/>
            <wp:effectExtent l="0" t="0" r="0" b="0"/>
            <wp:wrapNone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rysunek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3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C861B" w14:textId="77777777" w:rsidR="00E44290" w:rsidRDefault="00E44290" w:rsidP="00E442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13CA1B15" w14:textId="77777777" w:rsidR="00E44290" w:rsidRDefault="00E44290" w:rsidP="00E442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2E1FCB8F" w14:textId="77777777" w:rsidR="00E44290" w:rsidRDefault="00E44290" w:rsidP="00E442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3234E299" w14:textId="77777777" w:rsidR="00E44290" w:rsidRDefault="00E44290" w:rsidP="00E442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5AB82166" w14:textId="77777777" w:rsidR="00E44290" w:rsidRDefault="00E44290" w:rsidP="00E442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6ABE8D3C" w14:textId="77777777" w:rsidR="00E44290" w:rsidRDefault="00E44290" w:rsidP="00E442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6157E783" w14:textId="77777777" w:rsidR="00E44290" w:rsidRDefault="00E44290" w:rsidP="00E442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237DA339" w14:textId="2B3D14E9" w:rsidR="00E44290" w:rsidRPr="00E44290" w:rsidRDefault="00E44290" w:rsidP="00E442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E44290">
        <w:rPr>
          <w:rFonts w:asciiTheme="minorHAnsi" w:hAnsiTheme="minorHAnsi" w:cstheme="minorHAnsi"/>
        </w:rPr>
        <w:t>Dodatkowo wypłacamy pieniądze za pobyt dziecka w szpitalu</w:t>
      </w:r>
      <w:r>
        <w:rPr>
          <w:rFonts w:asciiTheme="minorHAnsi" w:hAnsiTheme="minorHAnsi" w:cstheme="minorHAnsi"/>
        </w:rPr>
        <w:t xml:space="preserve"> </w:t>
      </w:r>
      <w:r w:rsidRPr="00E44290">
        <w:rPr>
          <w:rFonts w:asciiTheme="minorHAnsi" w:hAnsiTheme="minorHAnsi" w:cstheme="minorHAnsi"/>
        </w:rPr>
        <w:t>spowodowany </w:t>
      </w:r>
      <w:proofErr w:type="spellStart"/>
      <w:r w:rsidRPr="00E44290">
        <w:rPr>
          <w:rStyle w:val="Pogrubienie"/>
          <w:rFonts w:asciiTheme="minorHAnsi" w:hAnsiTheme="minorHAnsi" w:cstheme="minorHAnsi"/>
        </w:rPr>
        <w:t>koronawirusem</w:t>
      </w:r>
      <w:proofErr w:type="spellEnd"/>
      <w:r w:rsidRPr="00E44290">
        <w:rPr>
          <w:rStyle w:val="Pogrubienie"/>
          <w:rFonts w:asciiTheme="minorHAnsi" w:hAnsiTheme="minorHAnsi" w:cstheme="minorHAnsi"/>
        </w:rPr>
        <w:t>.</w:t>
      </w:r>
      <w:r w:rsidRPr="00E44290">
        <w:rPr>
          <w:rFonts w:asciiTheme="minorHAnsi" w:hAnsiTheme="minorHAnsi" w:cstheme="minorHAnsi"/>
        </w:rPr>
        <w:br/>
      </w:r>
    </w:p>
    <w:p w14:paraId="70206E9A" w14:textId="5A1645B9" w:rsidR="00E44290" w:rsidRPr="00E44290" w:rsidRDefault="00E44290" w:rsidP="00E442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E44290">
        <w:rPr>
          <w:rFonts w:asciiTheme="minorHAnsi" w:hAnsiTheme="minorHAnsi" w:cstheme="minorHAnsi"/>
        </w:rPr>
        <w:t xml:space="preserve">Każdy rodzic wybiera dowolny jeden z 6-ciu różnych wariantów ubezpieczenia. </w:t>
      </w:r>
    </w:p>
    <w:p w14:paraId="4962D07C" w14:textId="77777777" w:rsidR="00E44290" w:rsidRDefault="00E44290" w:rsidP="00E4429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44290">
        <w:rPr>
          <w:rFonts w:asciiTheme="minorHAnsi" w:hAnsiTheme="minorHAnsi" w:cstheme="minorHAnsi"/>
        </w:rPr>
        <w:br/>
        <w:t>Jesteśmy w 100% przygotowani do "zdalnej pracy":</w:t>
      </w:r>
    </w:p>
    <w:p w14:paraId="273FED4B" w14:textId="63830B95" w:rsidR="00E44290" w:rsidRPr="00E44290" w:rsidRDefault="00E44290" w:rsidP="00E4429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44290">
        <w:rPr>
          <w:rFonts w:asciiTheme="minorHAnsi" w:hAnsiTheme="minorHAnsi" w:cstheme="minorHAnsi"/>
        </w:rPr>
        <w:t>- zawieranie umów w formie elektronicznej bez konieczności podpisu elektronicznego</w:t>
      </w:r>
    </w:p>
    <w:p w14:paraId="578B43E9" w14:textId="72C0270F" w:rsidR="00E44290" w:rsidRDefault="00E44290" w:rsidP="00E4429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44290">
        <w:rPr>
          <w:rFonts w:asciiTheme="minorHAnsi" w:hAnsiTheme="minorHAnsi" w:cstheme="minorHAnsi"/>
        </w:rPr>
        <w:t>- link dla rodziców do zawarcia ubezpieczenia bez konieczności zbierania składek w szkole</w:t>
      </w:r>
      <w:r w:rsidRPr="00E44290">
        <w:rPr>
          <w:rFonts w:asciiTheme="minorHAnsi" w:hAnsiTheme="minorHAnsi" w:cstheme="minorHAnsi"/>
        </w:rPr>
        <w:br/>
        <w:t>- opiekun ubezpieczenia do załatwiania wszystkich formalności związanych z wypłatą świadczeń oraz zawarciem ubezpieczenia</w:t>
      </w:r>
      <w:r w:rsidRPr="00E44290">
        <w:rPr>
          <w:rFonts w:asciiTheme="minorHAnsi" w:hAnsiTheme="minorHAnsi" w:cstheme="minorHAnsi"/>
        </w:rPr>
        <w:br/>
      </w:r>
    </w:p>
    <w:p w14:paraId="20066BB1" w14:textId="77777777" w:rsidR="00E44290" w:rsidRDefault="00E44290" w:rsidP="00E442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669887C3" w14:textId="3D817195" w:rsidR="00E44290" w:rsidRPr="00E44290" w:rsidRDefault="00E44290" w:rsidP="00E4429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pacing w:val="-2"/>
        </w:rPr>
      </w:pPr>
      <w:r w:rsidRPr="00E44290">
        <w:rPr>
          <w:rFonts w:asciiTheme="minorHAnsi" w:hAnsiTheme="minorHAnsi" w:cstheme="minorHAnsi"/>
        </w:rPr>
        <w:t>W ramach oferty gwarantujemy: </w:t>
      </w:r>
      <w:r>
        <w:rPr>
          <w:rFonts w:asciiTheme="minorHAnsi" w:hAnsiTheme="minorHAnsi" w:cstheme="minorHAnsi"/>
        </w:rPr>
        <w:br/>
      </w:r>
      <w:r w:rsidRPr="00E44290">
        <w:rPr>
          <w:rFonts w:asciiTheme="minorHAnsi" w:hAnsiTheme="minorHAnsi" w:cstheme="minorHAnsi"/>
          <w:spacing w:val="-2"/>
        </w:rPr>
        <w:br/>
        <w:t>Wypłatę z ubezpieczenia, nawet jeśli wypadek zdarzy się w związku z wyczynowym uprawianiem sportów, w tym sportów walki (na zajęciach szkolnych i pozaszkolnych)</w:t>
      </w:r>
    </w:p>
    <w:p w14:paraId="7EBEA4AB" w14:textId="77777777" w:rsidR="0009707B" w:rsidRDefault="0009707B" w:rsidP="00E44290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9D37E8" w14:textId="6251FF5E" w:rsidR="00E44290" w:rsidRPr="00E44290" w:rsidRDefault="00E44290" w:rsidP="00E44290">
      <w:pPr>
        <w:shd w:val="clear" w:color="auto" w:fill="FFFFFF"/>
        <w:spacing w:after="0" w:line="276" w:lineRule="auto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E44290">
        <w:rPr>
          <w:rFonts w:eastAsia="Times New Roman" w:cstheme="minorHAnsi"/>
          <w:sz w:val="24"/>
          <w:szCs w:val="24"/>
          <w:lang w:eastAsia="pl-PL"/>
        </w:rPr>
        <w:t>Do wyboru jest 6 wariantów ubezpieczenia. Ubezpieczenie działa 24/h na całym świecie.</w:t>
      </w:r>
    </w:p>
    <w:p w14:paraId="120F6AAB" w14:textId="5F4762EA" w:rsidR="00692645" w:rsidRDefault="00692645">
      <w:pPr>
        <w:rPr>
          <w:rFonts w:cstheme="minorHAnsi"/>
          <w:sz w:val="24"/>
          <w:szCs w:val="24"/>
        </w:rPr>
      </w:pPr>
    </w:p>
    <w:p w14:paraId="50AA9E06" w14:textId="14638556" w:rsidR="00E44290" w:rsidRPr="00E44290" w:rsidRDefault="0009707B">
      <w:pPr>
        <w:rPr>
          <w:rFonts w:cstheme="minorHAnsi"/>
          <w:sz w:val="24"/>
          <w:szCs w:val="24"/>
        </w:rPr>
      </w:pPr>
      <w:hyperlink r:id="rId7" w:tgtFrame="_blank" w:history="1">
        <w:r w:rsidR="00E44290">
          <w:rPr>
            <w:rStyle w:val="Hipercze"/>
          </w:rPr>
          <w:t>https://twojedziecko.aviva.pl/start/?token=BD569F60F350A2D7733C586E3D1A6E5AB5B33E04</w:t>
        </w:r>
      </w:hyperlink>
    </w:p>
    <w:sectPr w:rsidR="00E44290" w:rsidRPr="00E4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0B75"/>
    <w:multiLevelType w:val="multilevel"/>
    <w:tmpl w:val="768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90"/>
    <w:rsid w:val="0009707B"/>
    <w:rsid w:val="00692645"/>
    <w:rsid w:val="00E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AC35"/>
  <w15:chartTrackingRefBased/>
  <w15:docId w15:val="{493E3EF4-4149-4128-AEBD-FBF4F6AF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4290"/>
    <w:rPr>
      <w:b/>
      <w:bCs/>
    </w:rPr>
  </w:style>
  <w:style w:type="paragraph" w:styleId="NormalnyWeb">
    <w:name w:val="Normal (Web)"/>
    <w:basedOn w:val="Normalny"/>
    <w:uiPriority w:val="99"/>
    <w:unhideWhenUsed/>
    <w:rsid w:val="00E4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2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44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ojedziecko.aviva.pl/start/?token=BD569F60F350A2D7733C586E3D1A6E5AB5B33E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 Gwoździńska</dc:creator>
  <cp:keywords/>
  <dc:description/>
  <cp:lastModifiedBy>Boguslawa Gwoździńska</cp:lastModifiedBy>
  <cp:revision>2</cp:revision>
  <dcterms:created xsi:type="dcterms:W3CDTF">2020-09-24T19:05:00Z</dcterms:created>
  <dcterms:modified xsi:type="dcterms:W3CDTF">2020-09-24T19:14:00Z</dcterms:modified>
</cp:coreProperties>
</file>