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5E" w:rsidRDefault="0065555E" w:rsidP="00655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55E" w:rsidRDefault="0065555E" w:rsidP="00655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REJESTR SZKOLNEGO ZESTAWU PODRĘCZNIKÓW– ROK SZKOLNY 2026/2027</w:t>
      </w:r>
    </w:p>
    <w:p w:rsidR="0065555E" w:rsidRDefault="0065555E" w:rsidP="00655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33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3"/>
        <w:gridCol w:w="2034"/>
        <w:gridCol w:w="5388"/>
        <w:gridCol w:w="1702"/>
        <w:gridCol w:w="1276"/>
        <w:gridCol w:w="2411"/>
      </w:tblGrid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AUTOR, TYTUŁ PROGRAMU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Pr="00396951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Stępień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, E.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Hryszkiewicz, J.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Winiecka-Nowak, 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Bielenica, M.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Bura, M.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Kwil, B.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Lenkiewicz 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Elementarz odkrywców</w:t>
            </w:r>
            <w:r w:rsidR="00396951" w:rsidRPr="0039695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. Podręcznik. Klasa I. Edukacja polonistyczna, społeczna, przyrodnicza. Część 1,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4F2D" w:rsidRPr="00396951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Edukacja matematyczna, Część 1,2.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1.1/2026/2027</w:t>
            </w: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Kacprzak, A. Ładzińska, M. Ogrodowczyk, 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 Sawicka,  E. Swoboda, G. Wójcicka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„Wielka przygoda” Podręcznik. Klasa II.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przyrodnicza i społeczna. Część 1-2</w:t>
            </w:r>
          </w:p>
          <w:p w:rsidR="00704F2D" w:rsidRDefault="00396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„Wielka przygoda”. Mat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ematyka. Klasa II. Część 1-2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2.2.2/2025/20262027</w:t>
            </w: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Edukacja wczesnoszkolna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Kacprzak, A. Ładzińska, M. Ogrodowczyk,                 K. Sawicka, E. Swoboda, G. Wójcicka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„Wielka przygoda” . Podręcznik. Klasa III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Część 1-2</w:t>
            </w:r>
          </w:p>
          <w:p w:rsidR="00704F2D" w:rsidRDefault="00396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Wielka przygoda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Podręcznik. Klasa III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matematyczna. Część 1-2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Przyroda klasa III. Podręcznik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3.3.3/2025/2026/2027</w:t>
            </w:r>
          </w:p>
        </w:tc>
      </w:tr>
      <w:tr w:rsidR="00704F2D" w:rsidTr="00396951">
        <w:trPr>
          <w:trHeight w:val="93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 angielski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Shaw, M. Ormerod, A. Parr-Modrzejewska,                 E. Piotrowska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Kids Can! 1. Książka ucznia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Kids Can! 2. Książka ucznia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Kids Can! 3. Książka ucznia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 w:rsidP="00396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704F2D" w:rsidRDefault="00704F2D" w:rsidP="00396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704F2D" w:rsidRDefault="00704F2D" w:rsidP="00396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 w:rsidP="00396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4.1/2025/2026/2027</w:t>
            </w:r>
          </w:p>
          <w:p w:rsidR="00704F2D" w:rsidRDefault="00704F2D" w:rsidP="00396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4.2/2025/2026/2027</w:t>
            </w:r>
          </w:p>
          <w:p w:rsidR="00704F2D" w:rsidRDefault="00704F2D" w:rsidP="00396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4.3/2025/2026/2027</w:t>
            </w:r>
          </w:p>
        </w:tc>
      </w:tr>
      <w:tr w:rsidR="00704F2D" w:rsidTr="00704F2D">
        <w:trPr>
          <w:trHeight w:val="64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 angielski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Bright, N. Beare, G. HolleyTogether 4. Podręcznik do języka angielskiego dla klasy </w:t>
            </w:r>
          </w:p>
          <w:p w:rsidR="00396951" w:rsidRDefault="00396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IV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5.4/2026/2027</w:t>
            </w:r>
          </w:p>
        </w:tc>
      </w:tr>
      <w:tr w:rsidR="00704F2D" w:rsidTr="00704F2D">
        <w:trPr>
          <w:trHeight w:val="7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 angielski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Bright, G. Holley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Together 5 . Podręcznik do języka angielskiego dla klasy 5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Together 6 podręcznik do języka angielskiego dla klasy 6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Mann, S. Taylore-Knowles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 Ósmoklasisty część 1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 Ósmoklasisty część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6.5/2025/2026/2027</w:t>
            </w: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6.8/2025/2026/2027</w:t>
            </w:r>
          </w:p>
        </w:tc>
      </w:tr>
      <w:tr w:rsidR="00704F2D" w:rsidTr="00704F2D">
        <w:trPr>
          <w:trHeight w:val="96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 niemiecki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Potapowicz, M.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Florkiewicz, N.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Borkowska, 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Chyłka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NATURLICH AUF DEUTSCH NATURLICH AUF DEUTSCH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Vogt, A. Kizeweter, S .Kołust, D. Wójcik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Dann los!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DRACO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7.8/2025/2026/2027</w:t>
            </w: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 polski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Bartol, M.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Biskupska, J.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Najmanowicz-Michalak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Nowe. 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Zamieńmy słowo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Język polski.</w:t>
            </w:r>
            <w:r w:rsid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Podręcznik. Szkoły podstawowa. Klasa 4.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Pr="00396951" w:rsidRDefault="00396951" w:rsidP="00396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Łuczak</w:t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>, A.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„Między nami”.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dla klasy piątej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Pr="00396951" w:rsidRDefault="00396951" w:rsidP="00396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Łuczak</w:t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>, A.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>Murdzek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„Między nami”.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dla klasy 6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Pr="00396951" w:rsidRDefault="00396951" w:rsidP="003969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>Łuczak</w:t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>, E.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>Prylińska, A.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Suchowierska, 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Pr="00396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F2D" w:rsidRPr="00396951">
              <w:rPr>
                <w:rFonts w:ascii="Times New Roman" w:hAnsi="Times New Roman" w:cs="Times New Roman"/>
                <w:sz w:val="24"/>
                <w:szCs w:val="24"/>
              </w:rPr>
              <w:t>Maszka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„Między nami”.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dla klasy 7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Łuczak, E.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Prylińska, K.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Krzemieniewska-Kleban, A.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Suchowierska</w:t>
            </w:r>
          </w:p>
          <w:p w:rsidR="00704F2D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 xml:space="preserve">Między nami”.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dla klasy 8 szkoły podstawowej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WSiP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51" w:rsidRDefault="003969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 w:rsidP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8.4/2026/2027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8.7/2025/2026/2027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Dobrowolska, M.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Jucewicz, M.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Karpiński, 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Zarzycki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4. Podręcznik dla klasy czwartej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M.Karpiński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P.Zarzycki</w:t>
            </w:r>
            <w:proofErr w:type="spellEnd"/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5. Podręcznik dla klasy piątej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M.Karpiński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P.Zarzycki</w:t>
            </w:r>
            <w:proofErr w:type="spellEnd"/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6. Podręcznik dla klasy szóstej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M.Karpiński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P.Zarzycki</w:t>
            </w:r>
            <w:proofErr w:type="spellEnd"/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7. Podręcznik dla klasy siódmej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M.Jucewicz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M.Karpiński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P.Zarzycki</w:t>
            </w:r>
            <w:proofErr w:type="spellEnd"/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8. Podręcznik dla klasy ósmej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9.7/2025/2026/2027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9.8/2025/2026/2027</w:t>
            </w:r>
          </w:p>
        </w:tc>
      </w:tr>
      <w:tr w:rsidR="00704F2D" w:rsidTr="00704F2D">
        <w:trPr>
          <w:trHeight w:val="8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Wojciechowski S.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Wróblewski</w:t>
            </w:r>
          </w:p>
          <w:p w:rsidR="00704F2D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Wczoraj i dziś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historii. Szkoła podstawowa. Klasa 4.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Wojciechowski</w:t>
            </w:r>
          </w:p>
          <w:p w:rsidR="00704F2D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dziś”. 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Podręcznik do historii dla klasy piątej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Olszewska, W. Surdyk-Fertsch, 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Wojciechowski</w:t>
            </w:r>
          </w:p>
          <w:p w:rsidR="00704F2D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dziś”. 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Podręcznik do historii dla klasy szóstej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Kłaczkow,  A.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Łaszkiewicz, S.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Roszak</w:t>
            </w:r>
          </w:p>
          <w:p w:rsidR="00704F2D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„Wczoraj i dziś”.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 do klasy siódmej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Śniegocki, A.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Zielińska</w:t>
            </w:r>
          </w:p>
          <w:p w:rsidR="00704F2D" w:rsidRPr="00AC1483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„Wczoraj i dziś”. 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Podręcznik do historii dla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klasy ósmej szkoły podstawowej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AC1483" w:rsidRDefault="00AC148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10.7/2025/2026/2027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Szlajer, Z. Zaniewicz, T. Rachwał, R. Malarz 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Planeta Nowa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Podręcznik do geografii dla klasy piątej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Rachwał, R. Malarz,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D.Szczypiński</w:t>
            </w:r>
            <w:proofErr w:type="spellEnd"/>
          </w:p>
          <w:p w:rsidR="00704F2D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Planeta 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 do geografii dla klasy szóstej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Malarz,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M.Szubert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T.Rachwał</w:t>
            </w:r>
            <w:proofErr w:type="spellEnd"/>
          </w:p>
          <w:p w:rsidR="00704F2D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Planeta 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 do geografii dla klasy siódmej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Rachwał, D.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Szczypiński</w:t>
            </w:r>
          </w:p>
          <w:p w:rsidR="00704F2D" w:rsidRDefault="00AC14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Planeta Nowa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geografii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klasy ósmej szkoły podstawowej.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11.5/2025/2026/2027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11.7/2025/2026/2027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Przyroda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Grajkowski, J.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Winiecka-Nowak, J.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Hadryś,</w:t>
            </w:r>
          </w:p>
          <w:p w:rsidR="00704F2D" w:rsidRDefault="00704F2D">
            <w:pPr>
              <w:spacing w:line="240" w:lineRule="auto"/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Świtoniak, B.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Piotrowski, T.</w:t>
            </w:r>
            <w:r w:rsidR="00AC1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Rachwał</w:t>
            </w:r>
          </w:p>
          <w:p w:rsidR="00704F2D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Odkrywamy przyrodę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 do przyrody. Szkoła podstawowa. Klasa 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12.4/2026/2027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Sęktas, J.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Stawarz</w:t>
            </w:r>
          </w:p>
          <w:p w:rsidR="00704F2D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 do biologii dla klasy piątej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Stawarz</w:t>
            </w:r>
          </w:p>
          <w:p w:rsidR="00704F2D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 do biologii dla klasy szóstej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</w:p>
          <w:p w:rsidR="00704F2D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 do biologii dla klasy siódmej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Sagin, A.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Boczarowski, M.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</w:p>
          <w:p w:rsidR="00704F2D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Puls życia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. Podręcznik do biologii dla klasy ósmej szkoły podstawowej.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6B" w:rsidRDefault="006003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13.7/2025/2026/2027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036B" w:rsidRDefault="006003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Wysocka-Kunisz, L. Krupiński, G. Barna,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R. Dusza, J. Fornalska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Fizyka. Podręcznik dla klasy siódmej szkoły podstawowej.</w:t>
            </w:r>
          </w:p>
          <w:p w:rsidR="0060036B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Wysocka-Kunisz, L. Krupiński, G. Barna,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R. Dusza, J. Fornalska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Fizyka. Podręcznik dla klasy ósmej szkoły podstawowej.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MAC 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14.7/2025/2026/2027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Łasiński, Ł. Sporny, D. Strutyńska, 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Wróblewski,                          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Chemia. Podręcznik dla klasy siódmej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Łasiński, Ł. Sporny, D. Strutyńska, 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Wróblewski,                          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Chemia. Podręcznik dla klasy ósmej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15.7/2025/2026/2027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Chodacka, J.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Mazur, T.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Mikołajczyk, 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Wierzbicki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w akcji 4. Podręcznik. Szkoła Podstawowa.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Kęska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Podręcznik do informatyki dla klasy piątej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Kęska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Podręcznik do informatyki dla klasy szóstej  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Koba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Podręcznik do informatyki dla klasy siódmej szkoły podstawowej.</w:t>
            </w:r>
          </w:p>
          <w:p w:rsidR="0060036B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6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Koba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Lubię to! Podręcznik do informatyki dla klasy ósmej szkoły podstawowej.</w:t>
            </w:r>
          </w:p>
          <w:p w:rsidR="0060036B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36B" w:rsidRDefault="006003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036B" w:rsidRDefault="006003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16.5/2025/2026/2027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16.7/2025/2026/2027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036B" w:rsidRDefault="0060036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Łabecki, M. Łabecka</w:t>
            </w:r>
          </w:p>
          <w:p w:rsidR="00704F2D" w:rsidRDefault="00704F2D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to działa? Podręcznik do techniki dla klasy piątej</w:t>
            </w:r>
          </w:p>
          <w:p w:rsidR="00704F2D" w:rsidRDefault="00704F2D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Łabecki, M. Łabecka</w:t>
            </w:r>
          </w:p>
          <w:p w:rsidR="00704F2D" w:rsidRDefault="00704F2D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 to działa? Podręcznik do techniki dla klasy szóstej</w:t>
            </w:r>
          </w:p>
          <w:p w:rsidR="00704F2D" w:rsidRDefault="0060036B" w:rsidP="0060036B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szkoły podstawowej.</w:t>
            </w:r>
          </w:p>
          <w:p w:rsidR="000C5EBF" w:rsidRDefault="000C5EBF" w:rsidP="0060036B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036B" w:rsidTr="00474448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B" w:rsidRDefault="000C5EBF" w:rsidP="00474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B" w:rsidRDefault="0060036B" w:rsidP="004744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Zajęcia praktyczno - techniczne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B" w:rsidRDefault="0060036B" w:rsidP="00474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Pecyna,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  <w:p w:rsidR="0060036B" w:rsidRDefault="0060036B" w:rsidP="004744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praktyczno  - techniczne. Jak to zrobić?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B" w:rsidRDefault="0060036B" w:rsidP="004744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B" w:rsidRDefault="0060036B" w:rsidP="004744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6B" w:rsidRDefault="0060036B" w:rsidP="004744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23.4/2026/2027</w:t>
            </w: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 w:rsidP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Muzyka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before="100" w:beforeAutospacing="1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Kilbach, A.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Danielewicz-Malinowska, 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Barańska-Gumieeniak</w:t>
            </w:r>
          </w:p>
          <w:p w:rsidR="00704F2D" w:rsidRDefault="00704F2D">
            <w:pPr>
              <w:spacing w:before="100" w:before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„Wszystko gra” podręcznik dla klas 4-7 szkoły podstawowej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18.4-7/2026/2027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Plastyka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Lukas, K. Onak,</w:t>
            </w:r>
          </w:p>
          <w:p w:rsidR="00704F2D" w:rsidRDefault="00704F2D">
            <w:pPr>
              <w:spacing w:line="240" w:lineRule="auto"/>
              <w:ind w:left="720" w:hanging="6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dzieła! Podręcznik do plastyki. </w:t>
            </w:r>
          </w:p>
          <w:p w:rsidR="00704F2D" w:rsidRDefault="00704F2D">
            <w:pPr>
              <w:spacing w:line="240" w:lineRule="auto"/>
              <w:ind w:left="720" w:hanging="6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podstawowa. Klasa czwarta.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Lukas, K. Onak,</w:t>
            </w:r>
          </w:p>
          <w:p w:rsidR="00704F2D" w:rsidRDefault="00704F2D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dzieła! Podręcznik do plastyki dla klasy piątej </w:t>
            </w:r>
          </w:p>
          <w:p w:rsidR="00704F2D" w:rsidRDefault="00704F2D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Lukas, K. Onak,</w:t>
            </w:r>
          </w:p>
          <w:p w:rsidR="00704F2D" w:rsidRDefault="00704F2D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klasy szóstej</w:t>
            </w:r>
          </w:p>
          <w:p w:rsidR="00704F2D" w:rsidRDefault="00704F2D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szkoły podstawowej.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M.Ipczyńska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N.Mrozkowiak</w:t>
            </w:r>
            <w:proofErr w:type="spellEnd"/>
          </w:p>
          <w:p w:rsidR="00704F2D" w:rsidRDefault="00704F2D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klasy siódmej</w:t>
            </w:r>
          </w:p>
          <w:p w:rsidR="0060036B" w:rsidRDefault="000C5EBF" w:rsidP="000C5EBF">
            <w:pPr>
              <w:spacing w:line="240" w:lineRule="auto"/>
              <w:ind w:left="720" w:hanging="6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szkoły podstawowej.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19.4/2026/2027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19.5/2025/2026/2027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19.7/2025/2026/2027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 w:rsidP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 w:rsidP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Edukacja dla bezpieczeństwa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Słoma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Żyję i działam bezpiecznie. Podręcznik do edukacji dla bezpieczeństwa dla klasy ósmej szkoły podstawowej</w:t>
            </w:r>
          </w:p>
          <w:p w:rsidR="000C5EBF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 w:rsidP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Wiedza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społeczeństwie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Janicka, A. Janicki, A. Kucia-Maćkowska,                         T. Maćkowski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Dziś i jutro. Podręcznik do wiedzy o społeczeństwie dla szkoły podstawowej.</w:t>
            </w:r>
          </w:p>
          <w:p w:rsidR="000C5EBF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4F2D" w:rsidTr="00704F2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 w:rsidP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Religia*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dla zadeklarowanych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  <w:p w:rsidR="00704F2D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Pan Bóg jest naszym Ojcem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 xml:space="preserve"> cz. 1  podręcznik 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br/>
              <w:t>z ćwiczeniami dla klasy pierwszej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  <w:p w:rsidR="00704F2D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Chcemy poznać Pana Jezusa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 xml:space="preserve"> cz. 2 podręcznik 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br/>
              <w:t>z ćwiczeniami dla klasy drugiej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  <w:p w:rsidR="00704F2D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„Pan Jezus na karmi” 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cz. 2 podręcznik z ćwiczeniami dla klasy trzeciej 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ks. Paweł Płaczek</w:t>
            </w:r>
          </w:p>
          <w:p w:rsidR="00704F2D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Pan Jezus naszym życiem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 xml:space="preserve"> cz.2 podręcznik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z ćwiczeniami dla klasy czwartej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s. B. Zawiślak, ks. M.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Wojtasik</w:t>
            </w:r>
          </w:p>
          <w:p w:rsidR="00704F2D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>Bóg szuka człowieka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04F2D">
              <w:rPr>
                <w:rFonts w:ascii="Times New Roman" w:hAnsi="Times New Roman" w:cs="Times New Roman"/>
                <w:sz w:val="24"/>
                <w:szCs w:val="24"/>
              </w:rPr>
              <w:t xml:space="preserve"> cz.1 podręcznik z ćwiczeniami dla klasy piątej szkoły podstawowej</w:t>
            </w:r>
          </w:p>
          <w:p w:rsidR="000C5EBF" w:rsidRDefault="000C5EB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Red. s. B. Zawiślak, ks. M.</w:t>
            </w:r>
            <w:r w:rsidR="000C5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Wojtasik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Jezus nas zbawia cz.1 podręcznik z ćwiczeniami dla klasy szóstej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s. B. Zawiślak, ks.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M.Wojtasik</w:t>
            </w:r>
            <w:proofErr w:type="spellEnd"/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Bóg wskazuje nam drogę cz.1 podręcznik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ćwiczeniami dla klasy siódmej szkoły podstawowej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s. B. Zawiślak 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Mocą ducha świętego zmieniamy świat cz.1 podręcznik z ćwiczeniami dla klasy ósmej szkoły podstawowej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Święty Wojciech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EBF" w:rsidRDefault="000C5E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EBF" w:rsidRDefault="000C5E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22.1/2025/2026/2027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22.3/2025/2026/2027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22.4/2025/2026/2027</w:t>
            </w: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EBF" w:rsidRDefault="000C5E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22.5/2025/20262027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EBF" w:rsidRDefault="000C5E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22.6/2025/2026/2027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22.7/2025/2026/2027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22.8/2025/2026/2027</w:t>
            </w: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4F2D" w:rsidRDefault="00704F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555E" w:rsidRDefault="0065555E" w:rsidP="00655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5E" w:rsidRDefault="0065555E" w:rsidP="00655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EBF" w:rsidRDefault="000C5EBF" w:rsidP="00655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EBF" w:rsidRDefault="000C5EBF" w:rsidP="00655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5E" w:rsidRDefault="0065555E" w:rsidP="00655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zatwierdzenia : 23.06.2026 r.                                                                                                                                             Podpis dyrektora  </w:t>
      </w:r>
    </w:p>
    <w:p w:rsidR="0065555E" w:rsidRDefault="0065555E" w:rsidP="00655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5E" w:rsidRDefault="0065555E" w:rsidP="0065555E"/>
    <w:p w:rsidR="000F25BF" w:rsidRDefault="000F25BF"/>
    <w:sectPr w:rsidR="000F25BF" w:rsidSect="006555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0851"/>
    <w:multiLevelType w:val="hybridMultilevel"/>
    <w:tmpl w:val="EBE660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7A4"/>
    <w:multiLevelType w:val="hybridMultilevel"/>
    <w:tmpl w:val="4A0E80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83F8C"/>
    <w:multiLevelType w:val="hybridMultilevel"/>
    <w:tmpl w:val="959850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F75BE"/>
    <w:multiLevelType w:val="hybridMultilevel"/>
    <w:tmpl w:val="8B303B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39BC"/>
    <w:multiLevelType w:val="hybridMultilevel"/>
    <w:tmpl w:val="5C3A7D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8326E"/>
    <w:multiLevelType w:val="hybridMultilevel"/>
    <w:tmpl w:val="46C2D9CC"/>
    <w:lvl w:ilvl="0" w:tplc="461AA0B2">
      <w:start w:val="2"/>
      <w:numFmt w:val="upperLetter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E"/>
    <w:rsid w:val="000C5EBF"/>
    <w:rsid w:val="000F25BF"/>
    <w:rsid w:val="00396951"/>
    <w:rsid w:val="0060036B"/>
    <w:rsid w:val="0065555E"/>
    <w:rsid w:val="00704F2D"/>
    <w:rsid w:val="00A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D570"/>
  <w15:chartTrackingRefBased/>
  <w15:docId w15:val="{BDB2AE6A-7D35-4FA9-9458-66314819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55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55E"/>
    <w:pPr>
      <w:ind w:left="720"/>
      <w:contextualSpacing/>
    </w:pPr>
  </w:style>
  <w:style w:type="table" w:styleId="Tabela-Siatka">
    <w:name w:val="Table Grid"/>
    <w:basedOn w:val="Standardowy"/>
    <w:uiPriority w:val="39"/>
    <w:rsid w:val="006555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1409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Bogusława Gwoździńska</cp:lastModifiedBy>
  <cp:revision>2</cp:revision>
  <dcterms:created xsi:type="dcterms:W3CDTF">2026-07-01T08:25:00Z</dcterms:created>
  <dcterms:modified xsi:type="dcterms:W3CDTF">2026-07-01T08:25:00Z</dcterms:modified>
</cp:coreProperties>
</file>