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późn</w:t>
      </w:r>
      <w:proofErr w:type="spellEnd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  <w:proofErr w:type="spellStart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zm</w:t>
      </w:r>
      <w:proofErr w:type="spellEnd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) informujemy, że: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Państwa danych osobowych jest </w:t>
      </w:r>
      <w:r w:rsidR="007D453F">
        <w:rPr>
          <w:rFonts w:ascii="Arial" w:eastAsia="Times New Roman" w:hAnsi="Arial" w:cs="Arial"/>
          <w:sz w:val="24"/>
          <w:szCs w:val="24"/>
          <w:lang w:eastAsia="pl-PL"/>
        </w:rPr>
        <w:t>Szkoła Podstawowa nr 64 im. H. Ch. Andersena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z siedzibą przy ul. </w:t>
      </w:r>
      <w:r w:rsidR="007D453F">
        <w:rPr>
          <w:rFonts w:ascii="Arial" w:eastAsia="Times New Roman" w:hAnsi="Arial" w:cs="Arial"/>
          <w:sz w:val="24"/>
          <w:szCs w:val="24"/>
          <w:lang w:eastAsia="pl-PL"/>
        </w:rPr>
        <w:t xml:space="preserve">Anczyca 6 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w Łodzi, tel. </w:t>
      </w:r>
      <w:r w:rsidR="007D453F">
        <w:rPr>
          <w:rFonts w:ascii="Arial" w:eastAsia="Times New Roman" w:hAnsi="Arial" w:cs="Arial"/>
          <w:sz w:val="24"/>
          <w:szCs w:val="24"/>
          <w:lang w:eastAsia="pl-PL"/>
        </w:rPr>
        <w:t>42 643 12 01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, e-mail: kontakt@</w:t>
      </w:r>
      <w:r w:rsidR="007D453F">
        <w:rPr>
          <w:rFonts w:ascii="Arial" w:eastAsia="Times New Roman" w:hAnsi="Arial" w:cs="Arial"/>
          <w:sz w:val="24"/>
          <w:szCs w:val="24"/>
          <w:lang w:eastAsia="pl-PL"/>
        </w:rPr>
        <w:t>sp64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.elodz.edu.pl, reprezentowane przez jego Dyrektora,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Kontakt z Inspektorem ochrony danych jest możliwy za pośrednictwem poczty e-mail pod adresem: </w:t>
      </w:r>
      <w:r w:rsidR="007D453F">
        <w:rPr>
          <w:rFonts w:ascii="Arial" w:eastAsia="Times New Roman" w:hAnsi="Arial" w:cs="Arial"/>
          <w:sz w:val="24"/>
          <w:szCs w:val="24"/>
          <w:lang w:eastAsia="pl-PL"/>
        </w:rPr>
        <w:t>p.szczepaniak</w:t>
      </w:r>
      <w:bookmarkStart w:id="0" w:name="_GoBack"/>
      <w:bookmarkEnd w:id="0"/>
      <w:r w:rsidRPr="00D83359">
        <w:rPr>
          <w:rFonts w:ascii="Arial" w:eastAsia="Times New Roman" w:hAnsi="Arial" w:cs="Arial"/>
          <w:sz w:val="24"/>
          <w:szCs w:val="24"/>
          <w:lang w:eastAsia="pl-PL"/>
        </w:rPr>
        <w:t>@cuwo.lodz.pl,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 ;</w:t>
      </w:r>
    </w:p>
    <w:p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inni odbiorcy, którym są udostępnianie dane osobowe, np. obsługa prawna. 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 Państwa dane osobowe nie będą przekazywane do państwa trzeciego lub organizacji międzynarodowej.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 prawo: 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na podstawie art. 16 RODO prawo do żądania sprostowania (poprawienia) danych osobowych;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osoba, której dane dotyczą kwestionuje prawidłowość danych osobowych,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:rsidR="001B222D" w:rsidRPr="00D83359" w:rsidRDefault="001B222D" w:rsidP="00D8335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:rsidR="001B222D" w:rsidRPr="00D83359" w:rsidRDefault="001B222D" w:rsidP="00D8335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:rsidR="001B222D" w:rsidRPr="00D83359" w:rsidRDefault="001B222D" w:rsidP="00D83359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1B222D" w:rsidRPr="00D83359" w:rsidRDefault="001B222D" w:rsidP="00D83359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prawo wniesienia skargi do organu nadzorczego (Prezes Urzędu Ochrony Danych Osobowych), szczegółowy tryb wnoszenia skargi 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reguluje ustawa z dnia 10 maja 2018 r. o ochronie danych osobowych. Więcej informacje uzyskacie Państwo na stronie https://www. uodo.gov.pl.</w:t>
      </w:r>
    </w:p>
    <w:p w:rsidR="001B222D" w:rsidRPr="00D83359" w:rsidRDefault="001B222D" w:rsidP="00D8335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:rsidR="001B222D" w:rsidRPr="00D83359" w:rsidRDefault="001B222D" w:rsidP="00D8335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p w:rsidR="001B222D" w:rsidRPr="00D83359" w:rsidRDefault="001B222D" w:rsidP="00D8335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E4C5D" w:rsidRPr="00D83359" w:rsidRDefault="003E4C5D" w:rsidP="00D83359">
      <w:pPr>
        <w:spacing w:line="360" w:lineRule="auto"/>
        <w:rPr>
          <w:rFonts w:ascii="Arial" w:hAnsi="Arial" w:cs="Arial"/>
          <w:sz w:val="24"/>
          <w:szCs w:val="24"/>
        </w:rPr>
      </w:pPr>
    </w:p>
    <w:p w:rsidR="00D83359" w:rsidRPr="00D83359" w:rsidRDefault="00D8335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83359" w:rsidRPr="00D8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3FB2"/>
    <w:multiLevelType w:val="multilevel"/>
    <w:tmpl w:val="841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6834"/>
    <w:multiLevelType w:val="multilevel"/>
    <w:tmpl w:val="C89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DB"/>
    <w:rsid w:val="001B222D"/>
    <w:rsid w:val="003E4C5D"/>
    <w:rsid w:val="007D453F"/>
    <w:rsid w:val="00D83359"/>
    <w:rsid w:val="00E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030A"/>
  <w15:chartTrackingRefBased/>
  <w15:docId w15:val="{5B775028-FDD0-4FCA-9717-53E52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d.tyszka</dc:creator>
  <cp:keywords/>
  <dc:description/>
  <cp:lastModifiedBy>Nauczyciel</cp:lastModifiedBy>
  <cp:revision>2</cp:revision>
  <dcterms:created xsi:type="dcterms:W3CDTF">2025-03-31T13:22:00Z</dcterms:created>
  <dcterms:modified xsi:type="dcterms:W3CDTF">2025-03-31T13:22:00Z</dcterms:modified>
</cp:coreProperties>
</file>