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EF" w:rsidRPr="00616ABD" w:rsidRDefault="00325AFD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</w:pPr>
      <w:r w:rsidRPr="00616ABD">
        <w:rPr>
          <w:rFonts w:ascii="Times New Roman" w:hAnsi="Times New Roman"/>
          <w:b/>
          <w:i/>
          <w:iCs/>
          <w:noProof/>
          <w:color w:val="0B107B"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-243205</wp:posOffset>
            </wp:positionV>
            <wp:extent cx="1165860" cy="1115170"/>
            <wp:effectExtent l="0" t="0" r="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4185" r="8510" b="7801"/>
                    <a:stretch/>
                  </pic:blipFill>
                  <pic:spPr bwMode="auto">
                    <a:xfrm>
                      <a:off x="0" y="0"/>
                      <a:ext cx="1165860" cy="111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Szkoła Podstawowa Nr 64 w Łodzi</w:t>
      </w:r>
    </w:p>
    <w:p w:rsidR="007523EF" w:rsidRPr="00616ABD" w:rsidRDefault="00D04318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</w:pPr>
      <w:r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im. H</w:t>
      </w:r>
      <w:r w:rsidR="00064797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ansa</w:t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 xml:space="preserve"> Ch</w:t>
      </w:r>
      <w:r w:rsidR="00064797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ristiana</w:t>
      </w:r>
      <w:r w:rsidR="00A26F0D"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 xml:space="preserve"> Andersena</w:t>
      </w:r>
    </w:p>
    <w:p w:rsidR="007523EF" w:rsidRPr="00616ABD" w:rsidRDefault="00A26F0D" w:rsidP="007523EF">
      <w:pPr>
        <w:pStyle w:val="Tytu"/>
        <w:rPr>
          <w:rFonts w:ascii="Times New Roman" w:hAnsi="Times New Roman"/>
          <w:b/>
          <w:i/>
          <w:iCs/>
          <w:color w:val="0B107B"/>
          <w:spacing w:val="20"/>
          <w:sz w:val="32"/>
          <w:szCs w:val="32"/>
        </w:rPr>
      </w:pPr>
      <w:r w:rsidRPr="00616ABD">
        <w:rPr>
          <w:rFonts w:ascii="Times New Roman" w:hAnsi="Times New Roman"/>
          <w:b/>
          <w:i/>
          <w:iCs/>
          <w:color w:val="0B107B"/>
          <w:spacing w:val="20"/>
          <w:sz w:val="28"/>
          <w:szCs w:val="28"/>
        </w:rPr>
        <w:t>93-262 Łódź, ul. Anczyca 6</w:t>
      </w:r>
    </w:p>
    <w:p w:rsidR="007523EF" w:rsidRPr="00616ABD" w:rsidRDefault="007523EF" w:rsidP="007523EF">
      <w:pPr>
        <w:pStyle w:val="Tytu"/>
        <w:rPr>
          <w:rFonts w:ascii="Times New Roman" w:hAnsi="Times New Roman"/>
          <w:sz w:val="40"/>
          <w:szCs w:val="40"/>
          <w:lang w:val="en-US"/>
        </w:rPr>
      </w:pPr>
    </w:p>
    <w:p w:rsidR="00CD2646" w:rsidRPr="004927F2" w:rsidRDefault="00616ABD" w:rsidP="00CD2646">
      <w:pPr>
        <w:pStyle w:val="Tytu"/>
        <w:spacing w:line="360" w:lineRule="auto"/>
        <w:rPr>
          <w:rFonts w:ascii="Times New Roman" w:hAnsi="Times New Roman"/>
          <w:bCs/>
          <w:color w:val="0B107B"/>
          <w:sz w:val="26"/>
          <w:szCs w:val="26"/>
          <w:lang w:val="en-US"/>
        </w:rPr>
      </w:pPr>
      <w:r w:rsidRPr="004927F2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1721485</wp:posOffset>
                </wp:positionV>
                <wp:extent cx="6760800" cy="46800"/>
                <wp:effectExtent l="0" t="19050" r="40640" b="488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0800" cy="468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70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35.55pt" to="532.3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iIKgIAAEgEAAAOAAAAZHJzL2Uyb0RvYy54bWysVMGu2jAQvFfqP1i5QxIaAi8iPFUJ9EJb&#10;pEd7N7ZDrOfYlm0IqOq/d+0ALe2lqnoxa3t2Mrs7ZvF87gQ6MWO5kmWUjpMIMUkU5fJQRl9269E8&#10;QtZhSbFQkpXRhdnoefn2zaLXBZuoVgnKDAISaYtel1HrnC7i2JKWddiOlWYSLhtlOuxgaw4xNbgH&#10;9k7EkyTJ414Zqo0izFo4rYfLaBn4m4YR97lpLHNIlBFoc2E1Yd37NV4ucHEwWLecXGXgf1DRYS7h&#10;o3eqGjuMjob/QdVxYpRVjRsT1cWqaThhoQaoJk1+q+alxZqFWqA5Vt/bZP8fLfl02hrEKcwuQhJ3&#10;MKINlwxNfGd6bQsAVHJrfG3kLF/0RpFXi6SqWiwPLCjcXTSkpT4jfkjxG6uBf99/VBQw+OhUaNO5&#10;MR1qBNdffaInh1agc5jL5T4XdnaIwGE+y5N5AuMjcJflPvTfwoWn8cnaWPeBqQ75oIwEVBBI8Wlj&#10;3QC9QTxcqjUXAs5xISTqy2g6S6eevtPQCNdyuQM7vAYKqwSnHu7R1hz2lTDohL2dkkmS35Q8wIw6&#10;ShroW4bp6ho7zMUQg3IhPR8UCAKv0eCXb0/J02q+mmejbJKvRllS16P36yob5et0Nq3f1VVVp9+9&#10;tDQrWk4pk17dzbtp9nfeuL6iwXV3994bEz+yh2aD2NtvEB1m7cc7GGWv6GVrfLP92MGuAXx9Wv49&#10;/LoPqJ9/AMsfAAAA//8DAFBLAwQUAAYACAAAACEAPhL4WeAAAAAJAQAADwAAAGRycy9kb3ducmV2&#10;LnhtbEyPwW7CMBBE75X4B2uReit2UEtQGgehqjn0UrWhReJm4iUJxOsoNpD26+uc6HF2VjNv0tVg&#10;WnbB3jWWJEQzAQyptLqhSsLXJn9YAnNekVatJZTwgw5W2eQuVYm2V/rES+ErFkLIJUpC7X2XcO7K&#10;Go1yM9shBe9ge6N8kH3Fda+uIdy0fC7EghvVUGioVYcvNZan4mwk/G7fXz/y3cbGx7xzlfjebZvi&#10;Tcr76bB+BuZx8LdnGPEDOmSBaW/PpB1rJYQhXsI8jiJgoy0WjzGw/XhaPgHPUv5/QfYHAAD//wMA&#10;UEsBAi0AFAAGAAgAAAAhALaDOJL+AAAA4QEAABMAAAAAAAAAAAAAAAAAAAAAAFtDb250ZW50X1R5&#10;cGVzXS54bWxQSwECLQAUAAYACAAAACEAOP0h/9YAAACUAQAACwAAAAAAAAAAAAAAAAAvAQAAX3Jl&#10;bHMvLnJlbHNQSwECLQAUAAYACAAAACEAOE04iCoCAABIBAAADgAAAAAAAAAAAAAAAAAuAgAAZHJz&#10;L2Uyb0RvYy54bWxQSwECLQAUAAYACAAAACEAPhL4WeAAAAAJAQAADwAAAAAAAAAAAAAAAACEBAAA&#10;ZHJzL2Rvd25yZXYueG1sUEsFBgAAAAAEAAQA8wAAAJEFAAAAAA==&#10;" strokecolor="#002060" strokeweight="4.5pt">
                <v:stroke linestyle="thinThick"/>
                <w10:wrap anchory="page"/>
              </v:line>
            </w:pict>
          </mc:Fallback>
        </mc:AlternateContent>
      </w:r>
      <w:r w:rsidR="00EF1DE0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tel./fax 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42 643 12 01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hyperlink r:id="rId9" w:history="1">
        <w:r w:rsidR="00CD2646" w:rsidRPr="004927F2">
          <w:rPr>
            <w:rStyle w:val="Hipercze"/>
            <w:rFonts w:ascii="Times New Roman" w:hAnsi="Times New Roman"/>
            <w:i/>
            <w:iCs/>
            <w:color w:val="0B107B"/>
            <w:sz w:val="26"/>
            <w:szCs w:val="26"/>
            <w:lang w:val="en-US"/>
          </w:rPr>
          <w:t>www.sp64lodz.wikom.pl</w:t>
        </w:r>
      </w:hyperlink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 xml:space="preserve"> </w:t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</w:r>
      <w:r w:rsidR="00CD2646" w:rsidRPr="004927F2">
        <w:rPr>
          <w:rFonts w:ascii="Times New Roman" w:hAnsi="Times New Roman"/>
          <w:i/>
          <w:iCs/>
          <w:color w:val="0B107B"/>
          <w:sz w:val="26"/>
          <w:szCs w:val="26"/>
          <w:lang w:val="en-US"/>
        </w:rPr>
        <w:tab/>
        <w:t>kontakt@sp64.elodz.edu.pl</w:t>
      </w:r>
    </w:p>
    <w:p w:rsidR="00A26F0D" w:rsidRDefault="00A26F0D">
      <w:pPr>
        <w:ind w:left="180" w:firstLine="708"/>
        <w:jc w:val="center"/>
        <w:rPr>
          <w:rFonts w:ascii="Monotype Corsiva" w:hAnsi="Monotype Corsiva"/>
          <w:sz w:val="26"/>
          <w:lang w:val="en-US"/>
        </w:rPr>
      </w:pPr>
    </w:p>
    <w:p w:rsidR="007523EF" w:rsidRPr="00A1039F" w:rsidRDefault="007523EF" w:rsidP="007523EF">
      <w:pPr>
        <w:pStyle w:val="Tekstpodstawowywcity"/>
        <w:tabs>
          <w:tab w:val="left" w:pos="1556"/>
        </w:tabs>
        <w:ind w:firstLine="0"/>
        <w:jc w:val="center"/>
        <w:rPr>
          <w:rFonts w:ascii="Monotype Corsiva" w:hAnsi="Monotype Corsiva"/>
          <w:b/>
          <w:sz w:val="16"/>
          <w:szCs w:val="16"/>
          <w:lang w:val="en-US"/>
        </w:rPr>
      </w:pPr>
    </w:p>
    <w:p w:rsidR="00FC0B9E" w:rsidRPr="00FE0A75" w:rsidRDefault="00D705E9" w:rsidP="00D04AC7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28"/>
          <w:szCs w:val="28"/>
        </w:rPr>
      </w:pPr>
      <w:r w:rsidRPr="00FE0A75">
        <w:rPr>
          <w:b/>
          <w:smallCaps/>
          <w:sz w:val="28"/>
          <w:szCs w:val="28"/>
        </w:rPr>
        <w:t xml:space="preserve">Regulamin </w:t>
      </w:r>
    </w:p>
    <w:p w:rsidR="00AB265B" w:rsidRPr="00B46C47" w:rsidRDefault="00B46C47" w:rsidP="00D04AC7">
      <w:pPr>
        <w:pStyle w:val="Tekstpodstawowywcity"/>
        <w:tabs>
          <w:tab w:val="left" w:pos="1556"/>
        </w:tabs>
        <w:ind w:firstLine="0"/>
        <w:jc w:val="center"/>
        <w:rPr>
          <w:b/>
          <w:smallCaps/>
          <w:sz w:val="28"/>
          <w:szCs w:val="28"/>
        </w:rPr>
      </w:pPr>
      <w:r w:rsidRPr="00B46C47">
        <w:rPr>
          <w:b/>
          <w:smallCaps/>
          <w:sz w:val="28"/>
          <w:szCs w:val="28"/>
        </w:rPr>
        <w:t>Quiz</w:t>
      </w:r>
      <w:r>
        <w:rPr>
          <w:b/>
          <w:smallCaps/>
          <w:sz w:val="28"/>
          <w:szCs w:val="28"/>
        </w:rPr>
        <w:t>u</w:t>
      </w:r>
      <w:r w:rsidRPr="00B46C47">
        <w:rPr>
          <w:b/>
          <w:smallCaps/>
          <w:sz w:val="28"/>
          <w:szCs w:val="28"/>
        </w:rPr>
        <w:t xml:space="preserve"> wiedzy na temat </w:t>
      </w:r>
      <w:proofErr w:type="spellStart"/>
      <w:r w:rsidRPr="00B46C47">
        <w:rPr>
          <w:b/>
          <w:smallCaps/>
          <w:sz w:val="28"/>
          <w:szCs w:val="28"/>
        </w:rPr>
        <w:t>cyberbezpieczeństwa</w:t>
      </w:r>
      <w:proofErr w:type="spellEnd"/>
      <w:r w:rsidRPr="00B46C47">
        <w:rPr>
          <w:b/>
          <w:smallCaps/>
          <w:sz w:val="28"/>
          <w:szCs w:val="28"/>
        </w:rPr>
        <w:t xml:space="preserve"> i zagrożeń w sieci</w:t>
      </w:r>
    </w:p>
    <w:p w:rsidR="00E31461" w:rsidRPr="004927F2" w:rsidRDefault="00E31461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670C78" w:rsidRDefault="00670C78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F02E8B" w:rsidRPr="004927F2" w:rsidRDefault="00F02E8B" w:rsidP="005C0C90">
      <w:pPr>
        <w:pStyle w:val="Tekstpodstawowywcity"/>
        <w:tabs>
          <w:tab w:val="left" w:pos="1556"/>
        </w:tabs>
        <w:jc w:val="left"/>
        <w:rPr>
          <w:iCs/>
        </w:rPr>
      </w:pPr>
    </w:p>
    <w:p w:rsidR="00AB265B" w:rsidRPr="004927F2" w:rsidRDefault="00F97133" w:rsidP="006910A7">
      <w:pPr>
        <w:spacing w:line="276" w:lineRule="auto"/>
        <w:jc w:val="center"/>
      </w:pPr>
      <w:r w:rsidRPr="004927F2">
        <w:t>&amp;</w:t>
      </w:r>
      <w:r w:rsidR="00652D1F" w:rsidRPr="004927F2">
        <w:t>1</w:t>
      </w:r>
      <w:r w:rsidRPr="004927F2">
        <w:t xml:space="preserve"> </w:t>
      </w:r>
      <w:r w:rsidR="00616ABD">
        <w:t>Organizator</w:t>
      </w:r>
    </w:p>
    <w:p w:rsidR="00AB265B" w:rsidRPr="004927F2" w:rsidRDefault="00AB265B" w:rsidP="006910A7">
      <w:pPr>
        <w:spacing w:line="276" w:lineRule="auto"/>
      </w:pPr>
    </w:p>
    <w:p w:rsidR="00F97133" w:rsidRPr="004927F2" w:rsidRDefault="00B46C47" w:rsidP="006910A7">
      <w:pPr>
        <w:spacing w:line="276" w:lineRule="auto"/>
      </w:pPr>
      <w:r>
        <w:t>Quiz przygotowują i przeprowadzają</w:t>
      </w:r>
      <w:r w:rsidR="00F97133" w:rsidRPr="004927F2">
        <w:t xml:space="preserve"> nauczycielki Szkoły Podstawowej nr 64 w Łodzi:</w:t>
      </w:r>
    </w:p>
    <w:p w:rsidR="00106ACE" w:rsidRPr="004927F2" w:rsidRDefault="00F97133" w:rsidP="006910A7">
      <w:pPr>
        <w:spacing w:line="276" w:lineRule="auto"/>
        <w:ind w:firstLine="708"/>
      </w:pPr>
      <w:r w:rsidRPr="004927F2">
        <w:t xml:space="preserve">p. </w:t>
      </w:r>
      <w:r w:rsidR="00AF0C03" w:rsidRPr="004927F2">
        <w:t xml:space="preserve">Bogusława </w:t>
      </w:r>
      <w:proofErr w:type="spellStart"/>
      <w:r w:rsidR="00AF0C03" w:rsidRPr="004927F2">
        <w:t>Gwoździńska</w:t>
      </w:r>
      <w:proofErr w:type="spellEnd"/>
      <w:r w:rsidR="00106ACE" w:rsidRPr="004927F2">
        <w:t xml:space="preserve"> – nauczyciel</w:t>
      </w:r>
      <w:r w:rsidR="007523EF" w:rsidRPr="004927F2">
        <w:t xml:space="preserve"> </w:t>
      </w:r>
      <w:r w:rsidR="009B0EF6" w:rsidRPr="004927F2">
        <w:t>informatyki</w:t>
      </w:r>
    </w:p>
    <w:p w:rsidR="00774EC3" w:rsidRPr="004927F2" w:rsidRDefault="00F97133" w:rsidP="006910A7">
      <w:pPr>
        <w:spacing w:line="276" w:lineRule="auto"/>
        <w:ind w:firstLine="708"/>
      </w:pPr>
      <w:r w:rsidRPr="004927F2">
        <w:t xml:space="preserve">p. </w:t>
      </w:r>
      <w:r w:rsidR="00774EC3" w:rsidRPr="004927F2">
        <w:t xml:space="preserve">Beata </w:t>
      </w:r>
      <w:proofErr w:type="spellStart"/>
      <w:r w:rsidR="00774EC3" w:rsidRPr="004927F2">
        <w:t>Nyga</w:t>
      </w:r>
      <w:proofErr w:type="spellEnd"/>
      <w:r w:rsidR="00774EC3" w:rsidRPr="004927F2">
        <w:t xml:space="preserve"> – nauczyciel techniki  i informatyki</w:t>
      </w:r>
    </w:p>
    <w:p w:rsidR="00C4284B" w:rsidRDefault="00C4284B" w:rsidP="006910A7">
      <w:pPr>
        <w:spacing w:line="276" w:lineRule="auto"/>
        <w:ind w:left="360" w:firstLine="348"/>
      </w:pPr>
    </w:p>
    <w:p w:rsidR="00F02E8B" w:rsidRPr="004927F2" w:rsidRDefault="00F02E8B" w:rsidP="006910A7">
      <w:pPr>
        <w:spacing w:line="276" w:lineRule="auto"/>
        <w:ind w:left="360" w:firstLine="348"/>
      </w:pPr>
    </w:p>
    <w:p w:rsidR="00E31461" w:rsidRDefault="00F97133" w:rsidP="006910A7">
      <w:pPr>
        <w:spacing w:line="276" w:lineRule="auto"/>
        <w:jc w:val="center"/>
      </w:pPr>
      <w:r w:rsidRPr="004927F2">
        <w:t xml:space="preserve">&amp;2 </w:t>
      </w:r>
      <w:r w:rsidR="00652D1F" w:rsidRPr="004927F2">
        <w:t>Cel</w:t>
      </w:r>
      <w:r w:rsidR="00616ABD">
        <w:t xml:space="preserve"> </w:t>
      </w:r>
      <w:r w:rsidR="003159A0">
        <w:t>quizu</w:t>
      </w:r>
    </w:p>
    <w:p w:rsidR="00616ABD" w:rsidRDefault="00616ABD" w:rsidP="006910A7">
      <w:pPr>
        <w:spacing w:line="276" w:lineRule="auto"/>
        <w:jc w:val="center"/>
      </w:pPr>
    </w:p>
    <w:p w:rsidR="00B46C47" w:rsidRPr="002F2DD7" w:rsidRDefault="002F2DD7" w:rsidP="001D4C34">
      <w:pPr>
        <w:spacing w:line="276" w:lineRule="auto"/>
        <w:jc w:val="both"/>
      </w:pPr>
      <w:r>
        <w:t>Celem</w:t>
      </w:r>
      <w:r w:rsidR="00B46C47" w:rsidRPr="002F2DD7">
        <w:t xml:space="preserve"> quizu jest zwiększenie świadomości uczniów na te</w:t>
      </w:r>
      <w:r>
        <w:t>mat bezpiecznego korzystania z I</w:t>
      </w:r>
      <w:r w:rsidR="00B46C47" w:rsidRPr="002F2DD7">
        <w:t xml:space="preserve">nternetu </w:t>
      </w:r>
      <w:r>
        <w:br/>
      </w:r>
      <w:r w:rsidR="00B46C47" w:rsidRPr="002F2DD7">
        <w:t>oraz identyfikacji potencjalnych zagrożeń online.</w:t>
      </w:r>
    </w:p>
    <w:p w:rsidR="00670C78" w:rsidRDefault="00670C78" w:rsidP="006910A7">
      <w:pPr>
        <w:spacing w:line="276" w:lineRule="auto"/>
        <w:ind w:left="360"/>
        <w:jc w:val="both"/>
        <w:rPr>
          <w:u w:val="single"/>
        </w:rPr>
      </w:pPr>
    </w:p>
    <w:p w:rsidR="006910A7" w:rsidRDefault="006910A7" w:rsidP="006910A7">
      <w:pPr>
        <w:spacing w:line="276" w:lineRule="auto"/>
        <w:ind w:left="360"/>
        <w:jc w:val="both"/>
        <w:rPr>
          <w:u w:val="single"/>
        </w:rPr>
      </w:pPr>
    </w:p>
    <w:p w:rsidR="002F2DD7" w:rsidRDefault="002F2DD7" w:rsidP="006910A7">
      <w:pPr>
        <w:spacing w:line="276" w:lineRule="auto"/>
        <w:jc w:val="center"/>
      </w:pPr>
      <w:r>
        <w:t xml:space="preserve">&amp;3 </w:t>
      </w:r>
      <w:r w:rsidR="003159A0" w:rsidRPr="002F2DD7">
        <w:t>Forma Quizu</w:t>
      </w:r>
    </w:p>
    <w:p w:rsidR="002F2DD7" w:rsidRPr="002F2DD7" w:rsidRDefault="002F2DD7" w:rsidP="006910A7">
      <w:pPr>
        <w:spacing w:line="276" w:lineRule="auto"/>
        <w:jc w:val="center"/>
      </w:pPr>
    </w:p>
    <w:p w:rsidR="003159A0" w:rsidRPr="002F2DD7" w:rsidRDefault="003159A0" w:rsidP="001C24BF">
      <w:pPr>
        <w:pStyle w:val="Akapitzlist"/>
        <w:numPr>
          <w:ilvl w:val="0"/>
          <w:numId w:val="3"/>
        </w:numPr>
        <w:spacing w:line="276" w:lineRule="auto"/>
        <w:ind w:left="357" w:hanging="357"/>
      </w:pPr>
      <w:r w:rsidRPr="002F2DD7">
        <w:t>Quiz będzie sk</w:t>
      </w:r>
      <w:r w:rsidR="001D4C34">
        <w:t>ładać się z pytań wielokrotnego.</w:t>
      </w:r>
    </w:p>
    <w:p w:rsidR="006910A7" w:rsidRDefault="006910A7" w:rsidP="001C24BF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 xml:space="preserve">Quiz będzie opublikowany w aplikacji </w:t>
      </w:r>
      <w:proofErr w:type="spellStart"/>
      <w:r>
        <w:t>Forms</w:t>
      </w:r>
      <w:proofErr w:type="spellEnd"/>
      <w:r>
        <w:t xml:space="preserve"> i zostanie w odpowiednim miejscu i czasie udostępniony jego uczestnikom. </w:t>
      </w:r>
    </w:p>
    <w:p w:rsidR="00F02E8B" w:rsidRDefault="00F02E8B" w:rsidP="006910A7">
      <w:pPr>
        <w:spacing w:line="276" w:lineRule="auto"/>
        <w:jc w:val="both"/>
        <w:rPr>
          <w:u w:val="single"/>
        </w:rPr>
      </w:pPr>
    </w:p>
    <w:p w:rsidR="006910A7" w:rsidRPr="004927F2" w:rsidRDefault="006910A7" w:rsidP="006910A7">
      <w:pPr>
        <w:spacing w:line="276" w:lineRule="auto"/>
        <w:ind w:left="360"/>
        <w:jc w:val="both"/>
        <w:rPr>
          <w:u w:val="single"/>
        </w:rPr>
      </w:pPr>
    </w:p>
    <w:p w:rsidR="00106ACE" w:rsidRDefault="00616ABD" w:rsidP="006910A7">
      <w:pPr>
        <w:spacing w:line="276" w:lineRule="auto"/>
        <w:jc w:val="center"/>
      </w:pPr>
      <w:r>
        <w:t>&amp;</w:t>
      </w:r>
      <w:r w:rsidR="002F2DD7">
        <w:t>4</w:t>
      </w:r>
      <w:r>
        <w:t xml:space="preserve"> </w:t>
      </w:r>
      <w:r w:rsidR="002F2DD7">
        <w:t>Zasady udziału</w:t>
      </w:r>
    </w:p>
    <w:p w:rsidR="002F2DD7" w:rsidRPr="00616ABD" w:rsidRDefault="002F2DD7" w:rsidP="006910A7">
      <w:pPr>
        <w:spacing w:line="276" w:lineRule="auto"/>
        <w:jc w:val="center"/>
      </w:pPr>
    </w:p>
    <w:p w:rsidR="0035711C" w:rsidRDefault="003159A0" w:rsidP="001C24B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2F2DD7">
        <w:t xml:space="preserve">Quiz jest </w:t>
      </w:r>
      <w:r w:rsidR="001D4C34">
        <w:t>przeznaczony dla</w:t>
      </w:r>
      <w:r w:rsidRPr="002F2DD7">
        <w:t xml:space="preserve"> uczniów </w:t>
      </w:r>
      <w:r w:rsidR="002F2DD7">
        <w:t>klas VI-VIII.</w:t>
      </w:r>
    </w:p>
    <w:p w:rsidR="002F2DD7" w:rsidRDefault="003159A0" w:rsidP="001C24B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2F2DD7">
        <w:t>Każdy uczestnik musi wypełnić swoje własne odpowiedzi. Nie wolno korzystać z pomocy innych uczniów ani korzystać z zewnętrznych źród</w:t>
      </w:r>
      <w:r w:rsidR="002F2DD7">
        <w:t xml:space="preserve">eł informacji podczas quizu. </w:t>
      </w:r>
    </w:p>
    <w:p w:rsidR="007523EF" w:rsidRPr="004927F2" w:rsidRDefault="003159A0" w:rsidP="001C24B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2F2DD7">
        <w:t xml:space="preserve">Każdy uczestnik ma ograniczony czas na ukończenie quizu, który zostanie podany przed jego rozpoczęciem. </w:t>
      </w:r>
    </w:p>
    <w:p w:rsidR="000C6017" w:rsidRDefault="000C6017" w:rsidP="006910A7">
      <w:pPr>
        <w:spacing w:line="276" w:lineRule="auto"/>
        <w:ind w:left="720"/>
        <w:jc w:val="both"/>
      </w:pPr>
    </w:p>
    <w:p w:rsidR="00F02E8B" w:rsidRDefault="00F02E8B" w:rsidP="006910A7">
      <w:pPr>
        <w:spacing w:line="276" w:lineRule="auto"/>
        <w:ind w:left="720"/>
        <w:jc w:val="both"/>
      </w:pPr>
    </w:p>
    <w:p w:rsidR="006910A7" w:rsidRDefault="006910A7" w:rsidP="006910A7">
      <w:pPr>
        <w:spacing w:line="276" w:lineRule="auto"/>
        <w:ind w:left="720"/>
        <w:jc w:val="both"/>
      </w:pPr>
    </w:p>
    <w:p w:rsidR="006910A7" w:rsidRDefault="006910A7" w:rsidP="006910A7">
      <w:pPr>
        <w:spacing w:line="276" w:lineRule="auto"/>
        <w:ind w:left="720"/>
        <w:jc w:val="both"/>
      </w:pPr>
    </w:p>
    <w:p w:rsidR="001D4C34" w:rsidRDefault="001D4C34" w:rsidP="006910A7">
      <w:pPr>
        <w:spacing w:line="276" w:lineRule="auto"/>
        <w:ind w:left="720"/>
        <w:jc w:val="both"/>
      </w:pPr>
    </w:p>
    <w:p w:rsidR="006910A7" w:rsidRPr="004927F2" w:rsidRDefault="006910A7" w:rsidP="006910A7">
      <w:pPr>
        <w:spacing w:line="276" w:lineRule="auto"/>
        <w:ind w:left="720"/>
        <w:jc w:val="both"/>
      </w:pPr>
    </w:p>
    <w:p w:rsidR="005470A1" w:rsidRDefault="00FE0A75" w:rsidP="006910A7">
      <w:pPr>
        <w:spacing w:line="276" w:lineRule="auto"/>
        <w:jc w:val="center"/>
      </w:pPr>
      <w:r>
        <w:lastRenderedPageBreak/>
        <w:t>&amp;</w:t>
      </w:r>
      <w:r w:rsidR="006910A7">
        <w:t>5</w:t>
      </w:r>
      <w:r>
        <w:t xml:space="preserve"> </w:t>
      </w:r>
      <w:r w:rsidR="002F2DD7">
        <w:t>Zawartość quizu</w:t>
      </w:r>
    </w:p>
    <w:p w:rsidR="002F2DD7" w:rsidRDefault="002F2DD7" w:rsidP="006910A7">
      <w:pPr>
        <w:spacing w:line="276" w:lineRule="auto"/>
        <w:jc w:val="center"/>
      </w:pPr>
    </w:p>
    <w:p w:rsidR="002F2DD7" w:rsidRDefault="003159A0" w:rsidP="001C24BF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</w:pPr>
      <w:r w:rsidRPr="002F2DD7">
        <w:t xml:space="preserve">Pytania będą dotyczyć różnych aspektów bezpieczeństwa online, takich jak ochrona danych osobowych, bezpieczne korzystanie z mediów społecznościowych, rozpoznawanie zagrożeń online </w:t>
      </w:r>
      <w:r w:rsidR="002F2DD7">
        <w:br/>
      </w:r>
      <w:r w:rsidRPr="002F2DD7">
        <w:t xml:space="preserve">oraz odpowiedzialne zachowanie w sieci. </w:t>
      </w:r>
    </w:p>
    <w:p w:rsidR="003159A0" w:rsidRPr="002F2DD7" w:rsidRDefault="003159A0" w:rsidP="001C24BF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</w:pPr>
      <w:r w:rsidRPr="002F2DD7">
        <w:t>Pytania mogą dotyczyć także procedur postępowania w przypadku natrafienia na nieodpowiednie treści lub zachowania online.</w:t>
      </w:r>
    </w:p>
    <w:p w:rsidR="005470A1" w:rsidRDefault="005470A1" w:rsidP="00691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</w:p>
    <w:p w:rsidR="001C24BF" w:rsidRPr="004927F2" w:rsidRDefault="001C24BF" w:rsidP="00691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</w:p>
    <w:p w:rsidR="0035711C" w:rsidRDefault="0035711C" w:rsidP="006910A7">
      <w:pPr>
        <w:spacing w:line="276" w:lineRule="auto"/>
        <w:jc w:val="center"/>
      </w:pPr>
      <w:r>
        <w:t xml:space="preserve">&amp;6 </w:t>
      </w:r>
      <w:r w:rsidRPr="0035711C">
        <w:t xml:space="preserve">Zachowanie </w:t>
      </w:r>
      <w:r>
        <w:t>w czasie</w:t>
      </w:r>
      <w:r w:rsidRPr="0035711C">
        <w:t xml:space="preserve"> Quiz</w:t>
      </w:r>
      <w:r w:rsidR="001D4C34">
        <w:t>u</w:t>
      </w:r>
    </w:p>
    <w:p w:rsidR="0035711C" w:rsidRDefault="0035711C" w:rsidP="006910A7">
      <w:pPr>
        <w:spacing w:line="276" w:lineRule="auto"/>
        <w:jc w:val="center"/>
      </w:pPr>
    </w:p>
    <w:p w:rsidR="0035711C" w:rsidRDefault="0035711C" w:rsidP="001D4C34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 w:rsidRPr="0035711C">
        <w:t>Uczniowie powinni zachować ciszę i skupienie podczas t</w:t>
      </w:r>
      <w:r>
        <w:t>rwania quizu.</w:t>
      </w:r>
    </w:p>
    <w:p w:rsidR="0035711C" w:rsidRPr="0035711C" w:rsidRDefault="0035711C" w:rsidP="001D4C34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</w:pPr>
      <w:r w:rsidRPr="0035711C">
        <w:t xml:space="preserve">Każdy uczestnik powinien szanować prawo innych do skupienia się na własnych odpowiedziach, unikając wszelkich </w:t>
      </w:r>
      <w:proofErr w:type="spellStart"/>
      <w:r w:rsidRPr="0035711C">
        <w:t>zachowań</w:t>
      </w:r>
      <w:proofErr w:type="spellEnd"/>
      <w:r w:rsidRPr="0035711C">
        <w:t xml:space="preserve"> zakłócających spokój innych uczestników</w:t>
      </w:r>
    </w:p>
    <w:p w:rsidR="0035711C" w:rsidRDefault="0035711C" w:rsidP="006910A7">
      <w:pPr>
        <w:spacing w:line="276" w:lineRule="auto"/>
        <w:jc w:val="center"/>
      </w:pPr>
    </w:p>
    <w:p w:rsidR="0035711C" w:rsidRDefault="0035711C" w:rsidP="006910A7">
      <w:pPr>
        <w:spacing w:line="276" w:lineRule="auto"/>
        <w:jc w:val="center"/>
      </w:pPr>
    </w:p>
    <w:p w:rsidR="006910A7" w:rsidRDefault="001D4C34" w:rsidP="006910A7">
      <w:pPr>
        <w:spacing w:line="276" w:lineRule="auto"/>
        <w:jc w:val="center"/>
      </w:pPr>
      <w:r>
        <w:t>&amp;5 Termin</w:t>
      </w:r>
    </w:p>
    <w:p w:rsidR="006910A7" w:rsidRDefault="006910A7" w:rsidP="006910A7">
      <w:pPr>
        <w:spacing w:line="276" w:lineRule="auto"/>
        <w:jc w:val="center"/>
      </w:pPr>
    </w:p>
    <w:p w:rsidR="006910A7" w:rsidRDefault="006910A7" w:rsidP="00144EA6">
      <w:pPr>
        <w:pStyle w:val="Akapitzlist"/>
        <w:numPr>
          <w:ilvl w:val="0"/>
          <w:numId w:val="7"/>
        </w:numPr>
        <w:spacing w:line="276" w:lineRule="auto"/>
        <w:ind w:left="357" w:hanging="357"/>
      </w:pPr>
      <w:r>
        <w:t xml:space="preserve">Quiz zostanie przeprowadzony w </w:t>
      </w:r>
      <w:r w:rsidR="001D4C34">
        <w:t>ostatnim tygodniu trwania Szkolnych Dni Bezpiecznego Internetu (18-22 marca 2024 r.) na lekcjach informatyki.</w:t>
      </w:r>
    </w:p>
    <w:p w:rsidR="0035711C" w:rsidRDefault="0035711C" w:rsidP="006910A7">
      <w:pPr>
        <w:spacing w:line="276" w:lineRule="auto"/>
        <w:jc w:val="center"/>
      </w:pPr>
    </w:p>
    <w:p w:rsidR="001D4C34" w:rsidRDefault="001D4C34" w:rsidP="006910A7">
      <w:pPr>
        <w:spacing w:line="276" w:lineRule="auto"/>
        <w:jc w:val="center"/>
      </w:pPr>
    </w:p>
    <w:p w:rsidR="009B0EF6" w:rsidRDefault="00E43B9C" w:rsidP="006910A7">
      <w:pPr>
        <w:spacing w:line="276" w:lineRule="auto"/>
        <w:jc w:val="center"/>
      </w:pPr>
      <w:r>
        <w:t xml:space="preserve">&amp;5 </w:t>
      </w:r>
      <w:r w:rsidR="002F2DD7">
        <w:t xml:space="preserve">Ocena </w:t>
      </w:r>
      <w:r w:rsidR="0035711C">
        <w:t>i wyniki</w:t>
      </w:r>
    </w:p>
    <w:p w:rsidR="0035711C" w:rsidRPr="00616ABD" w:rsidRDefault="0035711C" w:rsidP="006910A7">
      <w:pPr>
        <w:spacing w:line="276" w:lineRule="auto"/>
        <w:jc w:val="center"/>
      </w:pPr>
    </w:p>
    <w:p w:rsidR="0035711C" w:rsidRDefault="003159A0" w:rsidP="001C24BF">
      <w:pPr>
        <w:pStyle w:val="Akapitzlist"/>
        <w:numPr>
          <w:ilvl w:val="0"/>
          <w:numId w:val="1"/>
        </w:numPr>
        <w:spacing w:line="276" w:lineRule="auto"/>
        <w:ind w:left="357" w:hanging="357"/>
      </w:pPr>
      <w:r w:rsidRPr="0035711C">
        <w:t>Każdy uczestnik otrzyma indywidualną ocenę na podstawie poprawn</w:t>
      </w:r>
      <w:r w:rsidR="0035711C">
        <w:t>ości udzielonych odpowiedzi.</w:t>
      </w:r>
    </w:p>
    <w:p w:rsidR="003159A0" w:rsidRPr="0035711C" w:rsidRDefault="003159A0" w:rsidP="001C24BF">
      <w:pPr>
        <w:pStyle w:val="Akapitzlist"/>
        <w:numPr>
          <w:ilvl w:val="0"/>
          <w:numId w:val="1"/>
        </w:numPr>
        <w:spacing w:line="276" w:lineRule="auto"/>
        <w:ind w:left="357" w:hanging="357"/>
      </w:pPr>
      <w:r w:rsidRPr="0035711C">
        <w:t>Wyniki zostaną podsumowane i ogłoszone w odpowiednim czasie po zakończeniu quizu.</w:t>
      </w:r>
    </w:p>
    <w:p w:rsidR="003159A0" w:rsidRDefault="003159A0" w:rsidP="006910A7">
      <w:pPr>
        <w:spacing w:line="276" w:lineRule="auto"/>
        <w:jc w:val="center"/>
      </w:pPr>
    </w:p>
    <w:p w:rsidR="003159A0" w:rsidRDefault="003159A0" w:rsidP="006910A7">
      <w:pPr>
        <w:spacing w:line="276" w:lineRule="auto"/>
        <w:jc w:val="center"/>
      </w:pPr>
    </w:p>
    <w:p w:rsidR="004927F2" w:rsidRDefault="00F02E8B" w:rsidP="006910A7">
      <w:pPr>
        <w:spacing w:line="276" w:lineRule="auto"/>
        <w:jc w:val="center"/>
      </w:pPr>
      <w:r>
        <w:t xml:space="preserve">&amp;7 </w:t>
      </w:r>
      <w:r w:rsidR="00A7714B">
        <w:t>Nagrody</w:t>
      </w:r>
    </w:p>
    <w:p w:rsidR="00A7714B" w:rsidRDefault="00A7714B" w:rsidP="006910A7">
      <w:pPr>
        <w:spacing w:line="276" w:lineRule="auto"/>
        <w:jc w:val="center"/>
      </w:pPr>
    </w:p>
    <w:p w:rsidR="00F02E8B" w:rsidRDefault="0035711C" w:rsidP="001C24BF">
      <w:pPr>
        <w:pStyle w:val="Akapitzlist"/>
        <w:numPr>
          <w:ilvl w:val="0"/>
          <w:numId w:val="2"/>
        </w:numPr>
        <w:spacing w:line="276" w:lineRule="auto"/>
        <w:ind w:left="357" w:hanging="357"/>
      </w:pPr>
      <w:r>
        <w:t>Uczestnicy Quizy, którzy osiągną wysokie wyniki otrzymają</w:t>
      </w:r>
      <w:r w:rsidR="00A7714B" w:rsidRPr="00A7714B">
        <w:t xml:space="preserve"> </w:t>
      </w:r>
      <w:r w:rsidR="00A7714B">
        <w:t xml:space="preserve">dyplomy oraz </w:t>
      </w:r>
      <w:r>
        <w:t xml:space="preserve">drobne </w:t>
      </w:r>
      <w:r w:rsidR="00A7714B" w:rsidRPr="00A7714B">
        <w:t>nagrody</w:t>
      </w:r>
      <w:r w:rsidR="00A7714B">
        <w:t xml:space="preserve"> rzeczowe</w:t>
      </w:r>
      <w:r w:rsidR="00A7714B" w:rsidRPr="00A7714B">
        <w:t xml:space="preserve"> ufundowane przez szkołę.</w:t>
      </w:r>
    </w:p>
    <w:p w:rsidR="00F02E8B" w:rsidRDefault="009B0EF6" w:rsidP="001D4C34">
      <w:pPr>
        <w:pStyle w:val="Akapitzlist"/>
        <w:numPr>
          <w:ilvl w:val="0"/>
          <w:numId w:val="2"/>
        </w:numPr>
        <w:spacing w:line="276" w:lineRule="auto"/>
        <w:ind w:left="357" w:hanging="357"/>
      </w:pPr>
      <w:r w:rsidRPr="004927F2">
        <w:t xml:space="preserve">Każdy uczeń – uczestnik </w:t>
      </w:r>
      <w:r w:rsidR="0035711C">
        <w:t>Quizu</w:t>
      </w:r>
      <w:r w:rsidRPr="004927F2">
        <w:t xml:space="preserve"> otr</w:t>
      </w:r>
      <w:r w:rsidR="002D59AD" w:rsidRPr="004927F2">
        <w:t xml:space="preserve">zyma ocenę waga 3 z </w:t>
      </w:r>
      <w:r w:rsidR="00C15AC2" w:rsidRPr="004927F2">
        <w:t>informatyki</w:t>
      </w:r>
      <w:r w:rsidR="0005256A" w:rsidRPr="004927F2">
        <w:t>.</w:t>
      </w:r>
    </w:p>
    <w:p w:rsidR="0005256A" w:rsidRPr="004927F2" w:rsidRDefault="0005256A" w:rsidP="001C24BF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4927F2">
        <w:t>Wręczenie nagród nastąpi na apelu Samorządu Szkolnego.  </w:t>
      </w:r>
    </w:p>
    <w:p w:rsidR="0005256A" w:rsidRPr="004927F2" w:rsidRDefault="0005256A" w:rsidP="006910A7">
      <w:pPr>
        <w:spacing w:line="276" w:lineRule="auto"/>
        <w:ind w:firstLine="357"/>
        <w:jc w:val="both"/>
      </w:pPr>
    </w:p>
    <w:p w:rsidR="00C15AC2" w:rsidRDefault="009B0EF6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  <w:r w:rsidRPr="004927F2">
        <w:rPr>
          <w:rStyle w:val="eop"/>
        </w:rPr>
        <w:t> </w:t>
      </w:r>
    </w:p>
    <w:p w:rsidR="001D4C34" w:rsidRDefault="001D4C34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</w:rPr>
      </w:pPr>
    </w:p>
    <w:p w:rsidR="001D4C34" w:rsidRPr="004927F2" w:rsidRDefault="001D4C34" w:rsidP="00F02E8B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  <w:bookmarkStart w:id="0" w:name="_GoBack"/>
      <w:bookmarkEnd w:id="0"/>
    </w:p>
    <w:p w:rsidR="009B0EF6" w:rsidRPr="004927F2" w:rsidRDefault="009B0EF6" w:rsidP="00F02E8B">
      <w:pPr>
        <w:pStyle w:val="paragraph"/>
        <w:spacing w:before="0" w:beforeAutospacing="0" w:after="0" w:afterAutospacing="0" w:line="276" w:lineRule="auto"/>
        <w:jc w:val="center"/>
        <w:textAlignment w:val="baseline"/>
      </w:pPr>
      <w:r w:rsidRPr="004927F2">
        <w:rPr>
          <w:rStyle w:val="eop"/>
        </w:rPr>
        <w:t> </w:t>
      </w:r>
    </w:p>
    <w:p w:rsidR="009B0EF6" w:rsidRPr="004927F2" w:rsidRDefault="009B0EF6" w:rsidP="00F02E8B">
      <w:pPr>
        <w:pStyle w:val="paragraph"/>
        <w:spacing w:before="0" w:beforeAutospacing="0" w:after="0" w:afterAutospacing="0" w:line="276" w:lineRule="auto"/>
        <w:ind w:firstLine="708"/>
        <w:textAlignment w:val="baseline"/>
      </w:pPr>
      <w:r w:rsidRPr="004927F2">
        <w:rPr>
          <w:rStyle w:val="normaltextrun"/>
          <w:u w:val="single"/>
        </w:rPr>
        <w:t>Dyrektor szkoły:</w:t>
      </w:r>
      <w:r w:rsidR="00C15AC2" w:rsidRPr="004927F2">
        <w:rPr>
          <w:rStyle w:val="normaltextrun"/>
        </w:rPr>
        <w:tab/>
      </w:r>
      <w:r w:rsidR="00C15AC2" w:rsidRPr="004927F2">
        <w:rPr>
          <w:rStyle w:val="normaltextrun"/>
        </w:rPr>
        <w:tab/>
      </w:r>
      <w:r w:rsidR="00F02E8B">
        <w:rPr>
          <w:rStyle w:val="normaltextrun"/>
        </w:rPr>
        <w:tab/>
      </w:r>
      <w:r w:rsidR="00F02E8B">
        <w:rPr>
          <w:rStyle w:val="normaltextrun"/>
        </w:rPr>
        <w:tab/>
      </w:r>
      <w:r w:rsidR="00F02E8B">
        <w:rPr>
          <w:rStyle w:val="normaltextrun"/>
        </w:rPr>
        <w:tab/>
      </w:r>
      <w:r w:rsidR="00F02E8B">
        <w:rPr>
          <w:rStyle w:val="normaltextrun"/>
        </w:rPr>
        <w:tab/>
      </w:r>
      <w:r w:rsidR="00F02E8B">
        <w:rPr>
          <w:rStyle w:val="normaltextrun"/>
        </w:rPr>
        <w:tab/>
      </w:r>
      <w:r w:rsidRPr="004927F2">
        <w:rPr>
          <w:rStyle w:val="normaltextrun"/>
          <w:u w:val="single"/>
        </w:rPr>
        <w:t>Organizatorzy:</w:t>
      </w:r>
    </w:p>
    <w:p w:rsidR="00774EC3" w:rsidRPr="004927F2" w:rsidRDefault="00774EC3" w:rsidP="00F02E8B">
      <w:pPr>
        <w:pStyle w:val="paragraph"/>
        <w:spacing w:before="0" w:beforeAutospacing="0" w:after="0" w:afterAutospacing="0" w:line="276" w:lineRule="auto"/>
        <w:ind w:left="4956"/>
        <w:jc w:val="center"/>
        <w:textAlignment w:val="baseline"/>
        <w:rPr>
          <w:rStyle w:val="spellingerror"/>
        </w:rPr>
      </w:pPr>
      <w:r w:rsidRPr="004927F2">
        <w:rPr>
          <w:rStyle w:val="normaltextrun"/>
        </w:rPr>
        <w:br/>
        <w:t xml:space="preserve">      </w:t>
      </w:r>
      <w:r w:rsidR="009B0EF6" w:rsidRPr="004927F2">
        <w:rPr>
          <w:rStyle w:val="normaltextrun"/>
        </w:rPr>
        <w:t>mgr Bogusława </w:t>
      </w:r>
      <w:proofErr w:type="spellStart"/>
      <w:r w:rsidR="009B0EF6" w:rsidRPr="004927F2">
        <w:rPr>
          <w:rStyle w:val="spellingerror"/>
        </w:rPr>
        <w:t>Gwoździńska</w:t>
      </w:r>
      <w:proofErr w:type="spellEnd"/>
    </w:p>
    <w:p w:rsidR="00774EC3" w:rsidRPr="004927F2" w:rsidRDefault="00774EC3" w:rsidP="00F02E8B">
      <w:pPr>
        <w:pStyle w:val="paragraph"/>
        <w:spacing w:before="0" w:beforeAutospacing="0" w:after="0" w:afterAutospacing="0" w:line="276" w:lineRule="auto"/>
        <w:ind w:left="6372"/>
        <w:textAlignment w:val="baseline"/>
        <w:rPr>
          <w:rStyle w:val="spellingerror"/>
        </w:rPr>
      </w:pPr>
    </w:p>
    <w:p w:rsidR="009B0EF6" w:rsidRPr="004927F2" w:rsidRDefault="00774EC3" w:rsidP="001C24BF">
      <w:pPr>
        <w:pStyle w:val="paragraph"/>
        <w:spacing w:before="0" w:beforeAutospacing="0" w:after="0" w:afterAutospacing="0" w:line="276" w:lineRule="auto"/>
        <w:ind w:left="5664" w:firstLine="708"/>
        <w:textAlignment w:val="baseline"/>
      </w:pPr>
      <w:r w:rsidRPr="004927F2">
        <w:rPr>
          <w:rStyle w:val="normaltextrun"/>
        </w:rPr>
        <w:t xml:space="preserve">mgr Beata </w:t>
      </w:r>
      <w:proofErr w:type="spellStart"/>
      <w:r w:rsidRPr="004927F2">
        <w:rPr>
          <w:rStyle w:val="normaltextrun"/>
        </w:rPr>
        <w:t>Nyga</w:t>
      </w:r>
      <w:proofErr w:type="spellEnd"/>
      <w:r w:rsidRPr="004927F2">
        <w:rPr>
          <w:rStyle w:val="eop"/>
        </w:rPr>
        <w:t> </w:t>
      </w:r>
      <w:r w:rsidR="009B0EF6" w:rsidRPr="004927F2">
        <w:rPr>
          <w:rStyle w:val="eop"/>
        </w:rPr>
        <w:t> </w:t>
      </w:r>
    </w:p>
    <w:sectPr w:rsidR="009B0EF6" w:rsidRPr="004927F2" w:rsidSect="00D04AC7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706"/>
    <w:multiLevelType w:val="hybridMultilevel"/>
    <w:tmpl w:val="3C3ADD1E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2B6"/>
    <w:multiLevelType w:val="hybridMultilevel"/>
    <w:tmpl w:val="8F505C94"/>
    <w:lvl w:ilvl="0" w:tplc="630AD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B8E"/>
    <w:multiLevelType w:val="hybridMultilevel"/>
    <w:tmpl w:val="7A64BAA2"/>
    <w:lvl w:ilvl="0" w:tplc="74F6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703"/>
    <w:multiLevelType w:val="hybridMultilevel"/>
    <w:tmpl w:val="EFD2D820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A5307"/>
    <w:multiLevelType w:val="hybridMultilevel"/>
    <w:tmpl w:val="CBA29900"/>
    <w:lvl w:ilvl="0" w:tplc="F4669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3488"/>
    <w:multiLevelType w:val="hybridMultilevel"/>
    <w:tmpl w:val="72BAA35A"/>
    <w:lvl w:ilvl="0" w:tplc="554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6ED2"/>
    <w:multiLevelType w:val="hybridMultilevel"/>
    <w:tmpl w:val="73F4B4E4"/>
    <w:lvl w:ilvl="0" w:tplc="10C0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4"/>
    <w:rsid w:val="00036592"/>
    <w:rsid w:val="00037B9F"/>
    <w:rsid w:val="0005256A"/>
    <w:rsid w:val="00053A73"/>
    <w:rsid w:val="00054069"/>
    <w:rsid w:val="00061B4D"/>
    <w:rsid w:val="00064797"/>
    <w:rsid w:val="00074C1F"/>
    <w:rsid w:val="000A7F1D"/>
    <w:rsid w:val="000B3A9B"/>
    <w:rsid w:val="000C04EF"/>
    <w:rsid w:val="000C6017"/>
    <w:rsid w:val="000D7BEF"/>
    <w:rsid w:val="00106ACE"/>
    <w:rsid w:val="00116738"/>
    <w:rsid w:val="001277A5"/>
    <w:rsid w:val="0013724B"/>
    <w:rsid w:val="00160D42"/>
    <w:rsid w:val="00190FB0"/>
    <w:rsid w:val="001C24BF"/>
    <w:rsid w:val="001D37BE"/>
    <w:rsid w:val="001D4C34"/>
    <w:rsid w:val="001E1621"/>
    <w:rsid w:val="001F5B0F"/>
    <w:rsid w:val="0020168B"/>
    <w:rsid w:val="0020517C"/>
    <w:rsid w:val="00212ECA"/>
    <w:rsid w:val="00237B2D"/>
    <w:rsid w:val="00263CAF"/>
    <w:rsid w:val="002A4032"/>
    <w:rsid w:val="002C20D0"/>
    <w:rsid w:val="002C2842"/>
    <w:rsid w:val="002C620B"/>
    <w:rsid w:val="002D59AD"/>
    <w:rsid w:val="002F073D"/>
    <w:rsid w:val="002F2DD7"/>
    <w:rsid w:val="0030062B"/>
    <w:rsid w:val="0030170A"/>
    <w:rsid w:val="003159A0"/>
    <w:rsid w:val="00325AFD"/>
    <w:rsid w:val="00350993"/>
    <w:rsid w:val="0035711C"/>
    <w:rsid w:val="00384842"/>
    <w:rsid w:val="00392EB9"/>
    <w:rsid w:val="003A0EB6"/>
    <w:rsid w:val="003A2F37"/>
    <w:rsid w:val="003B59D1"/>
    <w:rsid w:val="004058D5"/>
    <w:rsid w:val="004108E3"/>
    <w:rsid w:val="00414779"/>
    <w:rsid w:val="0042564A"/>
    <w:rsid w:val="00425DCE"/>
    <w:rsid w:val="004536E8"/>
    <w:rsid w:val="004927F2"/>
    <w:rsid w:val="004C7FD8"/>
    <w:rsid w:val="004D1123"/>
    <w:rsid w:val="004D3877"/>
    <w:rsid w:val="004D7CAF"/>
    <w:rsid w:val="004F5B84"/>
    <w:rsid w:val="004F5CE4"/>
    <w:rsid w:val="005009D3"/>
    <w:rsid w:val="00506FC0"/>
    <w:rsid w:val="00510AD7"/>
    <w:rsid w:val="005470A1"/>
    <w:rsid w:val="00561A44"/>
    <w:rsid w:val="00567677"/>
    <w:rsid w:val="00587353"/>
    <w:rsid w:val="005A1B11"/>
    <w:rsid w:val="005C0C90"/>
    <w:rsid w:val="00616ABD"/>
    <w:rsid w:val="00625EC9"/>
    <w:rsid w:val="00631C95"/>
    <w:rsid w:val="00642E87"/>
    <w:rsid w:val="00652D1F"/>
    <w:rsid w:val="00670C78"/>
    <w:rsid w:val="006910A7"/>
    <w:rsid w:val="00694ED5"/>
    <w:rsid w:val="00696F6B"/>
    <w:rsid w:val="006A4380"/>
    <w:rsid w:val="006B7D3A"/>
    <w:rsid w:val="006D4501"/>
    <w:rsid w:val="006E04DF"/>
    <w:rsid w:val="00731070"/>
    <w:rsid w:val="00737817"/>
    <w:rsid w:val="007523EF"/>
    <w:rsid w:val="0075485C"/>
    <w:rsid w:val="00757A6B"/>
    <w:rsid w:val="00774EC3"/>
    <w:rsid w:val="00792600"/>
    <w:rsid w:val="0079500C"/>
    <w:rsid w:val="007A1006"/>
    <w:rsid w:val="007B7D3B"/>
    <w:rsid w:val="0081479C"/>
    <w:rsid w:val="00853822"/>
    <w:rsid w:val="00864C2F"/>
    <w:rsid w:val="008B512E"/>
    <w:rsid w:val="008D132A"/>
    <w:rsid w:val="008E46B5"/>
    <w:rsid w:val="00923AA0"/>
    <w:rsid w:val="00941F58"/>
    <w:rsid w:val="009515F1"/>
    <w:rsid w:val="00966D0C"/>
    <w:rsid w:val="009929B7"/>
    <w:rsid w:val="00992CF5"/>
    <w:rsid w:val="009B0EF6"/>
    <w:rsid w:val="009C1F3F"/>
    <w:rsid w:val="009D6EA7"/>
    <w:rsid w:val="009E5B70"/>
    <w:rsid w:val="00A1039F"/>
    <w:rsid w:val="00A10F6D"/>
    <w:rsid w:val="00A269DA"/>
    <w:rsid w:val="00A26F0D"/>
    <w:rsid w:val="00A352DE"/>
    <w:rsid w:val="00A45623"/>
    <w:rsid w:val="00A61523"/>
    <w:rsid w:val="00A7714B"/>
    <w:rsid w:val="00A8240F"/>
    <w:rsid w:val="00AB265B"/>
    <w:rsid w:val="00AD066C"/>
    <w:rsid w:val="00AF0C03"/>
    <w:rsid w:val="00AF1E17"/>
    <w:rsid w:val="00B24B03"/>
    <w:rsid w:val="00B46C47"/>
    <w:rsid w:val="00B67387"/>
    <w:rsid w:val="00B85CC6"/>
    <w:rsid w:val="00BA2A06"/>
    <w:rsid w:val="00BE1C65"/>
    <w:rsid w:val="00BE43F2"/>
    <w:rsid w:val="00C15AC2"/>
    <w:rsid w:val="00C4284B"/>
    <w:rsid w:val="00C57F56"/>
    <w:rsid w:val="00C8326C"/>
    <w:rsid w:val="00C85CD0"/>
    <w:rsid w:val="00C97805"/>
    <w:rsid w:val="00CD2646"/>
    <w:rsid w:val="00CE4AA4"/>
    <w:rsid w:val="00D04318"/>
    <w:rsid w:val="00D04AC7"/>
    <w:rsid w:val="00D47727"/>
    <w:rsid w:val="00D51C3D"/>
    <w:rsid w:val="00D705E9"/>
    <w:rsid w:val="00D75923"/>
    <w:rsid w:val="00DB1AAB"/>
    <w:rsid w:val="00DC55AE"/>
    <w:rsid w:val="00DC6CCB"/>
    <w:rsid w:val="00DE20F9"/>
    <w:rsid w:val="00DE70C9"/>
    <w:rsid w:val="00E23887"/>
    <w:rsid w:val="00E31461"/>
    <w:rsid w:val="00E36172"/>
    <w:rsid w:val="00E43B9C"/>
    <w:rsid w:val="00E51C41"/>
    <w:rsid w:val="00E5432F"/>
    <w:rsid w:val="00E819D0"/>
    <w:rsid w:val="00E839AE"/>
    <w:rsid w:val="00E90BC9"/>
    <w:rsid w:val="00E91394"/>
    <w:rsid w:val="00E94E46"/>
    <w:rsid w:val="00EB58C6"/>
    <w:rsid w:val="00ED5FB5"/>
    <w:rsid w:val="00EF1DE0"/>
    <w:rsid w:val="00EF4D07"/>
    <w:rsid w:val="00F02E8B"/>
    <w:rsid w:val="00F36D26"/>
    <w:rsid w:val="00F436DC"/>
    <w:rsid w:val="00F70D5B"/>
    <w:rsid w:val="00F72583"/>
    <w:rsid w:val="00F97133"/>
    <w:rsid w:val="00FC0101"/>
    <w:rsid w:val="00FC0B9E"/>
    <w:rsid w:val="00FD3E23"/>
    <w:rsid w:val="00FE0A75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38815B"/>
  <w15:chartTrackingRefBased/>
  <w15:docId w15:val="{BAD04D5B-C575-4CB7-B107-5596D09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180" w:firstLine="708"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onotype Corsiva" w:hAnsi="Monotype Corsiva"/>
      <w:sz w:val="3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wcity2">
    <w:name w:val="Body Text Indent 2"/>
    <w:basedOn w:val="Normalny"/>
    <w:pPr>
      <w:spacing w:line="360" w:lineRule="auto"/>
      <w:ind w:firstLine="720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sid w:val="00E36172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0101"/>
    <w:pPr>
      <w:spacing w:after="120"/>
      <w:ind w:left="283"/>
    </w:pPr>
    <w:rPr>
      <w:sz w:val="16"/>
      <w:szCs w:val="16"/>
    </w:rPr>
  </w:style>
  <w:style w:type="character" w:customStyle="1" w:styleId="normaltextrun">
    <w:name w:val="normaltextrun"/>
    <w:rsid w:val="009B0EF6"/>
  </w:style>
  <w:style w:type="paragraph" w:customStyle="1" w:styleId="paragraph">
    <w:name w:val="paragraph"/>
    <w:basedOn w:val="Normalny"/>
    <w:rsid w:val="009B0EF6"/>
    <w:pPr>
      <w:spacing w:before="100" w:beforeAutospacing="1" w:after="100" w:afterAutospacing="1"/>
    </w:pPr>
  </w:style>
  <w:style w:type="character" w:customStyle="1" w:styleId="eop">
    <w:name w:val="eop"/>
    <w:rsid w:val="009B0EF6"/>
  </w:style>
  <w:style w:type="character" w:customStyle="1" w:styleId="spellingerror">
    <w:name w:val="spellingerror"/>
    <w:rsid w:val="009B0EF6"/>
  </w:style>
  <w:style w:type="character" w:styleId="UyteHipercze">
    <w:name w:val="FollowedHyperlink"/>
    <w:rsid w:val="00BE43F2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9515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7805"/>
    <w:rPr>
      <w:b/>
      <w:bCs/>
    </w:rPr>
  </w:style>
  <w:style w:type="paragraph" w:styleId="Akapitzlist">
    <w:name w:val="List Paragraph"/>
    <w:basedOn w:val="Normalny"/>
    <w:uiPriority w:val="34"/>
    <w:qFormat/>
    <w:rsid w:val="00F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p64lodz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D007575A777459F259C023E22DE28" ma:contentTypeVersion="7" ma:contentTypeDescription="Utwórz nowy dokument." ma:contentTypeScope="" ma:versionID="7637e251b214f03f0413fa2c099f88ac">
  <xsd:schema xmlns:xsd="http://www.w3.org/2001/XMLSchema" xmlns:xs="http://www.w3.org/2001/XMLSchema" xmlns:p="http://schemas.microsoft.com/office/2006/metadata/properties" xmlns:ns2="a8f80e71-64fc-45c3-b435-afb359d6a2a5" targetNamespace="http://schemas.microsoft.com/office/2006/metadata/properties" ma:root="true" ma:fieldsID="5108fca749447247538bfb62c3544896" ns2:_="">
    <xsd:import namespace="a8f80e71-64fc-45c3-b435-afb359d6a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0e71-64fc-45c3-b435-afb359d6a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02D78-5640-4D8A-8D22-B0FD8D24B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45AD4-6308-4B2D-B5DB-C72942842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193F3-1FC4-4A6D-B4EB-50FB9F10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0e71-64fc-45c3-b435-afb359d6a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64 w Łodzi</vt:lpstr>
    </vt:vector>
  </TitlesOfParts>
  <Company>SP64</Company>
  <LinksUpToDate>false</LinksUpToDate>
  <CharactersWithSpaces>2497</CharactersWithSpaces>
  <SharedDoc>false</SharedDoc>
  <HLinks>
    <vt:vector size="18" baseType="variant"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mailto:b.nyga@sp64.elodz.edu.pl</vt:lpwstr>
      </vt:variant>
      <vt:variant>
        <vt:lpwstr/>
      </vt:variant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mailto:b.gwozdzinska@sp64.elodz.edu.pl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http://www.sp64lodz.wikom.pl/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64 w Łodzi</dc:title>
  <dc:subject/>
  <dc:creator>OZ</dc:creator>
  <cp:keywords/>
  <cp:lastModifiedBy>Nauczyciel</cp:lastModifiedBy>
  <cp:revision>6</cp:revision>
  <cp:lastPrinted>2019-06-05T09:25:00Z</cp:lastPrinted>
  <dcterms:created xsi:type="dcterms:W3CDTF">2024-02-10T22:40:00Z</dcterms:created>
  <dcterms:modified xsi:type="dcterms:W3CDTF">2024-02-19T23:26:00Z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0x01010094BD007575A777459F259C023E22DE28</vt:lpwstr>
  </property>
</Properties>
</file>