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FF307F" w14:textId="77777777" w:rsidR="00B94016" w:rsidRPr="00B94016" w:rsidRDefault="00B94016" w:rsidP="00EE0AD9">
      <w:pPr>
        <w:pStyle w:val="Nagwek1"/>
        <w:jc w:val="center"/>
        <w:rPr>
          <w:sz w:val="36"/>
          <w:szCs w:val="36"/>
          <w:lang w:val="en-GB"/>
        </w:rPr>
      </w:pPr>
      <w:r w:rsidRPr="00B94016">
        <w:rPr>
          <w:sz w:val="36"/>
          <w:szCs w:val="36"/>
          <w:lang w:val="en-GB"/>
        </w:rPr>
        <w:t xml:space="preserve">Dear Erasmus </w:t>
      </w:r>
      <w:r w:rsidRPr="00EE0AD9">
        <w:rPr>
          <w:sz w:val="36"/>
          <w:szCs w:val="36"/>
          <w:lang w:val="en-GB"/>
        </w:rPr>
        <w:t>Friend</w:t>
      </w:r>
      <w:bookmarkStart w:id="0" w:name="_GoBack"/>
      <w:bookmarkEnd w:id="0"/>
      <w:r w:rsidRPr="00EE0AD9">
        <w:rPr>
          <w:sz w:val="36"/>
          <w:szCs w:val="36"/>
          <w:lang w:val="en-GB"/>
        </w:rPr>
        <w:t>s</w:t>
      </w:r>
      <w:r w:rsidRPr="00B94016">
        <w:rPr>
          <w:sz w:val="36"/>
          <w:szCs w:val="36"/>
          <w:lang w:val="en-GB"/>
        </w:rPr>
        <w:t>,</w:t>
      </w:r>
    </w:p>
    <w:p w14:paraId="1CF443E4" w14:textId="77777777" w:rsidR="00B94016" w:rsidRPr="00B94016" w:rsidRDefault="00B94016" w:rsidP="00EE0AD9">
      <w:pPr>
        <w:pStyle w:val="NormalnyWeb"/>
        <w:spacing w:before="0" w:beforeAutospacing="0" w:after="0" w:afterAutospacing="0"/>
        <w:jc w:val="both"/>
        <w:rPr>
          <w:color w:val="0E101A"/>
          <w:lang w:val="en-GB"/>
        </w:rPr>
      </w:pPr>
    </w:p>
    <w:p w14:paraId="3E46516B" w14:textId="2AAE4020" w:rsidR="00B94016" w:rsidRP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 w:rsidRPr="00B94016">
        <w:rPr>
          <w:sz w:val="24"/>
          <w:szCs w:val="24"/>
          <w:lang w:val="en-GB"/>
        </w:rPr>
        <w:t>I would prefer to talk in person in Turkey, but this terrible situation thwarted our plans.</w:t>
      </w:r>
      <w:r>
        <w:rPr>
          <w:sz w:val="24"/>
          <w:szCs w:val="24"/>
          <w:lang w:val="en-GB"/>
        </w:rPr>
        <w:t xml:space="preserve"> </w:t>
      </w:r>
      <w:r w:rsidRPr="00B94016">
        <w:rPr>
          <w:sz w:val="24"/>
          <w:szCs w:val="24"/>
          <w:lang w:val="en-GB"/>
        </w:rPr>
        <w:t>I am not writing this letter to complain, but I am curious how are you doing during the pandemic and I’ll tell you</w:t>
      </w:r>
      <w:r>
        <w:rPr>
          <w:sz w:val="24"/>
          <w:szCs w:val="24"/>
          <w:lang w:val="en-GB"/>
        </w:rPr>
        <w:t xml:space="preserve"> </w:t>
      </w:r>
      <w:r w:rsidRPr="00B94016">
        <w:rPr>
          <w:sz w:val="24"/>
          <w:szCs w:val="24"/>
          <w:lang w:val="en-GB"/>
        </w:rPr>
        <w:t>what I am doing.</w:t>
      </w:r>
    </w:p>
    <w:p w14:paraId="5EE8A86E" w14:textId="4972C848" w:rsid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CA0B941" wp14:editId="0C1BDDEA">
            <wp:simplePos x="0" y="0"/>
            <wp:positionH relativeFrom="column">
              <wp:posOffset>1554692</wp:posOffset>
            </wp:positionH>
            <wp:positionV relativeFrom="paragraph">
              <wp:posOffset>666750</wp:posOffset>
            </wp:positionV>
            <wp:extent cx="3409950" cy="2386965"/>
            <wp:effectExtent l="0" t="0" r="0" b="0"/>
            <wp:wrapTopAndBottom/>
            <wp:docPr id="1294241104" name="Obraz 129424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94016">
        <w:rPr>
          <w:sz w:val="24"/>
          <w:szCs w:val="24"/>
          <w:lang w:val="en-GB"/>
        </w:rPr>
        <w:t>So</w:t>
      </w:r>
      <w:r w:rsidR="001C3678">
        <w:rPr>
          <w:sz w:val="24"/>
          <w:szCs w:val="24"/>
          <w:lang w:val="en-GB"/>
        </w:rPr>
        <w:t>,</w:t>
      </w:r>
      <w:r w:rsidRPr="00B94016">
        <w:rPr>
          <w:sz w:val="24"/>
          <w:szCs w:val="24"/>
          <w:lang w:val="en-GB"/>
        </w:rPr>
        <w:t xml:space="preserve"> first we are learning online. We have a couple of lessons that are obligatory, for example English, Maths and Polish. From other subjects, we have only some tasks to do and </w:t>
      </w:r>
      <w:r>
        <w:rPr>
          <w:sz w:val="24"/>
          <w:szCs w:val="24"/>
          <w:lang w:val="en-GB"/>
        </w:rPr>
        <w:t xml:space="preserve">to </w:t>
      </w:r>
      <w:r w:rsidRPr="00B94016">
        <w:rPr>
          <w:sz w:val="24"/>
          <w:szCs w:val="24"/>
          <w:lang w:val="en-GB"/>
        </w:rPr>
        <w:t>send back to the teachers. We have Erasmus online gatherings too.</w:t>
      </w:r>
    </w:p>
    <w:p w14:paraId="549FC89A" w14:textId="77777777" w:rsidR="00B94016" w:rsidRP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</w:p>
    <w:p w14:paraId="0D8ABFD4" w14:textId="77777777" w:rsid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 w:rsidRPr="00B94016">
        <w:rPr>
          <w:sz w:val="24"/>
          <w:szCs w:val="24"/>
          <w:lang w:val="en-GB"/>
        </w:rPr>
        <w:t>Sometimes we have also technical problems with tests like there.</w:t>
      </w:r>
    </w:p>
    <w:p w14:paraId="716184EA" w14:textId="6F78EF8C" w:rsidR="00B94016" w:rsidRP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3E3647AD" wp14:editId="631D489C">
            <wp:simplePos x="0" y="0"/>
            <wp:positionH relativeFrom="column">
              <wp:posOffset>1803400</wp:posOffset>
            </wp:positionH>
            <wp:positionV relativeFrom="paragraph">
              <wp:posOffset>222038</wp:posOffset>
            </wp:positionV>
            <wp:extent cx="3019969" cy="3917571"/>
            <wp:effectExtent l="0" t="0" r="9525" b="6985"/>
            <wp:wrapTopAndBottom/>
            <wp:docPr id="1366196774" name="Obraz 1366196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9969" cy="3917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A27015" w14:textId="77777777" w:rsid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</w:p>
    <w:p w14:paraId="2EC9F965" w14:textId="5CF8ADC7" w:rsid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 w:rsidRPr="00B94016">
        <w:rPr>
          <w:sz w:val="24"/>
          <w:szCs w:val="24"/>
          <w:lang w:val="en-GB"/>
        </w:rPr>
        <w:t>I have also additional English classes online. I prefer real classes, but I must adjust to it.</w:t>
      </w:r>
      <w:r>
        <w:rPr>
          <w:sz w:val="24"/>
          <w:szCs w:val="24"/>
          <w:lang w:val="en-GB"/>
        </w:rPr>
        <w:t xml:space="preserve"> </w:t>
      </w:r>
      <w:r w:rsidRPr="00B94016">
        <w:rPr>
          <w:sz w:val="24"/>
          <w:szCs w:val="24"/>
          <w:lang w:val="en-GB"/>
        </w:rPr>
        <w:t>And I have it two times a week like normal, so I won’t lose any classes.</w:t>
      </w:r>
    </w:p>
    <w:p w14:paraId="3F940EA3" w14:textId="77777777" w:rsidR="00B94016" w:rsidRDefault="00B94016" w:rsidP="00EE0AD9">
      <w:pPr>
        <w:pStyle w:val="Bezodstpw"/>
        <w:jc w:val="both"/>
        <w:rPr>
          <w:sz w:val="24"/>
          <w:szCs w:val="24"/>
          <w:lang w:val="en-GB"/>
        </w:rPr>
      </w:pPr>
    </w:p>
    <w:p w14:paraId="288B385C" w14:textId="77777777" w:rsidR="00B94016" w:rsidRDefault="00B94016" w:rsidP="00EE0AD9">
      <w:pPr>
        <w:pStyle w:val="Bezodstpw"/>
        <w:jc w:val="both"/>
        <w:rPr>
          <w:sz w:val="24"/>
          <w:szCs w:val="24"/>
          <w:lang w:val="en-GB"/>
        </w:rPr>
      </w:pPr>
    </w:p>
    <w:p w14:paraId="4A19537E" w14:textId="70217AC3" w:rsidR="00B94016" w:rsidRDefault="00B94016" w:rsidP="00EE0AD9">
      <w:pPr>
        <w:pStyle w:val="Bezodstpw"/>
        <w:jc w:val="both"/>
        <w:rPr>
          <w:sz w:val="24"/>
          <w:szCs w:val="24"/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2BB78B8B" wp14:editId="6BE282A2">
            <wp:simplePos x="0" y="0"/>
            <wp:positionH relativeFrom="column">
              <wp:posOffset>1794722</wp:posOffset>
            </wp:positionH>
            <wp:positionV relativeFrom="paragraph">
              <wp:posOffset>424</wp:posOffset>
            </wp:positionV>
            <wp:extent cx="3429000" cy="4572000"/>
            <wp:effectExtent l="0" t="0" r="0" b="0"/>
            <wp:wrapTopAndBottom/>
            <wp:docPr id="1821138694" name="Obraz 1821138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4C8165" w14:textId="5A79077F" w:rsidR="00B94016" w:rsidRP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 w:rsidRPr="00B94016">
        <w:rPr>
          <w:sz w:val="24"/>
          <w:szCs w:val="24"/>
          <w:lang w:val="en-GB"/>
        </w:rPr>
        <w:t>In whole Poland we must wear masks, all concerts are cancelled. Happily, the most of restrictions are lifted so we can say that we’re slowly turning back to normality.</w:t>
      </w:r>
    </w:p>
    <w:p w14:paraId="120CA276" w14:textId="7739AB10" w:rsidR="00B94016" w:rsidRDefault="00B94016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  <w:r w:rsidRPr="00B94016">
        <w:rPr>
          <w:sz w:val="24"/>
          <w:szCs w:val="24"/>
          <w:lang w:val="en-GB"/>
        </w:rPr>
        <w:t>The situation is hard</w:t>
      </w:r>
      <w:r w:rsidR="00751310">
        <w:rPr>
          <w:sz w:val="24"/>
          <w:szCs w:val="24"/>
          <w:lang w:val="en-GB"/>
        </w:rPr>
        <w:t>,</w:t>
      </w:r>
      <w:r w:rsidRPr="00B94016">
        <w:rPr>
          <w:sz w:val="24"/>
          <w:szCs w:val="24"/>
          <w:lang w:val="en-GB"/>
        </w:rPr>
        <w:t xml:space="preserve"> but the most important is to look at the positives. In Poland pandemic looks like this. How is it in your countries?</w:t>
      </w:r>
    </w:p>
    <w:p w14:paraId="7A647FFE" w14:textId="77777777" w:rsidR="00751310" w:rsidRPr="00B94016" w:rsidRDefault="00751310" w:rsidP="00EE0AD9">
      <w:pPr>
        <w:pStyle w:val="Bezodstpw"/>
        <w:ind w:firstLine="708"/>
        <w:jc w:val="both"/>
        <w:rPr>
          <w:sz w:val="24"/>
          <w:szCs w:val="24"/>
          <w:lang w:val="en-GB"/>
        </w:rPr>
      </w:pPr>
    </w:p>
    <w:p w14:paraId="3ACC2783" w14:textId="1E8D95E1" w:rsidR="19FE1132" w:rsidRDefault="00B94016" w:rsidP="00EE0AD9">
      <w:pPr>
        <w:pStyle w:val="Bezodstpw"/>
        <w:ind w:firstLine="708"/>
        <w:jc w:val="both"/>
        <w:rPr>
          <w:lang w:val="en-GB"/>
        </w:rPr>
      </w:pPr>
      <w:r w:rsidRPr="00B94016">
        <w:rPr>
          <w:sz w:val="24"/>
          <w:szCs w:val="24"/>
          <w:lang w:val="en-GB"/>
        </w:rPr>
        <w:t>Alina Krokosenko from Poland</w:t>
      </w:r>
    </w:p>
    <w:sectPr w:rsidR="19FE1132" w:rsidSect="00B9401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FE7BBD" w14:textId="77777777" w:rsidR="00897346" w:rsidRDefault="00897346" w:rsidP="001C3678">
      <w:pPr>
        <w:spacing w:after="0" w:line="240" w:lineRule="auto"/>
      </w:pPr>
      <w:r>
        <w:separator/>
      </w:r>
    </w:p>
  </w:endnote>
  <w:endnote w:type="continuationSeparator" w:id="0">
    <w:p w14:paraId="0A3E4899" w14:textId="77777777" w:rsidR="00897346" w:rsidRDefault="00897346" w:rsidP="001C36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ED9B58" w14:textId="77777777" w:rsidR="00897346" w:rsidRDefault="00897346" w:rsidP="001C3678">
      <w:pPr>
        <w:spacing w:after="0" w:line="240" w:lineRule="auto"/>
      </w:pPr>
      <w:r>
        <w:separator/>
      </w:r>
    </w:p>
  </w:footnote>
  <w:footnote w:type="continuationSeparator" w:id="0">
    <w:p w14:paraId="6014EFFA" w14:textId="77777777" w:rsidR="00897346" w:rsidRDefault="00897346" w:rsidP="001C36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08"/>
  <w:hyphenationZone w:val="425"/>
  <w:characterSpacingControl w:val="doNotCompress"/>
  <w:savePreviewPicture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0B40946"/>
    <w:rsid w:val="001C3678"/>
    <w:rsid w:val="00751310"/>
    <w:rsid w:val="00897346"/>
    <w:rsid w:val="00B94016"/>
    <w:rsid w:val="00EC1B3A"/>
    <w:rsid w:val="00EE0AD9"/>
    <w:rsid w:val="00FF0089"/>
    <w:rsid w:val="01890B64"/>
    <w:rsid w:val="02813856"/>
    <w:rsid w:val="03358D6B"/>
    <w:rsid w:val="06B574F1"/>
    <w:rsid w:val="0915E96B"/>
    <w:rsid w:val="0BF6612E"/>
    <w:rsid w:val="0BFB5A13"/>
    <w:rsid w:val="0E03FF8C"/>
    <w:rsid w:val="0EAB3145"/>
    <w:rsid w:val="0F142B44"/>
    <w:rsid w:val="1018EBB8"/>
    <w:rsid w:val="117100C9"/>
    <w:rsid w:val="13BBF526"/>
    <w:rsid w:val="145B337A"/>
    <w:rsid w:val="15E2D2AB"/>
    <w:rsid w:val="17FE0656"/>
    <w:rsid w:val="192DB9ED"/>
    <w:rsid w:val="19A16714"/>
    <w:rsid w:val="19E4F4C4"/>
    <w:rsid w:val="19FE1132"/>
    <w:rsid w:val="1AA8AA95"/>
    <w:rsid w:val="1BC4F687"/>
    <w:rsid w:val="1D179B32"/>
    <w:rsid w:val="1F6206EC"/>
    <w:rsid w:val="1F8BA106"/>
    <w:rsid w:val="1F942C71"/>
    <w:rsid w:val="2176DFAD"/>
    <w:rsid w:val="230FE627"/>
    <w:rsid w:val="246839B4"/>
    <w:rsid w:val="26EFEB3E"/>
    <w:rsid w:val="278890FA"/>
    <w:rsid w:val="282A5260"/>
    <w:rsid w:val="2905CB19"/>
    <w:rsid w:val="292DEA79"/>
    <w:rsid w:val="2AD8735A"/>
    <w:rsid w:val="2AD8A0B8"/>
    <w:rsid w:val="2B64AE46"/>
    <w:rsid w:val="2C270410"/>
    <w:rsid w:val="2C4F45AA"/>
    <w:rsid w:val="2DCAD4C9"/>
    <w:rsid w:val="2EB373A8"/>
    <w:rsid w:val="33A90763"/>
    <w:rsid w:val="34841DAA"/>
    <w:rsid w:val="3531DD83"/>
    <w:rsid w:val="36919507"/>
    <w:rsid w:val="37F87702"/>
    <w:rsid w:val="39B60617"/>
    <w:rsid w:val="3B0580F5"/>
    <w:rsid w:val="3C5C5F20"/>
    <w:rsid w:val="3EDF5331"/>
    <w:rsid w:val="408971AA"/>
    <w:rsid w:val="428A7DBE"/>
    <w:rsid w:val="43302F2F"/>
    <w:rsid w:val="47431371"/>
    <w:rsid w:val="479038D4"/>
    <w:rsid w:val="486D43DB"/>
    <w:rsid w:val="4C6C8E83"/>
    <w:rsid w:val="4D248D50"/>
    <w:rsid w:val="4E037CFB"/>
    <w:rsid w:val="4FDDE963"/>
    <w:rsid w:val="5005C936"/>
    <w:rsid w:val="50CEBEE1"/>
    <w:rsid w:val="522E6029"/>
    <w:rsid w:val="53D07CCB"/>
    <w:rsid w:val="549C4F93"/>
    <w:rsid w:val="54BA1DB0"/>
    <w:rsid w:val="5532EDFD"/>
    <w:rsid w:val="56340544"/>
    <w:rsid w:val="5707E376"/>
    <w:rsid w:val="570FB89F"/>
    <w:rsid w:val="577FA170"/>
    <w:rsid w:val="57EE6C46"/>
    <w:rsid w:val="587B8930"/>
    <w:rsid w:val="5A80F9A5"/>
    <w:rsid w:val="5CD86D78"/>
    <w:rsid w:val="5DBA84AA"/>
    <w:rsid w:val="5E25E45B"/>
    <w:rsid w:val="5EB05E3A"/>
    <w:rsid w:val="5ED6AFD9"/>
    <w:rsid w:val="5EF4D558"/>
    <w:rsid w:val="60867111"/>
    <w:rsid w:val="62CEBE32"/>
    <w:rsid w:val="63A057C2"/>
    <w:rsid w:val="6730B156"/>
    <w:rsid w:val="68F12687"/>
    <w:rsid w:val="6B61F9A8"/>
    <w:rsid w:val="6C089442"/>
    <w:rsid w:val="6D1BD254"/>
    <w:rsid w:val="6D49D50A"/>
    <w:rsid w:val="6E363A7D"/>
    <w:rsid w:val="70B40946"/>
    <w:rsid w:val="729AEA06"/>
    <w:rsid w:val="739104B8"/>
    <w:rsid w:val="7541C6C6"/>
    <w:rsid w:val="7654E7A5"/>
    <w:rsid w:val="771E42E3"/>
    <w:rsid w:val="79A4DBCB"/>
    <w:rsid w:val="7A32573D"/>
    <w:rsid w:val="7A4AB99A"/>
    <w:rsid w:val="7B3F1895"/>
    <w:rsid w:val="7B46D34A"/>
    <w:rsid w:val="7BA17279"/>
    <w:rsid w:val="7C1A5527"/>
    <w:rsid w:val="7C2D79F7"/>
    <w:rsid w:val="7CBB256D"/>
    <w:rsid w:val="7EC08CF0"/>
    <w:rsid w:val="7F04FBFD"/>
    <w:rsid w:val="7F955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0B4094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ezodstpw">
    <w:name w:val="No Spacing"/>
    <w:uiPriority w:val="1"/>
    <w:qFormat/>
    <w:rsid w:val="00B94016"/>
    <w:pPr>
      <w:spacing w:after="0" w:line="240" w:lineRule="auto"/>
    </w:pPr>
  </w:style>
  <w:style w:type="paragraph" w:styleId="NormalnyWeb">
    <w:name w:val="Normal (Web)"/>
    <w:basedOn w:val="Normalny"/>
    <w:uiPriority w:val="99"/>
    <w:semiHidden/>
    <w:unhideWhenUsed/>
    <w:rsid w:val="00B940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C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C3678"/>
  </w:style>
  <w:style w:type="paragraph" w:styleId="Stopka">
    <w:name w:val="footer"/>
    <w:basedOn w:val="Normalny"/>
    <w:link w:val="StopkaZnak"/>
    <w:uiPriority w:val="99"/>
    <w:unhideWhenUsed/>
    <w:rsid w:val="001C367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C36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2674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153</Words>
  <Characters>920</Characters>
  <Application>Microsoft Office Word</Application>
  <DocSecurity>0</DocSecurity>
  <Lines>7</Lines>
  <Paragraphs>2</Paragraphs>
  <ScaleCrop>false</ScaleCrop>
  <Company/>
  <LinksUpToDate>false</LinksUpToDate>
  <CharactersWithSpaces>1071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2020-05-22T19:44:00Z</dcterms:created>
  <dcterms:modified xsi:type="dcterms:W3CDTF">2020-05-22T19:51:00Z</dcterms:modified>
</cp:coreProperties>
</file>