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58CE9" w14:textId="32B63677" w:rsidR="00CC2F84" w:rsidRPr="00534807" w:rsidRDefault="0005380A" w:rsidP="00C13A24">
      <w:pPr>
        <w:tabs>
          <w:tab w:val="left" w:pos="14092"/>
        </w:tabs>
        <w:spacing w:before="101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534807"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A08E01" wp14:editId="70502804">
                <wp:simplePos x="0" y="0"/>
                <wp:positionH relativeFrom="page">
                  <wp:posOffset>329565</wp:posOffset>
                </wp:positionH>
                <wp:positionV relativeFrom="paragraph">
                  <wp:posOffset>-300355</wp:posOffset>
                </wp:positionV>
                <wp:extent cx="230505" cy="208915"/>
                <wp:effectExtent l="0" t="0" r="1905" b="127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EA849" w14:textId="77777777" w:rsidR="00CC2F84" w:rsidRDefault="00CC2F84" w:rsidP="00C91876">
                            <w:pPr>
                              <w:spacing w:before="20"/>
                              <w:ind w:left="2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80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08E0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5.95pt;margin-top:-23.65pt;width:18.15pt;height:16.4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" filled="f" stroked="f">
                <v:textbox style="layout-flow:vertical" inset="0,0,0,0">
                  <w:txbxContent>
                    <w:p w14:paraId="0F8EA849" w14:textId="77777777" w:rsidR="00CC2F84" w:rsidRDefault="00CC2F84" w:rsidP="00C91876">
                      <w:pPr>
                        <w:spacing w:before="20"/>
                        <w:ind w:left="2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6"/>
                          <w:szCs w:val="26"/>
                        </w:rPr>
                        <w:t>80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C2F84" w:rsidRPr="00534807">
        <w:rPr>
          <w:rFonts w:ascii="Times New Roman" w:hAnsi="Times New Roman" w:cs="Times New Roman"/>
          <w:b/>
          <w:bCs/>
          <w:color w:val="231F20"/>
          <w:sz w:val="24"/>
          <w:szCs w:val="24"/>
          <w:lang w:val="pl-PL"/>
        </w:rPr>
        <w:t>ARKUSZ OCENY</w:t>
      </w:r>
      <w:r w:rsidR="00CC2F84" w:rsidRPr="00534807">
        <w:rPr>
          <w:rFonts w:ascii="Times New Roman" w:hAnsi="Times New Roman" w:cs="Times New Roman"/>
          <w:b/>
          <w:bCs/>
          <w:color w:val="231F20"/>
          <w:spacing w:val="-5"/>
          <w:sz w:val="24"/>
          <w:szCs w:val="24"/>
          <w:lang w:val="pl-PL"/>
        </w:rPr>
        <w:t xml:space="preserve"> </w:t>
      </w:r>
      <w:r w:rsidR="00CC2F84" w:rsidRPr="00534807">
        <w:rPr>
          <w:rFonts w:ascii="Times New Roman" w:hAnsi="Times New Roman" w:cs="Times New Roman"/>
          <w:b/>
          <w:bCs/>
          <w:color w:val="231F20"/>
          <w:sz w:val="24"/>
          <w:szCs w:val="24"/>
          <w:lang w:val="pl-PL"/>
        </w:rPr>
        <w:t>EFEKTÓW</w:t>
      </w:r>
      <w:r w:rsidR="00CC2F84" w:rsidRPr="00534807">
        <w:rPr>
          <w:rFonts w:ascii="Times New Roman" w:hAnsi="Times New Roman" w:cs="Times New Roman"/>
          <w:b/>
          <w:bCs/>
          <w:color w:val="231F20"/>
          <w:spacing w:val="-3"/>
          <w:sz w:val="24"/>
          <w:szCs w:val="24"/>
          <w:lang w:val="pl-PL"/>
        </w:rPr>
        <w:t xml:space="preserve"> </w:t>
      </w:r>
      <w:r w:rsidR="00E1499E">
        <w:rPr>
          <w:rFonts w:ascii="Times New Roman" w:hAnsi="Times New Roman" w:cs="Times New Roman"/>
          <w:b/>
          <w:bCs/>
          <w:color w:val="231F20"/>
          <w:sz w:val="24"/>
          <w:szCs w:val="24"/>
          <w:lang w:val="pl-PL"/>
        </w:rPr>
        <w:t>DZIAŁAŃ</w:t>
      </w:r>
    </w:p>
    <w:p w14:paraId="0A37501D" w14:textId="77777777" w:rsidR="00CC2F84" w:rsidRPr="00534807" w:rsidRDefault="00CC2F84" w:rsidP="00D46D8E">
      <w:pPr>
        <w:pStyle w:val="Tekstpodstawowy"/>
        <w:spacing w:before="8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F6B40C8" w14:textId="77777777" w:rsidR="009E7151" w:rsidRDefault="00CC2F84" w:rsidP="009E7151">
      <w:pPr>
        <w:spacing w:line="276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  <w:lang w:val="pl-PL"/>
        </w:rPr>
      </w:pPr>
      <w:r w:rsidRPr="009E7151">
        <w:rPr>
          <w:rFonts w:ascii="Times New Roman" w:hAnsi="Times New Roman" w:cs="Times New Roman"/>
          <w:b/>
          <w:bCs/>
          <w:smallCaps/>
          <w:color w:val="231F20"/>
          <w:sz w:val="24"/>
          <w:szCs w:val="24"/>
          <w:lang w:val="pl-PL"/>
        </w:rPr>
        <w:t>Dobre samopoczucie w szkole</w:t>
      </w:r>
      <w:r w:rsidRPr="00534807">
        <w:rPr>
          <w:rFonts w:ascii="Times New Roman" w:hAnsi="Times New Roman" w:cs="Times New Roman"/>
          <w:b/>
          <w:bCs/>
          <w:color w:val="231F20"/>
          <w:sz w:val="24"/>
          <w:szCs w:val="24"/>
          <w:lang w:val="pl-PL"/>
        </w:rPr>
        <w:t xml:space="preserve"> </w:t>
      </w:r>
    </w:p>
    <w:p w14:paraId="7D1CC82D" w14:textId="0356AE59" w:rsidR="00CC2F84" w:rsidRPr="009E7151" w:rsidRDefault="00CC2F84" w:rsidP="009E7151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9E7151">
        <w:rPr>
          <w:rFonts w:ascii="Times New Roman" w:hAnsi="Times New Roman" w:cs="Times New Roman"/>
          <w:bCs/>
          <w:color w:val="231F20"/>
          <w:sz w:val="24"/>
          <w:szCs w:val="24"/>
          <w:lang w:val="pl-PL"/>
        </w:rPr>
        <w:t>(część E ankiety)</w:t>
      </w:r>
    </w:p>
    <w:p w14:paraId="5DAB6C7B" w14:textId="77777777" w:rsidR="00CC2F84" w:rsidRPr="00534807" w:rsidRDefault="00CC2F84" w:rsidP="00C91876">
      <w:pPr>
        <w:pStyle w:val="Tekstpodstawowy"/>
        <w:spacing w:before="6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tbl>
      <w:tblPr>
        <w:tblW w:w="14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5"/>
        <w:gridCol w:w="1294"/>
        <w:gridCol w:w="3694"/>
        <w:gridCol w:w="3695"/>
        <w:gridCol w:w="3574"/>
      </w:tblGrid>
      <w:tr w:rsidR="00CC2F84" w:rsidRPr="00E65365" w14:paraId="6A00DF30" w14:textId="77777777" w:rsidTr="00C13A24">
        <w:trPr>
          <w:trHeight w:val="820"/>
          <w:jc w:val="center"/>
        </w:trPr>
        <w:tc>
          <w:tcPr>
            <w:tcW w:w="2085" w:type="dxa"/>
            <w:vMerge w:val="restart"/>
          </w:tcPr>
          <w:p w14:paraId="02EB378F" w14:textId="77777777" w:rsidR="00CC2F84" w:rsidRPr="00534807" w:rsidRDefault="00CC2F84" w:rsidP="00E1499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5401A2D0" w14:textId="77777777" w:rsidR="00CC2F84" w:rsidRPr="00534807" w:rsidRDefault="00CC2F84" w:rsidP="00E1499E">
            <w:pPr>
              <w:pStyle w:val="TableParagraph"/>
              <w:spacing w:before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807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Badana grupa</w:t>
            </w:r>
          </w:p>
        </w:tc>
        <w:tc>
          <w:tcPr>
            <w:tcW w:w="1294" w:type="dxa"/>
            <w:vMerge w:val="restart"/>
            <w:vAlign w:val="center"/>
          </w:tcPr>
          <w:p w14:paraId="6A05A809" w14:textId="77777777" w:rsidR="00CC2F84" w:rsidRPr="00534807" w:rsidRDefault="00CC2F84" w:rsidP="00E1499E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9B8DF7" w14:textId="77777777" w:rsidR="00E1499E" w:rsidRDefault="00E1499E" w:rsidP="00E1499E">
            <w:pPr>
              <w:pStyle w:val="TableParagraph"/>
              <w:spacing w:line="232" w:lineRule="auto"/>
              <w:ind w:right="83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Średnia</w:t>
            </w:r>
          </w:p>
          <w:p w14:paraId="0E33608F" w14:textId="5BD95B97" w:rsidR="00CC2F84" w:rsidRPr="00534807" w:rsidRDefault="00CC2F84" w:rsidP="00DC6210">
            <w:pPr>
              <w:pStyle w:val="TableParagraph"/>
              <w:spacing w:line="232" w:lineRule="auto"/>
              <w:ind w:left="141" w:right="83" w:hanging="2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807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liczba punktów</w:t>
            </w:r>
          </w:p>
        </w:tc>
        <w:tc>
          <w:tcPr>
            <w:tcW w:w="7389" w:type="dxa"/>
            <w:gridSpan w:val="2"/>
          </w:tcPr>
          <w:p w14:paraId="555BB4D5" w14:textId="77777777" w:rsidR="00CC2F84" w:rsidRPr="00534807" w:rsidRDefault="00CC2F84" w:rsidP="004E3536">
            <w:pPr>
              <w:pStyle w:val="TableParagraph"/>
              <w:spacing w:before="80" w:line="232" w:lineRule="auto"/>
              <w:ind w:left="1243" w:right="12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534807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pl-PL"/>
              </w:rPr>
              <w:t>Najważniejsze lub najczęściej powtarzające się czynniki wpływające na samopoczucie</w:t>
            </w:r>
          </w:p>
          <w:p w14:paraId="1CAA8418" w14:textId="5371E162" w:rsidR="00CC2F84" w:rsidRPr="00534807" w:rsidRDefault="00CC2F84" w:rsidP="004E3536">
            <w:pPr>
              <w:pStyle w:val="TableParagraph"/>
              <w:spacing w:line="228" w:lineRule="exact"/>
              <w:ind w:left="1241" w:right="1241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34807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 xml:space="preserve">(dotyczy odpowiedzi na pytania otwarte </w:t>
            </w:r>
            <w:r w:rsidR="00EA67F8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br/>
            </w:r>
            <w:r w:rsidRPr="00534807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>w ramkach)</w:t>
            </w:r>
          </w:p>
        </w:tc>
        <w:tc>
          <w:tcPr>
            <w:tcW w:w="3574" w:type="dxa"/>
            <w:vMerge w:val="restart"/>
          </w:tcPr>
          <w:p w14:paraId="5A39BBE3" w14:textId="77777777" w:rsidR="00CC2F84" w:rsidRPr="00534807" w:rsidRDefault="00CC2F84" w:rsidP="004E3536">
            <w:pPr>
              <w:pStyle w:val="TableParagraph"/>
              <w:spacing w:before="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111E8850" w14:textId="77777777" w:rsidR="00CC2F84" w:rsidRPr="00534807" w:rsidRDefault="00CC2F84" w:rsidP="009E4578">
            <w:pPr>
              <w:pStyle w:val="TableParagraph"/>
              <w:spacing w:line="232" w:lineRule="auto"/>
              <w:ind w:left="98" w:firstLine="3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534807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pl-PL"/>
              </w:rPr>
              <w:t>Przyczyny nieudzielenia odpowiedzi na pytania otwarte</w:t>
            </w:r>
          </w:p>
        </w:tc>
      </w:tr>
      <w:tr w:rsidR="00CC2F84" w:rsidRPr="00534807" w14:paraId="5DBEB649" w14:textId="77777777" w:rsidTr="008D25BA">
        <w:trPr>
          <w:trHeight w:val="320"/>
          <w:jc w:val="center"/>
        </w:trPr>
        <w:tc>
          <w:tcPr>
            <w:tcW w:w="2085" w:type="dxa"/>
            <w:vMerge/>
          </w:tcPr>
          <w:p w14:paraId="41C8F396" w14:textId="77777777" w:rsidR="00CC2F84" w:rsidRPr="00534807" w:rsidRDefault="00CC2F84" w:rsidP="00C5283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94" w:type="dxa"/>
            <w:vMerge/>
            <w:vAlign w:val="center"/>
          </w:tcPr>
          <w:p w14:paraId="72A3D3EC" w14:textId="77777777" w:rsidR="00CC2F84" w:rsidRPr="00534807" w:rsidRDefault="00CC2F84" w:rsidP="004E3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694" w:type="dxa"/>
          </w:tcPr>
          <w:p w14:paraId="4C5AA703" w14:textId="77777777" w:rsidR="00CC2F84" w:rsidRPr="00534807" w:rsidRDefault="00CC2F84" w:rsidP="009E4578">
            <w:pPr>
              <w:pStyle w:val="TableParagraph"/>
              <w:spacing w:before="49"/>
              <w:ind w:left="1421" w:right="115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807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DOBRZE</w:t>
            </w:r>
          </w:p>
        </w:tc>
        <w:tc>
          <w:tcPr>
            <w:tcW w:w="3695" w:type="dxa"/>
            <w:vAlign w:val="center"/>
          </w:tcPr>
          <w:p w14:paraId="32CA5DBC" w14:textId="26526E7F" w:rsidR="00CC2F84" w:rsidRPr="00534807" w:rsidRDefault="008D25BA" w:rsidP="008D25BA">
            <w:pPr>
              <w:pStyle w:val="TableParagraph"/>
              <w:spacing w:before="49"/>
              <w:ind w:right="-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ŹLE</w:t>
            </w:r>
          </w:p>
        </w:tc>
        <w:tc>
          <w:tcPr>
            <w:tcW w:w="3574" w:type="dxa"/>
            <w:vMerge/>
          </w:tcPr>
          <w:p w14:paraId="0D0B940D" w14:textId="77777777" w:rsidR="00CC2F84" w:rsidRPr="00534807" w:rsidRDefault="00CC2F84" w:rsidP="00C52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F84" w:rsidRPr="00534807" w14:paraId="226C25EF" w14:textId="77777777" w:rsidTr="00B10BC2">
        <w:trPr>
          <w:trHeight w:val="280"/>
          <w:jc w:val="center"/>
        </w:trPr>
        <w:tc>
          <w:tcPr>
            <w:tcW w:w="2085" w:type="dxa"/>
          </w:tcPr>
          <w:p w14:paraId="649841BE" w14:textId="77777777" w:rsidR="00CC2F84" w:rsidRPr="00534807" w:rsidRDefault="00CC2F84" w:rsidP="004E3536">
            <w:pPr>
              <w:pStyle w:val="TableParagraph"/>
              <w:spacing w:befor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0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294" w:type="dxa"/>
            <w:vAlign w:val="center"/>
          </w:tcPr>
          <w:p w14:paraId="18F999B5" w14:textId="77777777" w:rsidR="00CC2F84" w:rsidRPr="00534807" w:rsidRDefault="00CC2F84" w:rsidP="004E3536">
            <w:pPr>
              <w:pStyle w:val="TableParagraph"/>
              <w:spacing w:befor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0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3694" w:type="dxa"/>
          </w:tcPr>
          <w:p w14:paraId="5FCD5EC4" w14:textId="77777777" w:rsidR="00CC2F84" w:rsidRPr="00534807" w:rsidRDefault="00CC2F84" w:rsidP="004E3536">
            <w:pPr>
              <w:pStyle w:val="TableParagraph"/>
              <w:spacing w:befor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0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3695" w:type="dxa"/>
          </w:tcPr>
          <w:p w14:paraId="2598DEE6" w14:textId="77777777" w:rsidR="00CC2F84" w:rsidRPr="00534807" w:rsidRDefault="00CC2F84" w:rsidP="004E3536">
            <w:pPr>
              <w:pStyle w:val="TableParagraph"/>
              <w:spacing w:befor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0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</w:t>
            </w:r>
          </w:p>
        </w:tc>
        <w:tc>
          <w:tcPr>
            <w:tcW w:w="3574" w:type="dxa"/>
          </w:tcPr>
          <w:p w14:paraId="78941E47" w14:textId="77777777" w:rsidR="00CC2F84" w:rsidRPr="00534807" w:rsidRDefault="00CC2F84" w:rsidP="004E3536">
            <w:pPr>
              <w:pStyle w:val="TableParagraph"/>
              <w:spacing w:befor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0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</w:t>
            </w:r>
          </w:p>
        </w:tc>
      </w:tr>
      <w:tr w:rsidR="00CC2F84" w:rsidRPr="00534807" w14:paraId="36B76FA3" w14:textId="77777777" w:rsidTr="00B10BC2">
        <w:trPr>
          <w:trHeight w:val="1250"/>
          <w:jc w:val="center"/>
        </w:trPr>
        <w:tc>
          <w:tcPr>
            <w:tcW w:w="2085" w:type="dxa"/>
          </w:tcPr>
          <w:p w14:paraId="0131C1E3" w14:textId="6661411E" w:rsidR="00CC2F84" w:rsidRPr="00AA63D4" w:rsidRDefault="00534807" w:rsidP="00DC6210">
            <w:pPr>
              <w:pStyle w:val="TableParagraph"/>
              <w:spacing w:before="156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A6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Uczniowie </w:t>
            </w:r>
            <w:r w:rsidRPr="00AA6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CC2F84" w:rsidRPr="00AA63D4">
              <w:rPr>
                <w:rFonts w:ascii="Times New Roman" w:hAnsi="Times New Roman" w:cs="Times New Roman"/>
                <w:sz w:val="24"/>
                <w:szCs w:val="24"/>
              </w:rPr>
              <w:t xml:space="preserve">Liczba zbadanych: </w:t>
            </w:r>
            <w:r w:rsidR="00905BA7" w:rsidRPr="00AA6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DC6210" w:rsidRPr="00AA6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94" w:type="dxa"/>
            <w:vAlign w:val="center"/>
          </w:tcPr>
          <w:p w14:paraId="75C0B3A1" w14:textId="425F8654" w:rsidR="00CC2F84" w:rsidRPr="00AA63D4" w:rsidRDefault="00905BA7" w:rsidP="00AA63D4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2,3</w:t>
            </w:r>
          </w:p>
        </w:tc>
        <w:tc>
          <w:tcPr>
            <w:tcW w:w="3694" w:type="dxa"/>
          </w:tcPr>
          <w:p w14:paraId="7B2906B9" w14:textId="6C40A238" w:rsidR="00C4409A" w:rsidRDefault="00CB2DCC" w:rsidP="00AA63D4">
            <w:pPr>
              <w:pStyle w:val="TableParagraph"/>
              <w:numPr>
                <w:ilvl w:val="0"/>
                <w:numId w:val="7"/>
              </w:numPr>
              <w:ind w:left="113" w:right="57" w:hanging="3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Spotkania ze z</w:t>
            </w:r>
            <w:r w:rsidR="005B2DF4" w:rsidRPr="005B2DF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najom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ym</w:t>
            </w:r>
            <w:r w:rsidR="005B2DF4" w:rsidRPr="005B2DF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i, przyjac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iółmi</w:t>
            </w:r>
            <w:r w:rsidR="005B2DF4" w:rsidRPr="005B2DF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koleżank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ami</w:t>
            </w:r>
            <w:r w:rsidR="009E715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="005B2DF4" w:rsidRPr="005B2DF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 kole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gami</w:t>
            </w:r>
          </w:p>
          <w:p w14:paraId="2E6F0396" w14:textId="1163D546" w:rsidR="00BF0F89" w:rsidRDefault="00BF0F89" w:rsidP="00AA63D4">
            <w:pPr>
              <w:pStyle w:val="TableParagraph"/>
              <w:numPr>
                <w:ilvl w:val="0"/>
                <w:numId w:val="7"/>
              </w:numPr>
              <w:ind w:left="113" w:right="57" w:hanging="3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F0F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Mili, wspierający nauczyciele</w:t>
            </w:r>
          </w:p>
          <w:p w14:paraId="3DF9A430" w14:textId="74A498FD" w:rsidR="00CB2DCC" w:rsidRDefault="00CB2DCC" w:rsidP="00AA63D4">
            <w:pPr>
              <w:pStyle w:val="TableParagraph"/>
              <w:numPr>
                <w:ilvl w:val="0"/>
                <w:numId w:val="7"/>
              </w:numPr>
              <w:ind w:left="113" w:right="57" w:hanging="3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Dobra atmosfera i poczucie bezpieczeństwa</w:t>
            </w:r>
          </w:p>
          <w:p w14:paraId="286B4B60" w14:textId="7ACFCFCD" w:rsidR="00BF0F89" w:rsidRPr="00BF0F89" w:rsidRDefault="00BF0F89" w:rsidP="00AA63D4">
            <w:pPr>
              <w:pStyle w:val="TableParagraph"/>
              <w:numPr>
                <w:ilvl w:val="0"/>
                <w:numId w:val="7"/>
              </w:numPr>
              <w:ind w:left="113" w:right="57" w:hanging="3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F0F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Przerwy i czas wolny</w:t>
            </w:r>
          </w:p>
          <w:p w14:paraId="44EAFD9C" w14:textId="642BB0C3" w:rsidR="005B2DF4" w:rsidRPr="00534807" w:rsidRDefault="005B2DF4" w:rsidP="00AA63D4">
            <w:pPr>
              <w:pStyle w:val="TableParagraph"/>
              <w:ind w:left="113" w:righ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695" w:type="dxa"/>
          </w:tcPr>
          <w:p w14:paraId="5D3B90BF" w14:textId="7EF08E6C" w:rsidR="00C4409A" w:rsidRPr="00725A69" w:rsidRDefault="00725A69" w:rsidP="00AA63D4">
            <w:pPr>
              <w:pStyle w:val="TableParagraph"/>
              <w:numPr>
                <w:ilvl w:val="0"/>
                <w:numId w:val="7"/>
              </w:numPr>
              <w:ind w:left="113" w:right="57" w:hanging="3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25A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Dużo sprawdzianów, kartkówek </w:t>
            </w:r>
            <w:r w:rsidR="00856D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725A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 stres </w:t>
            </w:r>
            <w:r w:rsidR="0079315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związany z nauką</w:t>
            </w:r>
          </w:p>
          <w:p w14:paraId="218D89BF" w14:textId="31708CF5" w:rsidR="00D517D2" w:rsidRDefault="00D517D2" w:rsidP="00AA63D4">
            <w:pPr>
              <w:pStyle w:val="TableParagraph"/>
              <w:numPr>
                <w:ilvl w:val="0"/>
                <w:numId w:val="7"/>
              </w:numPr>
              <w:ind w:left="113" w:right="57" w:hanging="3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517D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Nieprzyjazne relacje rówieśnicze </w:t>
            </w:r>
            <w:r w:rsidR="004652F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D517D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 zachowania innych uczniów</w:t>
            </w:r>
          </w:p>
          <w:p w14:paraId="30958755" w14:textId="3F5A5E75" w:rsidR="00D517D2" w:rsidRDefault="00D517D2" w:rsidP="00AA63D4">
            <w:pPr>
              <w:pStyle w:val="TableParagraph"/>
              <w:numPr>
                <w:ilvl w:val="0"/>
                <w:numId w:val="7"/>
              </w:numPr>
              <w:ind w:left="113" w:right="57" w:hanging="3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517D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Złe ogólne samopoczucie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D517D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szkole</w:t>
            </w:r>
          </w:p>
          <w:p w14:paraId="7889841B" w14:textId="310202C6" w:rsidR="00856D60" w:rsidRDefault="00856D60" w:rsidP="00AA63D4">
            <w:pPr>
              <w:pStyle w:val="TableParagraph"/>
              <w:numPr>
                <w:ilvl w:val="0"/>
                <w:numId w:val="7"/>
              </w:numPr>
              <w:ind w:left="113" w:right="57" w:hanging="3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C086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Wczesne wstawanie / </w:t>
            </w:r>
            <w:r w:rsidR="00D517D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organizacja planu lekcji</w:t>
            </w:r>
          </w:p>
          <w:p w14:paraId="3DEEC669" w14:textId="54E3D552" w:rsidR="00BA770E" w:rsidRPr="00533010" w:rsidRDefault="00D517D2" w:rsidP="00AA63D4">
            <w:pPr>
              <w:pStyle w:val="TableParagraph"/>
              <w:numPr>
                <w:ilvl w:val="0"/>
                <w:numId w:val="7"/>
              </w:numPr>
              <w:ind w:left="113" w:right="57" w:hanging="3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25A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Niektórzy nauczyciele / faworyzowanie / niesprawiedliwość</w:t>
            </w:r>
          </w:p>
        </w:tc>
        <w:tc>
          <w:tcPr>
            <w:tcW w:w="3574" w:type="dxa"/>
          </w:tcPr>
          <w:p w14:paraId="5DD5235D" w14:textId="77777777" w:rsidR="008C4291" w:rsidRDefault="008C4291" w:rsidP="005B2DF4">
            <w:pPr>
              <w:pStyle w:val="TableParagraph"/>
              <w:ind w:left="458"/>
              <w:rPr>
                <w:rFonts w:ascii="Times New Roman" w:hAnsi="Times New Roman" w:cs="Times New Roman"/>
                <w:lang w:val="pl-PL"/>
              </w:rPr>
            </w:pPr>
          </w:p>
          <w:p w14:paraId="54EC6C14" w14:textId="38493908" w:rsidR="00CC2F84" w:rsidRPr="00856D60" w:rsidRDefault="00856D60" w:rsidP="005B2DF4">
            <w:pPr>
              <w:pStyle w:val="TableParagraph"/>
              <w:ind w:left="458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Brak odpowiedzi: </w:t>
            </w:r>
            <w:r w:rsidR="00D517D2">
              <w:rPr>
                <w:rFonts w:ascii="Times New Roman" w:hAnsi="Times New Roman" w:cs="Times New Roman"/>
                <w:lang w:val="pl-PL"/>
              </w:rPr>
              <w:t>6</w:t>
            </w:r>
            <w:r>
              <w:rPr>
                <w:rFonts w:ascii="Times New Roman" w:hAnsi="Times New Roman" w:cs="Times New Roman"/>
                <w:lang w:val="pl-PL"/>
              </w:rPr>
              <w:t>/</w:t>
            </w:r>
            <w:r w:rsidR="00D517D2">
              <w:rPr>
                <w:rFonts w:ascii="Times New Roman" w:hAnsi="Times New Roman" w:cs="Times New Roman"/>
                <w:lang w:val="pl-PL"/>
              </w:rPr>
              <w:t>9</w:t>
            </w:r>
          </w:p>
          <w:p w14:paraId="19A7447D" w14:textId="77777777" w:rsidR="00856D60" w:rsidRDefault="00856D60" w:rsidP="005B2DF4">
            <w:pPr>
              <w:pStyle w:val="TableParagraph"/>
              <w:ind w:left="45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40FB3219" w14:textId="77777777" w:rsidR="00856D60" w:rsidRPr="00BA770E" w:rsidRDefault="00856D60" w:rsidP="00856D60">
            <w:pPr>
              <w:pStyle w:val="Default"/>
              <w:ind w:left="458"/>
              <w:rPr>
                <w:rFonts w:ascii="Times New Roman" w:hAnsi="Times New Roman" w:cs="Times New Roman"/>
                <w:color w:val="auto"/>
              </w:rPr>
            </w:pPr>
            <w:r w:rsidRPr="00BA770E">
              <w:rPr>
                <w:rFonts w:ascii="Times New Roman" w:hAnsi="Times New Roman" w:cs="Times New Roman"/>
                <w:color w:val="auto"/>
              </w:rPr>
              <w:t xml:space="preserve">Nie mają ochoty </w:t>
            </w:r>
            <w:r w:rsidRPr="00BA770E">
              <w:rPr>
                <w:rFonts w:ascii="Times New Roman" w:hAnsi="Times New Roman" w:cs="Times New Roman"/>
                <w:color w:val="auto"/>
              </w:rPr>
              <w:br/>
              <w:t>na zastanawianie się</w:t>
            </w:r>
          </w:p>
          <w:p w14:paraId="3656B9AB" w14:textId="7FBDB5E1" w:rsidR="00856D60" w:rsidRPr="00534807" w:rsidRDefault="00856D60" w:rsidP="00856D60">
            <w:pPr>
              <w:pStyle w:val="TableParagraph"/>
              <w:ind w:left="45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A770E">
              <w:rPr>
                <w:rFonts w:ascii="Times New Roman" w:hAnsi="Times New Roman" w:cs="Times New Roman"/>
                <w:sz w:val="24"/>
                <w:szCs w:val="24"/>
              </w:rPr>
              <w:t>i wpisywanie odpowiedzi.</w:t>
            </w:r>
          </w:p>
        </w:tc>
      </w:tr>
      <w:tr w:rsidR="00414AF8" w:rsidRPr="00534807" w14:paraId="133D6E33" w14:textId="77777777" w:rsidTr="00B10BC2">
        <w:trPr>
          <w:trHeight w:val="1000"/>
          <w:jc w:val="center"/>
        </w:trPr>
        <w:tc>
          <w:tcPr>
            <w:tcW w:w="2085" w:type="dxa"/>
          </w:tcPr>
          <w:p w14:paraId="1076A5B7" w14:textId="3579DBD2" w:rsidR="00414AF8" w:rsidRPr="00AA63D4" w:rsidRDefault="00414AF8" w:rsidP="00DC6210">
            <w:pPr>
              <w:pStyle w:val="TableParagraph"/>
              <w:spacing w:before="156"/>
              <w:ind w:left="7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A63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Nauczyciele </w:t>
            </w:r>
            <w:r w:rsidRPr="00AA63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br/>
            </w:r>
            <w:r w:rsidRPr="00AA63D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Liczba zbadanych: </w:t>
            </w:r>
            <w:r w:rsidRPr="00AA63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3</w:t>
            </w:r>
            <w:r w:rsidR="00DC6210" w:rsidRPr="00AA63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5</w:t>
            </w:r>
          </w:p>
        </w:tc>
        <w:tc>
          <w:tcPr>
            <w:tcW w:w="1294" w:type="dxa"/>
            <w:vAlign w:val="center"/>
          </w:tcPr>
          <w:p w14:paraId="47140CC2" w14:textId="2EB44625" w:rsidR="00414AF8" w:rsidRPr="00AA63D4" w:rsidRDefault="00414AF8" w:rsidP="00AA63D4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AA63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4,</w:t>
            </w:r>
            <w:r w:rsidR="00DC6210" w:rsidRPr="00AA63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7</w:t>
            </w:r>
          </w:p>
        </w:tc>
        <w:tc>
          <w:tcPr>
            <w:tcW w:w="3694" w:type="dxa"/>
          </w:tcPr>
          <w:p w14:paraId="31CF8E0E" w14:textId="2B90012E" w:rsidR="00414AF8" w:rsidRDefault="00FB312B" w:rsidP="00AA63D4">
            <w:pPr>
              <w:pStyle w:val="TableParagraph"/>
              <w:numPr>
                <w:ilvl w:val="0"/>
                <w:numId w:val="7"/>
              </w:numPr>
              <w:ind w:left="113" w:right="57" w:hanging="3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Przyjazna</w:t>
            </w:r>
            <w:r w:rsidR="00BA770E" w:rsidRPr="00BA770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atmosfera pracy</w:t>
            </w:r>
          </w:p>
          <w:p w14:paraId="4B588B3C" w14:textId="4E8A0B97" w:rsidR="00FB312B" w:rsidRDefault="00FB312B" w:rsidP="00AA63D4">
            <w:pPr>
              <w:pStyle w:val="TableParagraph"/>
              <w:numPr>
                <w:ilvl w:val="0"/>
                <w:numId w:val="7"/>
              </w:numPr>
              <w:ind w:left="113" w:right="57" w:hanging="3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B312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Dobre relacje i współpraca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FB312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 zespołem oraz dyrekcją</w:t>
            </w:r>
          </w:p>
          <w:p w14:paraId="20EB7D71" w14:textId="7F435E2C" w:rsidR="00FB312B" w:rsidRPr="00BA770E" w:rsidRDefault="00FB312B" w:rsidP="00AA63D4">
            <w:pPr>
              <w:pStyle w:val="TableParagraph"/>
              <w:numPr>
                <w:ilvl w:val="0"/>
                <w:numId w:val="7"/>
              </w:numPr>
              <w:ind w:left="113" w:right="57" w:hanging="3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B312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ożliwość rozwoju </w:t>
            </w:r>
            <w:r w:rsidRPr="00FB312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zawodowego</w:t>
            </w:r>
          </w:p>
          <w:p w14:paraId="049F31CB" w14:textId="43344CFB" w:rsidR="00533010" w:rsidRPr="00533010" w:rsidRDefault="00FB312B" w:rsidP="00AA63D4">
            <w:pPr>
              <w:pStyle w:val="TableParagraph"/>
              <w:numPr>
                <w:ilvl w:val="0"/>
                <w:numId w:val="7"/>
              </w:numPr>
              <w:ind w:left="113" w:right="57" w:hanging="3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B312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Dobra organizacja i jasne zasady pracy</w:t>
            </w:r>
          </w:p>
        </w:tc>
        <w:tc>
          <w:tcPr>
            <w:tcW w:w="3695" w:type="dxa"/>
          </w:tcPr>
          <w:p w14:paraId="1C7DBC47" w14:textId="77777777" w:rsidR="001574DF" w:rsidRDefault="00FB312B" w:rsidP="00AA63D4">
            <w:pPr>
              <w:pStyle w:val="TableParagraph"/>
              <w:numPr>
                <w:ilvl w:val="0"/>
                <w:numId w:val="7"/>
              </w:numPr>
              <w:ind w:left="113" w:right="57" w:hanging="3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B312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Nadmierne i nierówno rozłożone obowiązki</w:t>
            </w:r>
          </w:p>
          <w:p w14:paraId="666C5CCE" w14:textId="77777777" w:rsidR="00FB312B" w:rsidRDefault="00533010" w:rsidP="00AA63D4">
            <w:pPr>
              <w:pStyle w:val="TableParagraph"/>
              <w:numPr>
                <w:ilvl w:val="0"/>
                <w:numId w:val="7"/>
              </w:numPr>
              <w:ind w:left="113" w:right="57" w:hanging="3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Trudni uczniowie</w:t>
            </w:r>
          </w:p>
          <w:p w14:paraId="5DC56A09" w14:textId="6C3CE9FE" w:rsidR="00533010" w:rsidRPr="001574DF" w:rsidRDefault="00533010" w:rsidP="00AA63D4">
            <w:pPr>
              <w:pStyle w:val="TableParagraph"/>
              <w:numPr>
                <w:ilvl w:val="0"/>
                <w:numId w:val="7"/>
              </w:numPr>
              <w:ind w:left="113" w:right="57" w:hanging="3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3301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Hałas i niska kultura zachowania podczas przerw</w:t>
            </w:r>
          </w:p>
        </w:tc>
        <w:tc>
          <w:tcPr>
            <w:tcW w:w="3574" w:type="dxa"/>
          </w:tcPr>
          <w:p w14:paraId="23DE613B" w14:textId="77777777" w:rsidR="008C4291" w:rsidRDefault="008C4291" w:rsidP="00414AF8">
            <w:pPr>
              <w:pStyle w:val="TableParagraph"/>
              <w:ind w:left="458"/>
              <w:rPr>
                <w:rFonts w:ascii="Times New Roman" w:hAnsi="Times New Roman" w:cs="Times New Roman"/>
                <w:lang w:val="pl-PL"/>
              </w:rPr>
            </w:pPr>
          </w:p>
          <w:p w14:paraId="61760295" w14:textId="01DD6DDE" w:rsidR="005D12B4" w:rsidRPr="005D12B4" w:rsidRDefault="005D12B4" w:rsidP="00414AF8">
            <w:pPr>
              <w:pStyle w:val="TableParagraph"/>
              <w:ind w:left="458"/>
              <w:rPr>
                <w:rFonts w:ascii="Times New Roman" w:hAnsi="Times New Roman" w:cs="Times New Roman"/>
                <w:lang w:val="pl-PL"/>
              </w:rPr>
            </w:pPr>
            <w:r w:rsidRPr="005D12B4">
              <w:rPr>
                <w:rFonts w:ascii="Times New Roman" w:hAnsi="Times New Roman" w:cs="Times New Roman"/>
                <w:lang w:val="pl-PL"/>
              </w:rPr>
              <w:t>Brak odpowiedzi: 9/1</w:t>
            </w:r>
            <w:r w:rsidR="00533010">
              <w:rPr>
                <w:rFonts w:ascii="Times New Roman" w:hAnsi="Times New Roman" w:cs="Times New Roman"/>
                <w:lang w:val="pl-PL"/>
              </w:rPr>
              <w:t>9</w:t>
            </w:r>
          </w:p>
          <w:p w14:paraId="1B2BA950" w14:textId="77777777" w:rsidR="00414AF8" w:rsidRDefault="00414AF8" w:rsidP="00414AF8">
            <w:pPr>
              <w:pStyle w:val="TableParagraph"/>
              <w:ind w:left="45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750B30BC" w14:textId="77777777" w:rsidR="005D12B4" w:rsidRPr="00BA770E" w:rsidRDefault="005D12B4" w:rsidP="005D12B4">
            <w:pPr>
              <w:pStyle w:val="Default"/>
              <w:ind w:left="458"/>
              <w:rPr>
                <w:rFonts w:ascii="Times New Roman" w:hAnsi="Times New Roman" w:cs="Times New Roman"/>
                <w:color w:val="auto"/>
              </w:rPr>
            </w:pPr>
            <w:r w:rsidRPr="00BA770E">
              <w:rPr>
                <w:rFonts w:ascii="Times New Roman" w:hAnsi="Times New Roman" w:cs="Times New Roman"/>
                <w:color w:val="auto"/>
              </w:rPr>
              <w:t xml:space="preserve">Ankiety wypełniają </w:t>
            </w:r>
          </w:p>
          <w:p w14:paraId="4B99056E" w14:textId="495991DC" w:rsidR="005D12B4" w:rsidRPr="00534807" w:rsidRDefault="005D12B4" w:rsidP="005D12B4">
            <w:pPr>
              <w:pStyle w:val="TableParagraph"/>
              <w:ind w:left="45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A770E">
              <w:rPr>
                <w:rFonts w:ascii="Times New Roman" w:hAnsi="Times New Roman" w:cs="Times New Roman"/>
                <w:sz w:val="24"/>
                <w:szCs w:val="24"/>
              </w:rPr>
              <w:t>w pośpiechu. Nie lubią tego robić.</w:t>
            </w:r>
          </w:p>
        </w:tc>
      </w:tr>
      <w:tr w:rsidR="00414AF8" w:rsidRPr="00E65365" w14:paraId="02DC9D8D" w14:textId="77777777" w:rsidTr="00B10BC2">
        <w:trPr>
          <w:trHeight w:val="1000"/>
          <w:jc w:val="center"/>
        </w:trPr>
        <w:tc>
          <w:tcPr>
            <w:tcW w:w="2085" w:type="dxa"/>
          </w:tcPr>
          <w:p w14:paraId="0B37E503" w14:textId="77777777" w:rsidR="00414AF8" w:rsidRPr="00AA63D4" w:rsidRDefault="00414AF8" w:rsidP="00414AF8">
            <w:pPr>
              <w:pStyle w:val="TableParagraph"/>
              <w:spacing w:before="47" w:line="235" w:lineRule="auto"/>
              <w:ind w:left="74" w:right="29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39C8C49D" w14:textId="63DC4161" w:rsidR="00414AF8" w:rsidRPr="00AA63D4" w:rsidRDefault="00414AF8" w:rsidP="00DC6210">
            <w:pPr>
              <w:pStyle w:val="TableParagraph"/>
              <w:spacing w:before="47" w:line="235" w:lineRule="auto"/>
              <w:ind w:left="7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AA63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Pracownicy niepedagogiczni </w:t>
            </w:r>
            <w:r w:rsidRPr="00AA63D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Liczba zbadanych:</w:t>
            </w:r>
            <w:r w:rsidRPr="00AA63D4">
              <w:rPr>
                <w:rFonts w:ascii="Times New Roman" w:hAnsi="Times New Roman" w:cs="Times New Roman"/>
                <w:spacing w:val="-5"/>
                <w:sz w:val="24"/>
                <w:szCs w:val="24"/>
                <w:lang w:val="pl-PL"/>
              </w:rPr>
              <w:t xml:space="preserve"> </w:t>
            </w:r>
            <w:r w:rsidRPr="00AA63D4">
              <w:rPr>
                <w:rFonts w:ascii="Times New Roman" w:hAnsi="Times New Roman" w:cs="Times New Roman"/>
                <w:spacing w:val="-5"/>
                <w:sz w:val="24"/>
                <w:szCs w:val="24"/>
                <w:lang w:val="pl-PL"/>
              </w:rPr>
              <w:br/>
            </w:r>
            <w:r w:rsidR="00DC6210" w:rsidRPr="00AA63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8</w:t>
            </w:r>
          </w:p>
        </w:tc>
        <w:tc>
          <w:tcPr>
            <w:tcW w:w="1294" w:type="dxa"/>
            <w:vAlign w:val="center"/>
          </w:tcPr>
          <w:p w14:paraId="79DC9F6C" w14:textId="4E6AE9B8" w:rsidR="00414AF8" w:rsidRPr="00AA63D4" w:rsidRDefault="00414AF8" w:rsidP="00AA63D4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AA63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3,</w:t>
            </w:r>
            <w:r w:rsidR="00DC6210" w:rsidRPr="00AA63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7</w:t>
            </w:r>
          </w:p>
        </w:tc>
        <w:tc>
          <w:tcPr>
            <w:tcW w:w="3694" w:type="dxa"/>
          </w:tcPr>
          <w:p w14:paraId="1299C43A" w14:textId="4461E230" w:rsidR="00414AF8" w:rsidRPr="00534807" w:rsidRDefault="00CB191F" w:rsidP="00AA63D4">
            <w:pPr>
              <w:pStyle w:val="TableParagraph"/>
              <w:ind w:left="113" w:righ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---</w:t>
            </w:r>
          </w:p>
        </w:tc>
        <w:tc>
          <w:tcPr>
            <w:tcW w:w="3695" w:type="dxa"/>
          </w:tcPr>
          <w:p w14:paraId="4DDBEF00" w14:textId="0F81D085" w:rsidR="00414AF8" w:rsidRPr="00534807" w:rsidRDefault="00CB191F" w:rsidP="00AA63D4">
            <w:pPr>
              <w:pStyle w:val="TableParagraph"/>
              <w:ind w:left="113" w:righ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---</w:t>
            </w:r>
          </w:p>
        </w:tc>
        <w:tc>
          <w:tcPr>
            <w:tcW w:w="3574" w:type="dxa"/>
          </w:tcPr>
          <w:p w14:paraId="5849C2C2" w14:textId="77777777" w:rsidR="008C4291" w:rsidRDefault="008C4291" w:rsidP="008152E3">
            <w:pPr>
              <w:pStyle w:val="TableParagraph"/>
              <w:ind w:left="458"/>
              <w:rPr>
                <w:rFonts w:ascii="Times New Roman" w:hAnsi="Times New Roman" w:cs="Times New Roman"/>
                <w:lang w:val="pl-PL"/>
              </w:rPr>
            </w:pPr>
          </w:p>
          <w:p w14:paraId="02A85ED4" w14:textId="1A681B4B" w:rsidR="008152E3" w:rsidRDefault="008152E3" w:rsidP="008152E3">
            <w:pPr>
              <w:pStyle w:val="TableParagraph"/>
              <w:ind w:left="45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Brak odpowiedzi</w:t>
            </w:r>
            <w:r w:rsidR="00B10BC2">
              <w:rPr>
                <w:rFonts w:ascii="Times New Roman" w:hAnsi="Times New Roman" w:cs="Times New Roman"/>
                <w:lang w:val="pl-PL"/>
              </w:rPr>
              <w:t xml:space="preserve">: </w:t>
            </w:r>
            <w:r w:rsidR="00533010">
              <w:rPr>
                <w:rFonts w:ascii="Times New Roman" w:hAnsi="Times New Roman" w:cs="Times New Roman"/>
                <w:lang w:val="pl-PL"/>
              </w:rPr>
              <w:t>8</w:t>
            </w:r>
            <w:r w:rsidR="00B10BC2">
              <w:rPr>
                <w:rFonts w:ascii="Times New Roman" w:hAnsi="Times New Roman" w:cs="Times New Roman"/>
                <w:lang w:val="pl-PL"/>
              </w:rPr>
              <w:t>/</w:t>
            </w:r>
            <w:r w:rsidR="00533010">
              <w:rPr>
                <w:rFonts w:ascii="Times New Roman" w:hAnsi="Times New Roman" w:cs="Times New Roman"/>
                <w:lang w:val="pl-PL"/>
              </w:rPr>
              <w:t>8</w:t>
            </w:r>
          </w:p>
          <w:p w14:paraId="183F2A01" w14:textId="77777777" w:rsidR="008152E3" w:rsidRDefault="008152E3" w:rsidP="008152E3">
            <w:pPr>
              <w:pStyle w:val="TableParagraph"/>
              <w:ind w:left="45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3CF2D8B6" w14:textId="0CABF0B4" w:rsidR="008C4291" w:rsidRPr="00534807" w:rsidRDefault="008152E3" w:rsidP="00533010">
            <w:pPr>
              <w:pStyle w:val="TableParagraph"/>
              <w:ind w:left="45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152E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Obawiają się wpisywać odręcznie szczere odpowiedzi, ze względu na możliwość identyfika</w:t>
            </w:r>
            <w:r w:rsidRPr="008152E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softHyphen/>
              <w:t>cji.</w:t>
            </w:r>
          </w:p>
        </w:tc>
      </w:tr>
      <w:tr w:rsidR="00414AF8" w:rsidRPr="00E65365" w14:paraId="5EFE023E" w14:textId="77777777" w:rsidTr="00B10BC2">
        <w:trPr>
          <w:trHeight w:val="1000"/>
          <w:jc w:val="center"/>
        </w:trPr>
        <w:tc>
          <w:tcPr>
            <w:tcW w:w="2085" w:type="dxa"/>
          </w:tcPr>
          <w:p w14:paraId="1E0BB5E7" w14:textId="666E7D81" w:rsidR="00414AF8" w:rsidRPr="00AA63D4" w:rsidRDefault="00414AF8" w:rsidP="00DC6210">
            <w:pPr>
              <w:pStyle w:val="TableParagraph"/>
              <w:spacing w:before="156"/>
              <w:ind w:left="7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A63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lastRenderedPageBreak/>
              <w:t xml:space="preserve">Rodzice </w:t>
            </w:r>
            <w:r w:rsidRPr="00AA63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br/>
            </w:r>
            <w:r w:rsidRPr="00AA63D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Liczba zbadanych: </w:t>
            </w:r>
            <w:r w:rsidR="00DC6210" w:rsidRPr="00AA63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57</w:t>
            </w:r>
          </w:p>
        </w:tc>
        <w:tc>
          <w:tcPr>
            <w:tcW w:w="1294" w:type="dxa"/>
            <w:vAlign w:val="center"/>
          </w:tcPr>
          <w:p w14:paraId="0ADA1B07" w14:textId="4A678914" w:rsidR="00414AF8" w:rsidRPr="00AA63D4" w:rsidRDefault="00DC6210" w:rsidP="00AA63D4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AA63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4</w:t>
            </w:r>
          </w:p>
        </w:tc>
        <w:tc>
          <w:tcPr>
            <w:tcW w:w="3694" w:type="dxa"/>
            <w:tcBorders>
              <w:bottom w:val="single" w:sz="4" w:space="0" w:color="auto"/>
            </w:tcBorders>
          </w:tcPr>
          <w:p w14:paraId="5CC4D717" w14:textId="3BBF5417" w:rsidR="00533010" w:rsidRPr="00533010" w:rsidRDefault="00533010" w:rsidP="00AA63D4">
            <w:pPr>
              <w:pStyle w:val="TableParagraph"/>
              <w:numPr>
                <w:ilvl w:val="0"/>
                <w:numId w:val="7"/>
              </w:numPr>
              <w:ind w:left="113" w:right="57" w:hanging="357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533010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Życzliwa, bezpieczna i przyjazna atmosfera w szkole</w:t>
            </w:r>
          </w:p>
          <w:p w14:paraId="067C6686" w14:textId="27B972A7" w:rsidR="00533010" w:rsidRPr="00533010" w:rsidRDefault="00533010" w:rsidP="00AA63D4">
            <w:pPr>
              <w:pStyle w:val="TableParagraph"/>
              <w:numPr>
                <w:ilvl w:val="0"/>
                <w:numId w:val="7"/>
              </w:numPr>
              <w:ind w:left="113" w:right="57" w:hanging="357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533010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Dobra, empatyczna współpraca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br/>
            </w:r>
            <w:r w:rsidRPr="00533010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z nauczycielami i wychowawcą</w:t>
            </w:r>
          </w:p>
          <w:p w14:paraId="6D75DBFF" w14:textId="0BAFEE49" w:rsidR="00533010" w:rsidRPr="00533010" w:rsidRDefault="00533010" w:rsidP="00AA63D4">
            <w:pPr>
              <w:pStyle w:val="TableParagraph"/>
              <w:numPr>
                <w:ilvl w:val="0"/>
                <w:numId w:val="7"/>
              </w:numPr>
              <w:ind w:left="113" w:right="57" w:hanging="357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533010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Otwartość i wsparcie ze strony dyrekcji</w:t>
            </w:r>
          </w:p>
          <w:p w14:paraId="62EBF3C5" w14:textId="7214EC48" w:rsidR="00533010" w:rsidRPr="00533010" w:rsidRDefault="00533010" w:rsidP="00AA63D4">
            <w:pPr>
              <w:pStyle w:val="TableParagraph"/>
              <w:numPr>
                <w:ilvl w:val="0"/>
                <w:numId w:val="7"/>
              </w:numPr>
              <w:ind w:left="113" w:right="57" w:hanging="357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533010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Troska o dziecko i jego rozwój oraz samopoczucie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14:paraId="551E93F5" w14:textId="769F41F1" w:rsidR="008D25BA" w:rsidRPr="00877DE7" w:rsidRDefault="00877DE7" w:rsidP="00AA63D4">
            <w:pPr>
              <w:pStyle w:val="TableParagraph"/>
              <w:numPr>
                <w:ilvl w:val="0"/>
                <w:numId w:val="7"/>
              </w:numPr>
              <w:ind w:left="113" w:right="57" w:hanging="357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877DE7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Brak negatywnych doświadczeń / brak zastrzeżeń</w:t>
            </w:r>
            <w:r w:rsidRPr="008D25BA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</w:t>
            </w:r>
            <w:r w:rsidR="008D25BA" w:rsidRPr="00877DE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pl-PL"/>
              </w:rPr>
              <w:t xml:space="preserve">(wielu rodziców </w:t>
            </w:r>
            <w:r w:rsidR="00AA63D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pl-PL"/>
              </w:rPr>
              <w:br/>
            </w:r>
            <w:r w:rsidR="008D25BA" w:rsidRPr="00877DE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pl-PL"/>
              </w:rPr>
              <w:t>nie dostrzega niepokojących sytuacji)</w:t>
            </w:r>
          </w:p>
          <w:p w14:paraId="62AC8692" w14:textId="77777777" w:rsidR="00414AF8" w:rsidRPr="00877DE7" w:rsidRDefault="00877DE7" w:rsidP="00AA63D4">
            <w:pPr>
              <w:pStyle w:val="TableParagraph"/>
              <w:numPr>
                <w:ilvl w:val="0"/>
                <w:numId w:val="7"/>
              </w:numPr>
              <w:ind w:left="113" w:right="57" w:hanging="357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877DE7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Brak dyscypliny i niepokojące zachowania uczniów </w:t>
            </w:r>
            <w:r w:rsidRPr="00877DE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pl-PL"/>
              </w:rPr>
              <w:t>(pojedyncze odpowiedzi)</w:t>
            </w:r>
          </w:p>
          <w:p w14:paraId="7E9F0276" w14:textId="66E7A4C9" w:rsidR="00877DE7" w:rsidRPr="00877DE7" w:rsidRDefault="00877DE7" w:rsidP="00AA63D4">
            <w:pPr>
              <w:pStyle w:val="TableParagraph"/>
              <w:numPr>
                <w:ilvl w:val="0"/>
                <w:numId w:val="7"/>
              </w:numPr>
              <w:ind w:left="113" w:right="57" w:hanging="357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877DE7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Problemy z komunikacją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br/>
            </w:r>
            <w:r w:rsidRPr="00877DE7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i podejściem niektórych nauczycieli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</w:t>
            </w:r>
            <w:r w:rsidRPr="00877DE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pl-PL"/>
              </w:rPr>
              <w:t>(pojedyncze odpowiedzi)</w:t>
            </w:r>
          </w:p>
        </w:tc>
        <w:tc>
          <w:tcPr>
            <w:tcW w:w="3574" w:type="dxa"/>
            <w:tcBorders>
              <w:bottom w:val="single" w:sz="4" w:space="0" w:color="auto"/>
            </w:tcBorders>
          </w:tcPr>
          <w:p w14:paraId="494C8DBD" w14:textId="77777777" w:rsidR="008C4291" w:rsidRDefault="008C4291" w:rsidP="00414AF8">
            <w:pPr>
              <w:pStyle w:val="TableParagraph"/>
              <w:ind w:left="458"/>
              <w:rPr>
                <w:rFonts w:ascii="Times New Roman" w:hAnsi="Times New Roman" w:cs="Times New Roman"/>
                <w:lang w:val="pl-PL"/>
              </w:rPr>
            </w:pPr>
          </w:p>
          <w:p w14:paraId="19856908" w14:textId="0BFE2881" w:rsidR="00414AF8" w:rsidRDefault="008152E3" w:rsidP="00414AF8">
            <w:pPr>
              <w:pStyle w:val="TableParagraph"/>
              <w:ind w:left="45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12B4">
              <w:rPr>
                <w:rFonts w:ascii="Times New Roman" w:hAnsi="Times New Roman" w:cs="Times New Roman"/>
                <w:lang w:val="pl-PL"/>
              </w:rPr>
              <w:t>Brak odpowiedzi:</w:t>
            </w:r>
            <w:r w:rsidR="008C4291">
              <w:rPr>
                <w:rFonts w:ascii="Times New Roman" w:hAnsi="Times New Roman" w:cs="Times New Roman"/>
                <w:lang w:val="pl-PL"/>
              </w:rPr>
              <w:t xml:space="preserve"> 1</w:t>
            </w:r>
            <w:r w:rsidR="00877DE7">
              <w:rPr>
                <w:rFonts w:ascii="Times New Roman" w:hAnsi="Times New Roman" w:cs="Times New Roman"/>
                <w:lang w:val="pl-PL"/>
              </w:rPr>
              <w:t>8</w:t>
            </w:r>
            <w:r w:rsidR="008C4291">
              <w:rPr>
                <w:rFonts w:ascii="Times New Roman" w:hAnsi="Times New Roman" w:cs="Times New Roman"/>
                <w:lang w:val="pl-PL"/>
              </w:rPr>
              <w:t>/2</w:t>
            </w:r>
            <w:r w:rsidR="00877DE7">
              <w:rPr>
                <w:rFonts w:ascii="Times New Roman" w:hAnsi="Times New Roman" w:cs="Times New Roman"/>
                <w:lang w:val="pl-PL"/>
              </w:rPr>
              <w:t>5</w:t>
            </w:r>
          </w:p>
          <w:p w14:paraId="627E9302" w14:textId="77777777" w:rsidR="008152E3" w:rsidRDefault="008152E3" w:rsidP="00414AF8">
            <w:pPr>
              <w:pStyle w:val="TableParagraph"/>
              <w:ind w:left="45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CDA9C8E" w14:textId="77777777" w:rsidR="008152E3" w:rsidRPr="00534807" w:rsidRDefault="008152E3" w:rsidP="008152E3">
            <w:pPr>
              <w:pStyle w:val="TableParagraph"/>
              <w:ind w:left="45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3480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Nie mają ochoty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53480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na zastanawianie się </w:t>
            </w:r>
          </w:p>
          <w:p w14:paraId="7AE1DCE0" w14:textId="59B4AB7B" w:rsidR="008152E3" w:rsidRPr="00534807" w:rsidRDefault="008152E3" w:rsidP="008152E3">
            <w:pPr>
              <w:pStyle w:val="TableParagraph"/>
              <w:ind w:left="45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3480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 wpisywanie odpowiedzi; tłumaczą się brakiem czasu.</w:t>
            </w:r>
          </w:p>
        </w:tc>
      </w:tr>
      <w:tr w:rsidR="00414AF8" w:rsidRPr="00534807" w14:paraId="21B1E8FF" w14:textId="77777777" w:rsidTr="00C13A24">
        <w:trPr>
          <w:trHeight w:val="740"/>
          <w:jc w:val="center"/>
        </w:trPr>
        <w:tc>
          <w:tcPr>
            <w:tcW w:w="2085" w:type="dxa"/>
          </w:tcPr>
          <w:p w14:paraId="0AB12CDF" w14:textId="4EAD3A71" w:rsidR="00414AF8" w:rsidRPr="00534807" w:rsidRDefault="00414AF8" w:rsidP="00414AF8">
            <w:pPr>
              <w:pStyle w:val="TableParagraph"/>
              <w:tabs>
                <w:tab w:val="left" w:pos="2085"/>
              </w:tabs>
              <w:spacing w:before="34" w:line="232" w:lineRule="auto"/>
              <w:ind w:left="7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pl-PL"/>
              </w:rPr>
              <w:t xml:space="preserve">Średnia liczba </w:t>
            </w:r>
            <w:r w:rsidRPr="00534807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pl-PL"/>
              </w:rPr>
              <w:t>punktów</w:t>
            </w:r>
          </w:p>
          <w:p w14:paraId="3519DE53" w14:textId="77777777" w:rsidR="00414AF8" w:rsidRDefault="00414AF8" w:rsidP="00414AF8">
            <w:pPr>
              <w:pStyle w:val="TableParagraph"/>
              <w:spacing w:line="228" w:lineRule="exact"/>
              <w:ind w:left="74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pl-PL"/>
              </w:rPr>
            </w:pPr>
            <w:r w:rsidRPr="00534807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pl-PL"/>
              </w:rPr>
              <w:t>dla czterech grup</w:t>
            </w:r>
          </w:p>
          <w:p w14:paraId="656E1F16" w14:textId="16A4388B" w:rsidR="00BA770E" w:rsidRPr="00534807" w:rsidRDefault="00BA770E" w:rsidP="00414AF8">
            <w:pPr>
              <w:pStyle w:val="TableParagraph"/>
              <w:spacing w:line="228" w:lineRule="exact"/>
              <w:ind w:left="7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294" w:type="dxa"/>
            <w:vAlign w:val="center"/>
          </w:tcPr>
          <w:p w14:paraId="72F0523C" w14:textId="0CFFD94B" w:rsidR="00414AF8" w:rsidRPr="00AA63D4" w:rsidRDefault="00414AF8" w:rsidP="00AA63D4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AA63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3,</w:t>
            </w:r>
            <w:r w:rsidR="00DC6210" w:rsidRPr="00AA63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7</w:t>
            </w:r>
          </w:p>
        </w:tc>
        <w:tc>
          <w:tcPr>
            <w:tcW w:w="10963" w:type="dxa"/>
            <w:gridSpan w:val="3"/>
            <w:tcBorders>
              <w:bottom w:val="nil"/>
              <w:right w:val="nil"/>
            </w:tcBorders>
          </w:tcPr>
          <w:p w14:paraId="6D98A12B" w14:textId="77777777" w:rsidR="00414AF8" w:rsidRPr="00534807" w:rsidRDefault="00414AF8" w:rsidP="00414A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946DB82" w14:textId="77777777" w:rsidR="00414AF8" w:rsidRPr="00534807" w:rsidRDefault="00414AF8" w:rsidP="00414A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5997CC1D" w14:textId="77777777" w:rsidR="00414AF8" w:rsidRPr="00534807" w:rsidRDefault="00414AF8" w:rsidP="00414A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110FFD37" w14:textId="77777777" w:rsidR="00414AF8" w:rsidRPr="00534807" w:rsidRDefault="00414AF8" w:rsidP="00414A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6B699379" w14:textId="77777777" w:rsidR="00CC2F84" w:rsidRPr="00534807" w:rsidRDefault="00CC2F84" w:rsidP="00C91876">
      <w:pPr>
        <w:pStyle w:val="Nagwek4"/>
        <w:spacing w:before="195" w:line="240" w:lineRule="auto"/>
        <w:ind w:left="1417"/>
        <w:rPr>
          <w:rFonts w:ascii="Times New Roman" w:hAnsi="Times New Roman" w:cs="Times New Roman"/>
          <w:color w:val="231F20"/>
          <w:sz w:val="24"/>
          <w:szCs w:val="24"/>
          <w:lang w:val="pl-PL"/>
        </w:rPr>
      </w:pPr>
    </w:p>
    <w:p w14:paraId="08CE6F91" w14:textId="4B1AD1DA" w:rsidR="00CC2F84" w:rsidRPr="00534807" w:rsidRDefault="00CC2F84" w:rsidP="00E717D2">
      <w:pPr>
        <w:pStyle w:val="Nagwek4"/>
        <w:spacing w:before="0" w:line="276" w:lineRule="auto"/>
        <w:ind w:left="0"/>
        <w:rPr>
          <w:rFonts w:ascii="Times New Roman" w:hAnsi="Times New Roman" w:cs="Times New Roman"/>
          <w:color w:val="231F20"/>
          <w:sz w:val="24"/>
          <w:szCs w:val="24"/>
          <w:lang w:val="pl-PL"/>
        </w:rPr>
      </w:pPr>
      <w:r w:rsidRPr="00DA6D3A">
        <w:rPr>
          <w:rFonts w:ascii="Times New Roman" w:hAnsi="Times New Roman" w:cs="Times New Roman"/>
          <w:color w:val="231F20"/>
          <w:sz w:val="24"/>
          <w:szCs w:val="24"/>
          <w:lang w:val="pl-PL"/>
        </w:rPr>
        <w:t xml:space="preserve">Elementy wymagające poprawy: </w:t>
      </w:r>
    </w:p>
    <w:p w14:paraId="69310FC1" w14:textId="605D8BF9" w:rsidR="006C271B" w:rsidRPr="006C271B" w:rsidRDefault="006C271B" w:rsidP="00E717D2">
      <w:pPr>
        <w:pStyle w:val="Nagwek4"/>
        <w:spacing w:before="0" w:line="276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  <w:r w:rsidRPr="006C271B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Relacje rówieśnicze – dokuczanie, wykluczanie, brak zaufania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i</w:t>
      </w:r>
      <w:r w:rsidRPr="006C271B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życzliwości.</w:t>
      </w:r>
    </w:p>
    <w:p w14:paraId="61CDCEAD" w14:textId="09B715F1" w:rsidR="00CC2F84" w:rsidRPr="006C271B" w:rsidRDefault="006C271B" w:rsidP="00E717D2">
      <w:pPr>
        <w:pStyle w:val="Nagwek4"/>
        <w:spacing w:before="0" w:line="276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  <w:r w:rsidRPr="006C271B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Zbyt duże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i nierównomierne </w:t>
      </w:r>
      <w:r w:rsidRPr="006C271B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obciążenie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obowiązkami, presja czasu i zmęczenie.</w:t>
      </w:r>
      <w:r w:rsidR="00AF02FD" w:rsidRPr="006C271B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</w:t>
      </w:r>
    </w:p>
    <w:p w14:paraId="03BAFA71" w14:textId="77777777" w:rsidR="006C271B" w:rsidRDefault="006C271B" w:rsidP="00E717D2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231F20"/>
        </w:rPr>
      </w:pPr>
    </w:p>
    <w:p w14:paraId="6BB9E253" w14:textId="7AD97719" w:rsidR="00CC2F84" w:rsidRPr="00DA6D3A" w:rsidRDefault="00CC2F84" w:rsidP="00E717D2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231F20"/>
        </w:rPr>
      </w:pPr>
      <w:r w:rsidRPr="00DA6D3A">
        <w:rPr>
          <w:rFonts w:ascii="Times New Roman" w:hAnsi="Times New Roman" w:cs="Times New Roman"/>
          <w:b/>
          <w:bCs/>
          <w:color w:val="231F20"/>
        </w:rPr>
        <w:t xml:space="preserve">Problem priorytetowy: </w:t>
      </w:r>
    </w:p>
    <w:p w14:paraId="2CBD4D89" w14:textId="6A798BFD" w:rsidR="00722339" w:rsidRDefault="00E717D2" w:rsidP="00E717D2">
      <w:pPr>
        <w:pStyle w:val="Nagwek4"/>
        <w:spacing w:before="0" w:line="276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  <w:r w:rsidRPr="00E717D2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Ni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eprzyjazne relacje wśród uczniów</w:t>
      </w:r>
      <w:r w:rsidRPr="00E717D2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pogarszają</w:t>
      </w:r>
      <w:r w:rsidR="004652FC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ce</w:t>
      </w:r>
      <w:r w:rsidRPr="00E717D2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atmosferę w klasie</w:t>
      </w:r>
      <w:r w:rsidR="005B4597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,</w:t>
      </w:r>
      <w:r w:rsidRPr="00E717D2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obniżają</w:t>
      </w:r>
      <w:r w:rsidR="004652FC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ce</w:t>
      </w:r>
      <w:r w:rsidRPr="00E717D2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poczucie bezpieczeństwa</w:t>
      </w:r>
      <w:r w:rsidR="005B4597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i</w:t>
      </w:r>
      <w:r w:rsidR="005B4597" w:rsidRPr="005B4597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negatywnie wpływają</w:t>
      </w:r>
      <w:r w:rsidR="004652FC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ce</w:t>
      </w:r>
      <w:r w:rsidR="005B4597" w:rsidRPr="005B4597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na zaangażowanie </w:t>
      </w:r>
      <w:r w:rsidR="004652FC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br/>
      </w:r>
      <w:bookmarkStart w:id="0" w:name="_GoBack"/>
      <w:bookmarkEnd w:id="0"/>
      <w:r w:rsidR="005B4597" w:rsidRPr="005B4597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w życie szkoły.</w:t>
      </w:r>
    </w:p>
    <w:p w14:paraId="4B47EBB1" w14:textId="2129C3F0" w:rsidR="00877DE7" w:rsidRDefault="00877DE7" w:rsidP="00E717D2">
      <w:pPr>
        <w:pStyle w:val="Nagwek4"/>
        <w:spacing w:before="0" w:line="276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</w:p>
    <w:p w14:paraId="5A4E9179" w14:textId="132FAD25" w:rsidR="00877DE7" w:rsidRDefault="00877DE7" w:rsidP="00E717D2">
      <w:pPr>
        <w:pStyle w:val="Nagwek4"/>
        <w:spacing w:before="0" w:line="276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</w:p>
    <w:p w14:paraId="27122448" w14:textId="7E06AEB3" w:rsidR="00877DE7" w:rsidRDefault="00877DE7" w:rsidP="00E717D2">
      <w:pPr>
        <w:pStyle w:val="Nagwek4"/>
        <w:spacing w:before="0" w:line="276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</w:p>
    <w:p w14:paraId="61691358" w14:textId="1717FCCD" w:rsidR="00877DE7" w:rsidRDefault="00877DE7" w:rsidP="00E717D2">
      <w:pPr>
        <w:pStyle w:val="Nagwek4"/>
        <w:spacing w:before="0" w:line="276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</w:p>
    <w:p w14:paraId="0E49F22F" w14:textId="45DCA0E8" w:rsidR="00877DE7" w:rsidRDefault="00877DE7" w:rsidP="00E717D2">
      <w:pPr>
        <w:pStyle w:val="Nagwek4"/>
        <w:spacing w:before="0" w:line="276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</w:p>
    <w:p w14:paraId="3C15C816" w14:textId="2AA9CBBC" w:rsidR="00877DE7" w:rsidRDefault="00877DE7" w:rsidP="00E717D2">
      <w:pPr>
        <w:pStyle w:val="Nagwek4"/>
        <w:spacing w:before="0" w:line="276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</w:p>
    <w:p w14:paraId="4EF9B9AC" w14:textId="5D54D52C" w:rsidR="00877DE7" w:rsidRDefault="00877DE7" w:rsidP="00E717D2">
      <w:pPr>
        <w:pStyle w:val="Nagwek4"/>
        <w:spacing w:before="0" w:line="276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</w:p>
    <w:p w14:paraId="1A82E316" w14:textId="2A4E7E43" w:rsidR="00877DE7" w:rsidRDefault="00877DE7" w:rsidP="00E717D2">
      <w:pPr>
        <w:pStyle w:val="Nagwek4"/>
        <w:spacing w:before="0" w:line="276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</w:p>
    <w:p w14:paraId="38D67DE4" w14:textId="77777777" w:rsidR="006D33C2" w:rsidRPr="0030654C" w:rsidRDefault="006D33C2" w:rsidP="006D33C2">
      <w:pPr>
        <w:jc w:val="center"/>
        <w:rPr>
          <w:rFonts w:ascii="Times New Roman" w:hAnsi="Times New Roman" w:cs="Times New Roman"/>
          <w:color w:val="231F20"/>
          <w:sz w:val="24"/>
          <w:szCs w:val="24"/>
          <w:lang w:val="pl-PL"/>
        </w:rPr>
      </w:pPr>
      <w:r w:rsidRPr="0030654C">
        <w:rPr>
          <w:rFonts w:ascii="Times New Roman" w:hAnsi="Times New Roman" w:cs="Times New Roman"/>
          <w:color w:val="231F20"/>
          <w:sz w:val="24"/>
          <w:szCs w:val="24"/>
          <w:lang w:val="pl-PL"/>
        </w:rPr>
        <w:t>Data:</w:t>
      </w:r>
      <w:r>
        <w:rPr>
          <w:rFonts w:ascii="Times New Roman" w:hAnsi="Times New Roman" w:cs="Times New Roman"/>
          <w:color w:val="231F20"/>
          <w:sz w:val="24"/>
          <w:szCs w:val="24"/>
          <w:lang w:val="pl-PL"/>
        </w:rPr>
        <w:t xml:space="preserve"> 18.05.2025 r.</w:t>
      </w:r>
      <w:r>
        <w:rPr>
          <w:rFonts w:ascii="Times New Roman" w:hAnsi="Times New Roman" w:cs="Times New Roman"/>
          <w:color w:val="231F20"/>
          <w:sz w:val="24"/>
          <w:szCs w:val="24"/>
          <w:lang w:val="pl-PL"/>
        </w:rPr>
        <w:tab/>
      </w:r>
      <w:r w:rsidRPr="0030654C">
        <w:rPr>
          <w:rFonts w:ascii="Times New Roman" w:hAnsi="Times New Roman" w:cs="Times New Roman"/>
          <w:color w:val="231F20"/>
          <w:sz w:val="24"/>
          <w:szCs w:val="24"/>
          <w:lang w:val="pl-PL"/>
        </w:rPr>
        <w:t xml:space="preserve">  </w:t>
      </w:r>
      <w:r w:rsidRPr="0030654C">
        <w:rPr>
          <w:rFonts w:ascii="Times New Roman" w:hAnsi="Times New Roman" w:cs="Times New Roman"/>
          <w:color w:val="231F20"/>
          <w:sz w:val="24"/>
          <w:szCs w:val="24"/>
          <w:lang w:val="pl-PL"/>
        </w:rPr>
        <w:tab/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pl-PL"/>
        </w:rPr>
        <w:t xml:space="preserve">                                                                                      </w:t>
      </w:r>
      <w:r w:rsidRPr="0030654C">
        <w:rPr>
          <w:rFonts w:ascii="Times New Roman" w:hAnsi="Times New Roman" w:cs="Times New Roman"/>
          <w:color w:val="231F20"/>
          <w:sz w:val="24"/>
          <w:szCs w:val="24"/>
          <w:lang w:val="pl-PL"/>
        </w:rPr>
        <w:t>Podpis szkolnego koordynatora</w:t>
      </w:r>
      <w:r>
        <w:rPr>
          <w:rFonts w:ascii="Times New Roman" w:hAnsi="Times New Roman" w:cs="Times New Roman"/>
          <w:color w:val="231F20"/>
          <w:sz w:val="24"/>
          <w:szCs w:val="24"/>
          <w:lang w:val="pl-PL"/>
        </w:rPr>
        <w:t xml:space="preserve"> </w:t>
      </w:r>
      <w:r w:rsidRPr="0030654C">
        <w:rPr>
          <w:rFonts w:ascii="Times New Roman" w:hAnsi="Times New Roman" w:cs="Times New Roman"/>
          <w:color w:val="231F20"/>
          <w:sz w:val="24"/>
          <w:szCs w:val="24"/>
          <w:lang w:val="pl-PL"/>
        </w:rPr>
        <w:t>…</w:t>
      </w:r>
      <w:r>
        <w:rPr>
          <w:rFonts w:ascii="Times New Roman" w:hAnsi="Times New Roman" w:cs="Times New Roman"/>
          <w:color w:val="231F20"/>
          <w:sz w:val="24"/>
          <w:szCs w:val="24"/>
          <w:lang w:val="pl-PL"/>
        </w:rPr>
        <w:t>...</w:t>
      </w:r>
      <w:r w:rsidRPr="0030654C">
        <w:rPr>
          <w:rFonts w:ascii="Times New Roman" w:hAnsi="Times New Roman" w:cs="Times New Roman"/>
          <w:color w:val="231F20"/>
          <w:sz w:val="24"/>
          <w:szCs w:val="24"/>
          <w:lang w:val="pl-PL"/>
        </w:rPr>
        <w:t>…………………</w:t>
      </w:r>
      <w:r>
        <w:rPr>
          <w:rFonts w:ascii="Times New Roman" w:hAnsi="Times New Roman" w:cs="Times New Roman"/>
          <w:color w:val="231F20"/>
          <w:sz w:val="24"/>
          <w:szCs w:val="24"/>
          <w:lang w:val="pl-PL"/>
        </w:rPr>
        <w:t>………</w:t>
      </w:r>
    </w:p>
    <w:p w14:paraId="204E9DD1" w14:textId="77777777" w:rsidR="00877DE7" w:rsidRPr="00E717D2" w:rsidRDefault="00877DE7" w:rsidP="00E717D2">
      <w:pPr>
        <w:pStyle w:val="Nagwek4"/>
        <w:spacing w:before="0" w:line="276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</w:p>
    <w:p w14:paraId="402D83F5" w14:textId="2D2C1B1B" w:rsidR="00722339" w:rsidRDefault="00722339" w:rsidP="001727AC">
      <w:pPr>
        <w:pStyle w:val="Default"/>
        <w:rPr>
          <w:sz w:val="16"/>
          <w:szCs w:val="16"/>
        </w:rPr>
      </w:pPr>
    </w:p>
    <w:p w14:paraId="1018B121" w14:textId="1E4FFC0F" w:rsidR="00722339" w:rsidRDefault="00722339" w:rsidP="001727AC">
      <w:pPr>
        <w:pStyle w:val="Default"/>
        <w:rPr>
          <w:sz w:val="16"/>
          <w:szCs w:val="16"/>
        </w:rPr>
      </w:pPr>
    </w:p>
    <w:p w14:paraId="538AAA54" w14:textId="09B53EA6" w:rsidR="00722339" w:rsidRDefault="00722339" w:rsidP="001727AC">
      <w:pPr>
        <w:pStyle w:val="Default"/>
        <w:rPr>
          <w:sz w:val="16"/>
          <w:szCs w:val="16"/>
        </w:rPr>
      </w:pPr>
    </w:p>
    <w:p w14:paraId="30402BE9" w14:textId="77777777" w:rsidR="009E7151" w:rsidRDefault="006E7138" w:rsidP="009E7151">
      <w:pPr>
        <w:spacing w:line="276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  <w:lang w:val="pl-PL"/>
        </w:rPr>
      </w:pPr>
      <w:r w:rsidRPr="009E7151">
        <w:rPr>
          <w:rFonts w:ascii="Times New Roman" w:hAnsi="Times New Roman" w:cs="Times New Roman"/>
          <w:b/>
          <w:bCs/>
          <w:smallCaps/>
          <w:color w:val="231F20"/>
          <w:sz w:val="24"/>
          <w:szCs w:val="24"/>
          <w:lang w:val="pl-PL"/>
        </w:rPr>
        <w:lastRenderedPageBreak/>
        <w:t>Podejmowanie działań dla umocnienia zdrowia</w:t>
      </w:r>
      <w:r w:rsidRPr="00534807">
        <w:rPr>
          <w:rFonts w:ascii="Times New Roman" w:hAnsi="Times New Roman" w:cs="Times New Roman"/>
          <w:b/>
          <w:bCs/>
          <w:color w:val="231F20"/>
          <w:sz w:val="24"/>
          <w:szCs w:val="24"/>
          <w:lang w:val="pl-PL"/>
        </w:rPr>
        <w:t xml:space="preserve"> </w:t>
      </w:r>
    </w:p>
    <w:p w14:paraId="62361568" w14:textId="630ACBFA" w:rsidR="00722339" w:rsidRPr="009E7151" w:rsidRDefault="006E7138" w:rsidP="009E7151">
      <w:pPr>
        <w:spacing w:line="276" w:lineRule="auto"/>
        <w:jc w:val="center"/>
        <w:rPr>
          <w:rFonts w:ascii="Times New Roman" w:hAnsi="Times New Roman" w:cs="Times New Roman"/>
          <w:bCs/>
          <w:color w:val="231F20"/>
          <w:sz w:val="24"/>
          <w:szCs w:val="24"/>
          <w:lang w:val="pl-PL"/>
        </w:rPr>
      </w:pPr>
      <w:r w:rsidRPr="009E7151">
        <w:rPr>
          <w:rFonts w:ascii="Times New Roman" w:hAnsi="Times New Roman" w:cs="Times New Roman"/>
          <w:bCs/>
          <w:color w:val="231F20"/>
          <w:sz w:val="24"/>
          <w:szCs w:val="24"/>
          <w:lang w:val="pl-PL"/>
        </w:rPr>
        <w:t>(część F ankiety)</w:t>
      </w:r>
    </w:p>
    <w:p w14:paraId="69805539" w14:textId="7B5264DD" w:rsidR="00C13A24" w:rsidRDefault="00C13A24" w:rsidP="00C13A24">
      <w:pPr>
        <w:rPr>
          <w:rFonts w:ascii="Times New Roman" w:hAnsi="Times New Roman" w:cs="Times New Roman"/>
          <w:b/>
          <w:bCs/>
          <w:color w:val="231F20"/>
          <w:sz w:val="24"/>
          <w:szCs w:val="24"/>
          <w:lang w:val="pl-PL"/>
        </w:rPr>
      </w:pPr>
    </w:p>
    <w:p w14:paraId="22F4677A" w14:textId="77777777" w:rsidR="00C13A24" w:rsidRDefault="00C13A24" w:rsidP="00C13A24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A160"/>
          <w:left w:val="single" w:sz="4" w:space="0" w:color="00A160"/>
          <w:bottom w:val="single" w:sz="4" w:space="0" w:color="00A160"/>
          <w:right w:val="single" w:sz="4" w:space="0" w:color="00A160"/>
          <w:insideH w:val="single" w:sz="4" w:space="0" w:color="00A160"/>
          <w:insideV w:val="single" w:sz="4" w:space="0" w:color="00A1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3"/>
        <w:gridCol w:w="1417"/>
        <w:gridCol w:w="5812"/>
        <w:gridCol w:w="5528"/>
      </w:tblGrid>
      <w:tr w:rsidR="008D57E7" w:rsidRPr="00E65365" w14:paraId="526C90C9" w14:textId="77777777" w:rsidTr="00C13A24">
        <w:trPr>
          <w:trHeight w:val="567"/>
          <w:jc w:val="center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3A90" w14:textId="77777777" w:rsidR="00DB7944" w:rsidRPr="00534807" w:rsidRDefault="00DB7944" w:rsidP="00C13A24">
            <w:pPr>
              <w:pStyle w:val="TableParagraph"/>
              <w:spacing w:before="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74AB7ECD" w14:textId="77777777" w:rsidR="00DB7944" w:rsidRPr="00534807" w:rsidRDefault="00DB7944" w:rsidP="00C13A24">
            <w:pPr>
              <w:pStyle w:val="TableParagraph"/>
              <w:ind w:left="3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807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Badana grupa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6C2A" w14:textId="2B8817AA" w:rsidR="00DB7944" w:rsidRPr="00534807" w:rsidRDefault="00DB7944" w:rsidP="00C13A24">
            <w:pPr>
              <w:pStyle w:val="TableParagraph"/>
              <w:spacing w:before="81" w:line="232" w:lineRule="auto"/>
              <w:ind w:left="104" w:right="101" w:hang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4807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Średni odsetek odpowiedzi </w:t>
            </w:r>
            <w:r w:rsidR="00722339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T</w:t>
            </w:r>
            <w:r w:rsidRPr="00534807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ak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8477" w14:textId="77777777" w:rsidR="00DB7944" w:rsidRPr="00534807" w:rsidRDefault="00DB7944" w:rsidP="00C13A24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534807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pl-PL"/>
              </w:rPr>
              <w:t>Działania dla umacniania zdrowia podejmowane</w:t>
            </w:r>
          </w:p>
        </w:tc>
      </w:tr>
      <w:tr w:rsidR="008D57E7" w:rsidRPr="00534807" w14:paraId="5A745F92" w14:textId="77777777" w:rsidTr="00C13A24">
        <w:trPr>
          <w:trHeight w:val="510"/>
          <w:jc w:val="center"/>
        </w:trPr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5AC5" w14:textId="77777777" w:rsidR="00DB7944" w:rsidRPr="00534807" w:rsidRDefault="00DB7944" w:rsidP="00C13A2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F2B0" w14:textId="77777777" w:rsidR="00DB7944" w:rsidRPr="00534807" w:rsidRDefault="00DB7944" w:rsidP="00C13A2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0979" w14:textId="77777777" w:rsidR="00DB7944" w:rsidRPr="00534807" w:rsidRDefault="00DB7944" w:rsidP="00C13A24">
            <w:pPr>
              <w:pStyle w:val="TableParagraph"/>
              <w:ind w:left="2119" w:right="18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807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NAJCZĘŚCIEJ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685B" w14:textId="77777777" w:rsidR="00DB7944" w:rsidRPr="00534807" w:rsidRDefault="00DB7944" w:rsidP="00C13A24">
            <w:pPr>
              <w:pStyle w:val="TableParagraph"/>
              <w:ind w:left="433" w:right="1919" w:firstLine="8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807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NAJRZADZIEJ</w:t>
            </w:r>
          </w:p>
        </w:tc>
      </w:tr>
      <w:tr w:rsidR="008D57E7" w:rsidRPr="00534807" w14:paraId="6621B0A0" w14:textId="77777777" w:rsidTr="00C13A24">
        <w:trPr>
          <w:trHeight w:val="280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F30" w14:textId="77777777" w:rsidR="00DB7944" w:rsidRPr="00534807" w:rsidRDefault="00DB7944" w:rsidP="00C13A24">
            <w:pPr>
              <w:pStyle w:val="TableParagraph"/>
              <w:spacing w:befor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0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B488" w14:textId="77777777" w:rsidR="00DB7944" w:rsidRPr="00534807" w:rsidRDefault="00DB7944" w:rsidP="00C13A24">
            <w:pPr>
              <w:pStyle w:val="TableParagraph"/>
              <w:spacing w:befor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0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CC48" w14:textId="77777777" w:rsidR="00DB7944" w:rsidRPr="00534807" w:rsidRDefault="00DB7944" w:rsidP="00C13A24">
            <w:pPr>
              <w:pStyle w:val="TableParagraph"/>
              <w:spacing w:befor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0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97D6" w14:textId="77777777" w:rsidR="00DB7944" w:rsidRPr="00534807" w:rsidRDefault="00DB7944" w:rsidP="00C13A24">
            <w:pPr>
              <w:pStyle w:val="TableParagraph"/>
              <w:spacing w:befor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0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</w:t>
            </w:r>
          </w:p>
        </w:tc>
      </w:tr>
      <w:tr w:rsidR="006D4B5D" w:rsidRPr="00E65365" w14:paraId="281675C0" w14:textId="77777777" w:rsidTr="00C13A24">
        <w:trPr>
          <w:trHeight w:val="1000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D9B2" w14:textId="77644F9E" w:rsidR="006D4B5D" w:rsidRPr="00EE3CBC" w:rsidRDefault="006D4B5D" w:rsidP="00D34241">
            <w:pPr>
              <w:pStyle w:val="TableParagraph"/>
              <w:spacing w:before="156"/>
              <w:ind w:left="7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E3CB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pl-PL"/>
              </w:rPr>
              <w:t xml:space="preserve">Uczniowie </w:t>
            </w:r>
            <w:r w:rsidRPr="00EE3CB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pl-PL"/>
              </w:rPr>
              <w:br/>
            </w:r>
            <w:r w:rsidRPr="00EE3CBC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 xml:space="preserve">Liczba zbadanych: </w:t>
            </w:r>
            <w:r w:rsidRPr="00F065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7</w:t>
            </w:r>
            <w:r w:rsidR="00D34241" w:rsidRPr="00F065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039F" w14:textId="21D5D7C9" w:rsidR="006D4B5D" w:rsidRPr="00F065F6" w:rsidRDefault="006D4B5D" w:rsidP="00C13A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F065F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7</w:t>
            </w:r>
            <w:r w:rsidR="00B22ED3" w:rsidRPr="00F065F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5</w:t>
            </w:r>
            <w:r w:rsidRPr="00F065F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,</w:t>
            </w:r>
            <w:r w:rsidR="00B22ED3" w:rsidRPr="00F065F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5</w:t>
            </w:r>
            <w:r w:rsidRPr="00F065F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% </w:t>
            </w:r>
          </w:p>
          <w:p w14:paraId="17D6E23B" w14:textId="2CE6B889" w:rsidR="006E4366" w:rsidRPr="00F065F6" w:rsidRDefault="006D4B5D" w:rsidP="00F065F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F065F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 pkt.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66D0" w14:textId="77777777" w:rsidR="006D4B5D" w:rsidRPr="00534807" w:rsidRDefault="006D4B5D" w:rsidP="00C13A2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3480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</w:t>
            </w:r>
            <w:r w:rsidRPr="0053480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Uczniowie</w:t>
            </w:r>
            <w:r w:rsidRPr="0053480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starają się: </w:t>
            </w:r>
          </w:p>
          <w:p w14:paraId="38E32B04" w14:textId="1A544D3F" w:rsidR="006D4B5D" w:rsidRPr="004440EB" w:rsidRDefault="006D4B5D" w:rsidP="00C13A24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3480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 ciągu dnia znajdować czas na odpoczynek, </w:t>
            </w:r>
            <w:r w:rsidRPr="004440E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przyjemne zajęcia (np. zabawa, hobby),</w:t>
            </w:r>
          </w:p>
          <w:p w14:paraId="2A1C495E" w14:textId="77777777" w:rsidR="006D4B5D" w:rsidRDefault="006D4B5D" w:rsidP="00C13A24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3480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bardziej dbać o higienę osobistą (np. czy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ścić</w:t>
            </w:r>
            <w:r w:rsidRPr="0053480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zęby co  najmniej 2 r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azy dziennie, często myć ręce),</w:t>
            </w:r>
          </w:p>
          <w:p w14:paraId="160264B7" w14:textId="0670A2A5" w:rsidR="006D4B5D" w:rsidRPr="004440EB" w:rsidRDefault="006D4B5D" w:rsidP="00C13A24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440E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być bardziej aktywni fizycznie,</w:t>
            </w:r>
          </w:p>
          <w:p w14:paraId="2DAFFEA2" w14:textId="77775DF5" w:rsidR="006D4B5D" w:rsidRDefault="006D4B5D" w:rsidP="00C13A24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myśleć o sobie pozytywnie,</w:t>
            </w:r>
          </w:p>
          <w:p w14:paraId="7EDB5C70" w14:textId="77777777" w:rsidR="006D4B5D" w:rsidRDefault="006D4B5D" w:rsidP="00C13A24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zwracać uwagę na sposób odżywiania,</w:t>
            </w:r>
          </w:p>
          <w:p w14:paraId="48CE3155" w14:textId="35CB3ECA" w:rsidR="006D4B5D" w:rsidRPr="004440EB" w:rsidRDefault="006D4B5D" w:rsidP="00C13A24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440E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rozwiąz</w:t>
            </w:r>
            <w:r w:rsidR="00DF691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ywa</w:t>
            </w:r>
            <w:r w:rsidRPr="004440E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ć pokojowo nieporozumienia </w:t>
            </w:r>
            <w:r w:rsidR="00DF691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4440E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 kolegami.</w:t>
            </w:r>
          </w:p>
          <w:p w14:paraId="351ABC23" w14:textId="045087B7" w:rsidR="006D4B5D" w:rsidRPr="00534807" w:rsidRDefault="006D4B5D" w:rsidP="00C13A2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F942" w14:textId="660630FD" w:rsidR="006D4B5D" w:rsidRPr="00534807" w:rsidRDefault="006D4B5D" w:rsidP="00C13A24">
            <w:pPr>
              <w:pStyle w:val="TableParagraph"/>
              <w:ind w:left="286" w:hanging="4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3480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Uczniowie</w:t>
            </w:r>
            <w:r w:rsidRPr="0053480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AC6D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mają problem z:</w:t>
            </w:r>
          </w:p>
          <w:p w14:paraId="5A17E5B2" w14:textId="345DCFDA" w:rsidR="00AC6DBF" w:rsidRPr="00AC6DBF" w:rsidRDefault="006D4B5D" w:rsidP="00C13A24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3480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ograniczanie</w:t>
            </w:r>
            <w:r w:rsidR="00AC6D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</w:t>
            </w:r>
            <w:r w:rsidRPr="0053480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czasu spędzanego przy komputerze, </w:t>
            </w:r>
            <w:r w:rsidRPr="00AC6D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tablecie, sma</w:t>
            </w:r>
            <w:r w:rsidR="00AC6DBF" w:rsidRPr="00AC6D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rtfonie, na oglądaniu telewizji,</w:t>
            </w:r>
          </w:p>
          <w:p w14:paraId="2931212D" w14:textId="35C557ED" w:rsidR="00AC6DBF" w:rsidRPr="00534807" w:rsidRDefault="00AC6DBF" w:rsidP="00C13A24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proszeniem kogoś o pomoc w sytuacjach trudnych.</w:t>
            </w:r>
          </w:p>
          <w:p w14:paraId="1F44A90F" w14:textId="77777777" w:rsidR="006D4B5D" w:rsidRPr="00534807" w:rsidRDefault="006D4B5D" w:rsidP="00C13A2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D4B5D" w:rsidRPr="00E65365" w14:paraId="1E87DA42" w14:textId="77777777" w:rsidTr="00C13A24">
        <w:trPr>
          <w:trHeight w:val="1000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FD4D" w14:textId="25AA0C29" w:rsidR="006D4B5D" w:rsidRPr="00534807" w:rsidRDefault="006D4B5D" w:rsidP="00D34241">
            <w:pPr>
              <w:pStyle w:val="TableParagraph"/>
              <w:spacing w:before="156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07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Nauczyciele</w:t>
            </w:r>
            <w:proofErr w:type="spellEnd"/>
            <w:r w:rsidRPr="00534807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3480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Liczba</w:t>
            </w:r>
            <w:proofErr w:type="spellEnd"/>
            <w:r w:rsidRPr="0053480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3480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zbadanych</w:t>
            </w:r>
            <w:proofErr w:type="spellEnd"/>
            <w:r w:rsidRPr="0053480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: </w:t>
            </w:r>
            <w:r w:rsidRPr="00F06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34241" w:rsidRPr="00F06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0E3C" w14:textId="42779EEE" w:rsidR="006D4B5D" w:rsidRPr="00F065F6" w:rsidRDefault="006D4B5D" w:rsidP="00C13A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5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22ED3" w:rsidRPr="00F065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065F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22ED3" w:rsidRPr="00F065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06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14:paraId="52215296" w14:textId="44D054FE" w:rsidR="006E4366" w:rsidRPr="00F065F6" w:rsidRDefault="006D4B5D" w:rsidP="00F065F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5F6">
              <w:rPr>
                <w:rFonts w:ascii="Times New Roman" w:hAnsi="Times New Roman" w:cs="Times New Roman"/>
                <w:sz w:val="24"/>
                <w:szCs w:val="24"/>
              </w:rPr>
              <w:t>4 pkt.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EB18" w14:textId="77777777" w:rsidR="006D4B5D" w:rsidRPr="00414AF8" w:rsidRDefault="006D4B5D" w:rsidP="00C13A24">
            <w:pPr>
              <w:ind w:left="15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14AF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Nauczyciele</w:t>
            </w:r>
            <w:r w:rsidRPr="00414AF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zwracają większą uwagę na:</w:t>
            </w:r>
          </w:p>
          <w:p w14:paraId="27B9EA1F" w14:textId="6215EF0D" w:rsidR="006D4B5D" w:rsidRPr="00414AF8" w:rsidRDefault="006D4B5D" w:rsidP="00C13A24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14AF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utrzymywanie dobrych relacji z bliskimi osobami (np. rodziną, znajomymi).</w:t>
            </w:r>
          </w:p>
          <w:p w14:paraId="60B849AD" w14:textId="19430A71" w:rsidR="006D4B5D" w:rsidRPr="00555792" w:rsidRDefault="006D4B5D" w:rsidP="00C13A24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14AF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szukanie pozytywów zarówno w sobie, jak </w:t>
            </w:r>
            <w:r w:rsidR="005557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414AF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 w innych </w:t>
            </w:r>
            <w:r w:rsidR="005557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ludziach (np. w uczniach, </w:t>
            </w:r>
            <w:r w:rsidRPr="005557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współpracownikach, </w:t>
            </w:r>
            <w:r w:rsidR="00414AF8" w:rsidRPr="005557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rodzinie, znajomych),</w:t>
            </w:r>
          </w:p>
          <w:p w14:paraId="21812B6D" w14:textId="3BF45E87" w:rsidR="00555792" w:rsidRPr="00555792" w:rsidRDefault="00414AF8" w:rsidP="00C13A24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14AF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prawidłowe odżywianie (np. jem codziennie śniadanie, </w:t>
            </w:r>
            <w:r w:rsidRPr="005557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owoce i warzywa, piję więcej mleka </w:t>
            </w:r>
            <w:r w:rsidR="005557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5557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lub kefiru/jogurtu, ogra</w:t>
            </w:r>
            <w:r w:rsidR="00555792" w:rsidRPr="005557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niczam słodycze, tłuszcz, sól),</w:t>
            </w:r>
          </w:p>
          <w:p w14:paraId="6AA2C0FE" w14:textId="77777777" w:rsidR="00555792" w:rsidRPr="00555792" w:rsidRDefault="00555792" w:rsidP="00C13A24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557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współpracę i wzajemne wspieranie się w trudnych sytuacjach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r w:rsidRPr="00AC6DBF">
              <w:rPr>
                <w:rFonts w:ascii="Times New Roman" w:hAnsi="Times New Roman" w:cs="Times New Roman"/>
                <w:color w:val="00B050"/>
                <w:sz w:val="24"/>
                <w:szCs w:val="24"/>
                <w:lang w:val="pl-PL"/>
              </w:rPr>
              <w:t xml:space="preserve"> </w:t>
            </w:r>
          </w:p>
          <w:p w14:paraId="6A4B467D" w14:textId="28DB33D7" w:rsidR="00414AF8" w:rsidRPr="00555792" w:rsidRDefault="00555792" w:rsidP="00C13A24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557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rozwijanie w sobie umiejętności radzenia sobie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5557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ze stresem, napięciami.</w:t>
            </w:r>
          </w:p>
          <w:p w14:paraId="50672034" w14:textId="77777777" w:rsidR="006D4B5D" w:rsidRPr="00534807" w:rsidRDefault="006D4B5D" w:rsidP="00C13A24">
            <w:pPr>
              <w:ind w:firstLine="159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568C" w14:textId="77777777" w:rsidR="00555792" w:rsidRPr="00555792" w:rsidRDefault="006D4B5D" w:rsidP="00C13A24">
            <w:pPr>
              <w:pStyle w:val="TableParagraph"/>
              <w:ind w:left="286" w:hanging="44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55792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Nauczyciele </w:t>
            </w:r>
            <w:r w:rsidR="00555792" w:rsidRPr="005557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mają problem z:</w:t>
            </w:r>
          </w:p>
          <w:p w14:paraId="4FD7FFAB" w14:textId="77777777" w:rsidR="00E60DF5" w:rsidRDefault="006D4B5D" w:rsidP="00C13A24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557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systematyczn</w:t>
            </w:r>
            <w:r w:rsidR="00555792" w:rsidRPr="005557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ym</w:t>
            </w:r>
            <w:r w:rsidRPr="005557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wykonywanie samobadania </w:t>
            </w:r>
            <w:r w:rsidR="00C13A2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5557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(np. masy ciała, ciśnienia tętniczego, kobiety – piersi; </w:t>
            </w:r>
            <w:r w:rsidR="00555792" w:rsidRPr="005557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</w:t>
            </w:r>
            <w:r w:rsidRPr="005557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ężczyźni – </w:t>
            </w:r>
            <w:r w:rsidR="00555792" w:rsidRPr="005557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jąder)</w:t>
            </w:r>
            <w:r w:rsidR="00E60D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</w:p>
          <w:p w14:paraId="488B2E9B" w14:textId="7E8C2A22" w:rsidR="006D4B5D" w:rsidRPr="00555792" w:rsidRDefault="00E60DF5" w:rsidP="00C13A24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byciem aktywnymi fizycznie.</w:t>
            </w:r>
          </w:p>
        </w:tc>
      </w:tr>
      <w:tr w:rsidR="006D4B5D" w:rsidRPr="00E65365" w14:paraId="64500840" w14:textId="77777777" w:rsidTr="00C13A24">
        <w:trPr>
          <w:trHeight w:val="1200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E9AC" w14:textId="517F2E5C" w:rsidR="006D4B5D" w:rsidRPr="00534807" w:rsidRDefault="006D4B5D" w:rsidP="00D34241">
            <w:pPr>
              <w:pStyle w:val="TableParagraph"/>
              <w:tabs>
                <w:tab w:val="left" w:pos="1993"/>
              </w:tabs>
              <w:spacing w:before="145" w:line="237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34807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pl-PL"/>
              </w:rPr>
              <w:lastRenderedPageBreak/>
              <w:t xml:space="preserve">Pracownicy niepedagogiczni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pl-PL"/>
              </w:rPr>
              <w:br/>
            </w:r>
            <w:r w:rsidRPr="00534807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>Liczba zbadanych:</w:t>
            </w:r>
            <w:r w:rsidRPr="00534807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pl-PL"/>
              </w:rPr>
              <w:br/>
            </w:r>
            <w:r w:rsidR="00D34241" w:rsidRPr="00F065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6767" w14:textId="1C3EB4B2" w:rsidR="006D4B5D" w:rsidRPr="00F065F6" w:rsidRDefault="006D4B5D" w:rsidP="00C13A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F065F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64,8% </w:t>
            </w:r>
          </w:p>
          <w:p w14:paraId="333C3312" w14:textId="3A329695" w:rsidR="006E4366" w:rsidRPr="00F065F6" w:rsidRDefault="006D4B5D" w:rsidP="00F065F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065F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 pkt.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03B1" w14:textId="77777777" w:rsidR="006D4B5D" w:rsidRPr="006D4B5D" w:rsidRDefault="006D4B5D" w:rsidP="00C13A24">
            <w:pPr>
              <w:pStyle w:val="TableParagraph"/>
              <w:ind w:left="286" w:hanging="44"/>
              <w:rPr>
                <w:rFonts w:ascii="Times New Roman" w:hAnsi="Times New Roman" w:cs="Times New Roman"/>
                <w:color w:val="00B050"/>
                <w:sz w:val="24"/>
                <w:szCs w:val="24"/>
                <w:lang w:val="pl-PL"/>
              </w:rPr>
            </w:pPr>
            <w:r w:rsidRPr="002E1A02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Pracownicy</w:t>
            </w:r>
            <w:r w:rsidRPr="006D4B5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pl-PL"/>
              </w:rPr>
              <w:t xml:space="preserve"> </w:t>
            </w:r>
            <w:r w:rsidRPr="002E1A02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niepedagogiczni</w:t>
            </w:r>
            <w:r w:rsidRPr="002E1A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starają się:</w:t>
            </w:r>
          </w:p>
          <w:p w14:paraId="535E212B" w14:textId="77777777" w:rsidR="002E1A02" w:rsidRDefault="006D4B5D" w:rsidP="00C13A24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E1A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być bardziej aktywni fizycznie,</w:t>
            </w:r>
          </w:p>
          <w:p w14:paraId="7648F205" w14:textId="70A451DB" w:rsidR="006D4B5D" w:rsidRPr="002E1A02" w:rsidRDefault="006D4B5D" w:rsidP="00C13A24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E1A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utrzymywać dobre relacje z bliskimi osobami </w:t>
            </w:r>
            <w:r w:rsidR="002E1A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2E1A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(np. rodziną, znajomymi),</w:t>
            </w:r>
          </w:p>
          <w:p w14:paraId="193347A3" w14:textId="753CD333" w:rsidR="006D4B5D" w:rsidRPr="006D4B5D" w:rsidRDefault="002E1A02" w:rsidP="00C13A24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B050"/>
                <w:sz w:val="24"/>
                <w:szCs w:val="24"/>
                <w:lang w:val="pl-PL"/>
              </w:rPr>
            </w:pPr>
            <w:r w:rsidRPr="002E1A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rozwija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ć</w:t>
            </w:r>
            <w:r w:rsidRPr="002E1A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umiejętności radzenia sobie ze stresem, napięciami.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1210" w14:textId="2C3B4606" w:rsidR="006D4B5D" w:rsidRPr="002E1A02" w:rsidRDefault="006D4B5D" w:rsidP="00C13A24">
            <w:pPr>
              <w:pStyle w:val="TableParagraph"/>
              <w:ind w:left="286" w:hanging="4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E1A02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Pracownicy niepedagogiczni</w:t>
            </w:r>
            <w:r w:rsidRPr="002E1A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2E1A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mają problem z:</w:t>
            </w:r>
          </w:p>
          <w:p w14:paraId="63A4DC99" w14:textId="6CF25F05" w:rsidR="006D4B5D" w:rsidRPr="002E1A02" w:rsidRDefault="006D4B5D" w:rsidP="00C13A24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E1A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wyeliminowanie</w:t>
            </w:r>
            <w:r w:rsidR="002E1A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</w:t>
            </w:r>
            <w:r w:rsidRPr="002E1A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zachowań ryzykownych </w:t>
            </w:r>
            <w:r w:rsidR="002E1A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2E1A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dla zdrowia, np. rzuciłam/-em palenie, </w:t>
            </w:r>
            <w:r w:rsidR="002E1A02" w:rsidRPr="002E1A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2E1A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nie nadużywam alkoholu, lub podjęłam/-jąłem próby w tym</w:t>
            </w:r>
            <w:r w:rsidR="002E1A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2E1A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kierunku,</w:t>
            </w:r>
          </w:p>
          <w:p w14:paraId="0D458605" w14:textId="623959F4" w:rsidR="002E1A02" w:rsidRPr="002E1A02" w:rsidRDefault="002E1A02" w:rsidP="00C13A24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</w:t>
            </w:r>
            <w:r w:rsidRPr="002E1A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wraca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nie</w:t>
            </w:r>
            <w:r w:rsidR="00E60D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się</w:t>
            </w:r>
            <w:r w:rsidRPr="002E1A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do innych ludzi o pomoc,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2E1A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gdy mają jakiś trudny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2E1A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problem do rozwiązania,</w:t>
            </w:r>
          </w:p>
          <w:p w14:paraId="46AFCB53" w14:textId="690BC9FB" w:rsidR="006D4B5D" w:rsidRPr="002E1A02" w:rsidRDefault="006D4B5D" w:rsidP="00C13A24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E1A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znajdowanie</w:t>
            </w:r>
            <w:r w:rsidR="00C13A2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</w:t>
            </w:r>
            <w:r w:rsidRPr="002E1A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częściej czasu na relaks</w:t>
            </w:r>
            <w:r w:rsidR="002E1A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2E1A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/</w:t>
            </w:r>
            <w:r w:rsidR="002E1A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2E1A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odpoczynek</w:t>
            </w:r>
            <w:r w:rsidR="002E1A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  <w:r w:rsidRPr="002E1A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</w:t>
            </w:r>
          </w:p>
          <w:p w14:paraId="1B95FE78" w14:textId="77777777" w:rsidR="006D4B5D" w:rsidRPr="002E1A02" w:rsidRDefault="006D4B5D" w:rsidP="00C13A24">
            <w:pPr>
              <w:ind w:left="15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D4B5D" w:rsidRPr="00534807" w14:paraId="31270EC0" w14:textId="77777777" w:rsidTr="00C13A24">
        <w:trPr>
          <w:trHeight w:val="740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B2B0" w14:textId="77777777" w:rsidR="006D4B5D" w:rsidRDefault="006D4B5D" w:rsidP="00C13A24">
            <w:pPr>
              <w:pStyle w:val="TableParagraph"/>
              <w:spacing w:before="35" w:line="232" w:lineRule="auto"/>
              <w:ind w:left="75" w:right="489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pl-PL"/>
              </w:rPr>
            </w:pPr>
            <w:r w:rsidRPr="00534807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pl-PL"/>
              </w:rPr>
              <w:t xml:space="preserve">Średni odsetek odpowiedzi </w:t>
            </w:r>
            <w:r w:rsidRPr="00534807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  <w:lang w:val="pl-PL"/>
              </w:rPr>
              <w:t xml:space="preserve">tak </w:t>
            </w:r>
            <w:r w:rsidRPr="00534807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pl-PL"/>
              </w:rPr>
              <w:t>dla trzech grup</w:t>
            </w:r>
          </w:p>
          <w:p w14:paraId="6D59641A" w14:textId="5F7EECA7" w:rsidR="00C13A24" w:rsidRPr="00534807" w:rsidRDefault="00C13A24" w:rsidP="00C13A24">
            <w:pPr>
              <w:pStyle w:val="TableParagraph"/>
              <w:spacing w:before="35" w:line="232" w:lineRule="auto"/>
              <w:ind w:left="75" w:right="48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8A41" w14:textId="04C812D1" w:rsidR="006D4B5D" w:rsidRPr="00F065F6" w:rsidRDefault="006D4B5D" w:rsidP="00C13A24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F065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74,</w:t>
            </w:r>
            <w:r w:rsidR="00B22ED3" w:rsidRPr="00F065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5</w:t>
            </w:r>
            <w:r w:rsidRPr="00F065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%</w:t>
            </w:r>
          </w:p>
          <w:p w14:paraId="2D4FDEBA" w14:textId="58D4EFA1" w:rsidR="006E4366" w:rsidRPr="00F065F6" w:rsidRDefault="006D4B5D" w:rsidP="00F065F6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F065F6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3 pkt.</w:t>
            </w:r>
            <w:r w:rsidR="006E4366" w:rsidRPr="00F065F6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3D3AC7" w14:textId="77777777" w:rsidR="006D4B5D" w:rsidRDefault="006D4B5D" w:rsidP="00C13A2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3F04E1B9" w14:textId="77777777" w:rsidR="006D4B5D" w:rsidRDefault="006D4B5D" w:rsidP="00C13A2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39545298" w14:textId="77777777" w:rsidR="006D4B5D" w:rsidRDefault="006D4B5D" w:rsidP="00C13A2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72F169A2" w14:textId="77777777" w:rsidR="006D4B5D" w:rsidRDefault="006D4B5D" w:rsidP="00C13A2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6C20609B" w14:textId="77777777" w:rsidR="006D4B5D" w:rsidRPr="00534807" w:rsidRDefault="006D4B5D" w:rsidP="00C13A2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061C429A" w14:textId="77777777" w:rsidR="00DB7944" w:rsidRDefault="00DB7944" w:rsidP="00DB7944">
      <w:pPr>
        <w:pStyle w:val="Default"/>
        <w:ind w:left="1418" w:hanging="1418"/>
        <w:rPr>
          <w:rFonts w:ascii="Times New Roman" w:hAnsi="Times New Roman" w:cs="Times New Roman"/>
        </w:rPr>
      </w:pPr>
    </w:p>
    <w:p w14:paraId="5C4BD48A" w14:textId="77777777" w:rsidR="005958C3" w:rsidRDefault="005958C3" w:rsidP="005958C3">
      <w:pPr>
        <w:pStyle w:val="Default"/>
        <w:tabs>
          <w:tab w:val="left" w:pos="1440"/>
        </w:tabs>
        <w:ind w:left="1418" w:hanging="1418"/>
        <w:rPr>
          <w:rFonts w:ascii="Times New Roman" w:hAnsi="Times New Roman" w:cs="Times New Roman"/>
        </w:rPr>
      </w:pPr>
    </w:p>
    <w:p w14:paraId="78DFCC17" w14:textId="77777777" w:rsidR="006D4B5D" w:rsidRDefault="005958C3" w:rsidP="006D4B5D">
      <w:pPr>
        <w:pStyle w:val="Default"/>
        <w:tabs>
          <w:tab w:val="left" w:pos="144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AF40AE">
        <w:rPr>
          <w:rFonts w:ascii="Times New Roman" w:hAnsi="Times New Roman" w:cs="Times New Roman"/>
          <w:b/>
        </w:rPr>
        <w:t>Wnioski do dalszych działań:</w:t>
      </w:r>
      <w:r w:rsidR="006D4B5D">
        <w:rPr>
          <w:rFonts w:ascii="Times New Roman" w:hAnsi="Times New Roman" w:cs="Times New Roman"/>
          <w:b/>
        </w:rPr>
        <w:t xml:space="preserve"> </w:t>
      </w:r>
    </w:p>
    <w:p w14:paraId="25DEDB60" w14:textId="28C9921E" w:rsidR="009311D9" w:rsidRDefault="00AB02E0" w:rsidP="00CA130F">
      <w:pPr>
        <w:pStyle w:val="Default"/>
        <w:numPr>
          <w:ilvl w:val="0"/>
          <w:numId w:val="10"/>
        </w:numPr>
        <w:tabs>
          <w:tab w:val="left" w:pos="1440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311D9">
        <w:rPr>
          <w:rFonts w:ascii="Times New Roman" w:hAnsi="Times New Roman" w:cs="Times New Roman"/>
          <w:color w:val="auto"/>
        </w:rPr>
        <w:t xml:space="preserve">Kontynuować działania promujące zdrowy styl życia, ze szczególnym </w:t>
      </w:r>
      <w:r w:rsidR="009311D9" w:rsidRPr="009311D9">
        <w:rPr>
          <w:rFonts w:ascii="Times New Roman" w:hAnsi="Times New Roman" w:cs="Times New Roman"/>
          <w:color w:val="auto"/>
        </w:rPr>
        <w:t>uwzględnieniem regenerującego odpoczynku i aktywności fizycznej jako alternatyw dla nadmiernego korzystania z urządzeń elektronicznych.</w:t>
      </w:r>
    </w:p>
    <w:p w14:paraId="1BD2293A" w14:textId="39BBB2A0" w:rsidR="00C53BE9" w:rsidRPr="00C53BE9" w:rsidRDefault="006D4B5D" w:rsidP="00CA130F">
      <w:pPr>
        <w:pStyle w:val="Default"/>
        <w:numPr>
          <w:ilvl w:val="0"/>
          <w:numId w:val="10"/>
        </w:numPr>
        <w:tabs>
          <w:tab w:val="left" w:pos="1440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53BE9">
        <w:rPr>
          <w:rFonts w:ascii="Times New Roman" w:hAnsi="Times New Roman" w:cs="Times New Roman"/>
          <w:color w:val="auto"/>
        </w:rPr>
        <w:t xml:space="preserve">Zaplanować nowe, ciekawe </w:t>
      </w:r>
      <w:r w:rsidR="00C53BE9">
        <w:rPr>
          <w:rFonts w:ascii="Times New Roman" w:hAnsi="Times New Roman" w:cs="Times New Roman"/>
          <w:color w:val="auto"/>
        </w:rPr>
        <w:t>inicjatywy</w:t>
      </w:r>
      <w:r w:rsidRPr="00C53BE9">
        <w:rPr>
          <w:rFonts w:ascii="Times New Roman" w:hAnsi="Times New Roman" w:cs="Times New Roman"/>
          <w:color w:val="auto"/>
        </w:rPr>
        <w:t xml:space="preserve"> dotyczące </w:t>
      </w:r>
      <w:r w:rsidR="00E60DF5" w:rsidRPr="00C53BE9">
        <w:rPr>
          <w:rFonts w:ascii="Times New Roman" w:hAnsi="Times New Roman" w:cs="Times New Roman"/>
          <w:color w:val="auto"/>
        </w:rPr>
        <w:t xml:space="preserve">szeroko pojętego </w:t>
      </w:r>
      <w:r w:rsidRPr="00C53BE9">
        <w:rPr>
          <w:rFonts w:ascii="Times New Roman" w:hAnsi="Times New Roman" w:cs="Times New Roman"/>
          <w:color w:val="auto"/>
        </w:rPr>
        <w:t>zdrowia</w:t>
      </w:r>
      <w:r w:rsidR="00C53BE9">
        <w:rPr>
          <w:rFonts w:ascii="Times New Roman" w:hAnsi="Times New Roman" w:cs="Times New Roman"/>
          <w:color w:val="auto"/>
        </w:rPr>
        <w:t>,</w:t>
      </w:r>
      <w:r w:rsidR="00C53BE9" w:rsidRPr="00C53BE9">
        <w:t xml:space="preserve"> </w:t>
      </w:r>
      <w:r w:rsidR="00C53BE9" w:rsidRPr="00C53BE9">
        <w:rPr>
          <w:rFonts w:ascii="Times New Roman" w:hAnsi="Times New Roman" w:cs="Times New Roman"/>
        </w:rPr>
        <w:t xml:space="preserve">które będą realizowane przez </w:t>
      </w:r>
      <w:r w:rsidR="00C53BE9" w:rsidRPr="00C53BE9">
        <w:rPr>
          <w:rFonts w:ascii="Times New Roman" w:hAnsi="Times New Roman" w:cs="Times New Roman"/>
          <w:u w:val="single"/>
        </w:rPr>
        <w:t>całą</w:t>
      </w:r>
      <w:r w:rsidR="00C53BE9" w:rsidRPr="00C53BE9">
        <w:rPr>
          <w:rFonts w:ascii="Times New Roman" w:hAnsi="Times New Roman" w:cs="Times New Roman"/>
        </w:rPr>
        <w:t xml:space="preserve"> społeczność szkolną </w:t>
      </w:r>
      <w:r w:rsidR="00C53BE9">
        <w:rPr>
          <w:rFonts w:ascii="Times New Roman" w:hAnsi="Times New Roman" w:cs="Times New Roman"/>
        </w:rPr>
        <w:t>(uczniowie, nauczyciele, pracownicy niepedagogiczni, rodzice uczniów).</w:t>
      </w:r>
    </w:p>
    <w:p w14:paraId="152BD30E" w14:textId="5E83C963" w:rsidR="006D4B5D" w:rsidRPr="00C53BE9" w:rsidRDefault="00DF691C" w:rsidP="00CA130F">
      <w:pPr>
        <w:pStyle w:val="Default"/>
        <w:numPr>
          <w:ilvl w:val="0"/>
          <w:numId w:val="10"/>
        </w:numPr>
        <w:tabs>
          <w:tab w:val="left" w:pos="1440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311D9">
        <w:rPr>
          <w:rFonts w:ascii="Times New Roman" w:hAnsi="Times New Roman" w:cs="Times New Roman"/>
          <w:color w:val="auto"/>
        </w:rPr>
        <w:t>Zorganizować</w:t>
      </w:r>
      <w:r w:rsidR="00C53BE9" w:rsidRPr="00DF691C">
        <w:rPr>
          <w:rFonts w:ascii="Times New Roman" w:hAnsi="Times New Roman" w:cs="Times New Roman"/>
          <w:color w:val="auto"/>
        </w:rPr>
        <w:t xml:space="preserve"> spotkani</w:t>
      </w:r>
      <w:r>
        <w:rPr>
          <w:rFonts w:ascii="Times New Roman" w:hAnsi="Times New Roman" w:cs="Times New Roman"/>
          <w:color w:val="auto"/>
        </w:rPr>
        <w:t>a</w:t>
      </w:r>
      <w:r w:rsidR="00C53BE9" w:rsidRPr="00DF691C">
        <w:rPr>
          <w:rFonts w:ascii="Times New Roman" w:hAnsi="Times New Roman" w:cs="Times New Roman"/>
          <w:color w:val="auto"/>
        </w:rPr>
        <w:t xml:space="preserve"> ze specjalistami skierowane do całej społeczności szkolnej, któr</w:t>
      </w:r>
      <w:r>
        <w:rPr>
          <w:rFonts w:ascii="Times New Roman" w:hAnsi="Times New Roman" w:cs="Times New Roman"/>
          <w:color w:val="auto"/>
        </w:rPr>
        <w:t>ych</w:t>
      </w:r>
      <w:r w:rsidR="00C53BE9" w:rsidRPr="00DF691C">
        <w:rPr>
          <w:rFonts w:ascii="Times New Roman" w:hAnsi="Times New Roman" w:cs="Times New Roman"/>
          <w:color w:val="auto"/>
        </w:rPr>
        <w:t xml:space="preserve"> celem będzie zwiększenie świadomości w zakresie profilaktyki zdrowotnej, promocji zdrowego stylu życia oraz rozwijanie umiejętności świadomego i regenerującego odpoczynku.</w:t>
      </w:r>
    </w:p>
    <w:p w14:paraId="643BBED1" w14:textId="0CE29CA8" w:rsidR="005958C3" w:rsidRPr="00AF40AE" w:rsidRDefault="005958C3" w:rsidP="006E7138">
      <w:pPr>
        <w:pStyle w:val="Default"/>
        <w:tabs>
          <w:tab w:val="left" w:pos="1440"/>
        </w:tabs>
        <w:rPr>
          <w:rFonts w:ascii="Times New Roman" w:hAnsi="Times New Roman" w:cs="Times New Roman"/>
          <w:b/>
        </w:rPr>
      </w:pPr>
    </w:p>
    <w:p w14:paraId="48626EDF" w14:textId="77777777" w:rsidR="00900152" w:rsidRDefault="00900152" w:rsidP="00DB7944">
      <w:pPr>
        <w:pStyle w:val="Default"/>
        <w:ind w:left="1418" w:hanging="1418"/>
        <w:rPr>
          <w:rFonts w:ascii="Times New Roman" w:hAnsi="Times New Roman" w:cs="Times New Roman"/>
        </w:rPr>
      </w:pPr>
    </w:p>
    <w:p w14:paraId="02F2C34E" w14:textId="222D4C3C" w:rsidR="00CC2F84" w:rsidRDefault="00CC2F84" w:rsidP="00E1499E">
      <w:pPr>
        <w:pStyle w:val="Nagwek2"/>
        <w:spacing w:before="100"/>
        <w:ind w:left="0"/>
        <w:rPr>
          <w:rFonts w:ascii="Times New Roman" w:hAnsi="Times New Roman" w:cs="Times New Roman"/>
          <w:color w:val="231F20"/>
          <w:sz w:val="24"/>
          <w:szCs w:val="24"/>
          <w:lang w:val="pl-PL"/>
        </w:rPr>
      </w:pPr>
    </w:p>
    <w:p w14:paraId="6928ABD2" w14:textId="7F6EBF60" w:rsidR="005958C3" w:rsidRDefault="005958C3" w:rsidP="005958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32B180C" w14:textId="77777777" w:rsidR="005958C3" w:rsidRDefault="005958C3" w:rsidP="005958C3">
      <w:pPr>
        <w:rPr>
          <w:rFonts w:ascii="Times New Roman" w:hAnsi="Times New Roman" w:cs="Times New Roman"/>
        </w:rPr>
      </w:pPr>
    </w:p>
    <w:p w14:paraId="113400BB" w14:textId="77777777" w:rsidR="005958C3" w:rsidRDefault="005958C3" w:rsidP="005958C3">
      <w:pPr>
        <w:rPr>
          <w:rFonts w:ascii="Times New Roman" w:hAnsi="Times New Roman" w:cs="Times New Roman"/>
        </w:rPr>
      </w:pPr>
    </w:p>
    <w:p w14:paraId="68BEF37F" w14:textId="77777777" w:rsidR="005958C3" w:rsidRDefault="005958C3" w:rsidP="005958C3">
      <w:pPr>
        <w:rPr>
          <w:rFonts w:ascii="Times New Roman" w:hAnsi="Times New Roman" w:cs="Times New Roman"/>
        </w:rPr>
      </w:pPr>
    </w:p>
    <w:p w14:paraId="3A5D787F" w14:textId="77777777" w:rsidR="005958C3" w:rsidRDefault="005958C3" w:rsidP="005958C3">
      <w:pPr>
        <w:rPr>
          <w:rFonts w:ascii="Times New Roman" w:hAnsi="Times New Roman" w:cs="Times New Roman"/>
        </w:rPr>
      </w:pPr>
    </w:p>
    <w:p w14:paraId="17A867E7" w14:textId="77777777" w:rsidR="006D33C2" w:rsidRPr="0030654C" w:rsidRDefault="006D33C2" w:rsidP="006D33C2">
      <w:pPr>
        <w:jc w:val="center"/>
        <w:rPr>
          <w:rFonts w:ascii="Times New Roman" w:hAnsi="Times New Roman" w:cs="Times New Roman"/>
          <w:color w:val="231F20"/>
          <w:sz w:val="24"/>
          <w:szCs w:val="24"/>
          <w:lang w:val="pl-PL"/>
        </w:rPr>
      </w:pPr>
      <w:r w:rsidRPr="0030654C">
        <w:rPr>
          <w:rFonts w:ascii="Times New Roman" w:hAnsi="Times New Roman" w:cs="Times New Roman"/>
          <w:color w:val="231F20"/>
          <w:sz w:val="24"/>
          <w:szCs w:val="24"/>
          <w:lang w:val="pl-PL"/>
        </w:rPr>
        <w:t>Data:</w:t>
      </w:r>
      <w:r>
        <w:rPr>
          <w:rFonts w:ascii="Times New Roman" w:hAnsi="Times New Roman" w:cs="Times New Roman"/>
          <w:color w:val="231F20"/>
          <w:sz w:val="24"/>
          <w:szCs w:val="24"/>
          <w:lang w:val="pl-PL"/>
        </w:rPr>
        <w:t xml:space="preserve"> 18.05.2025 r.</w:t>
      </w:r>
      <w:r>
        <w:rPr>
          <w:rFonts w:ascii="Times New Roman" w:hAnsi="Times New Roman" w:cs="Times New Roman"/>
          <w:color w:val="231F20"/>
          <w:sz w:val="24"/>
          <w:szCs w:val="24"/>
          <w:lang w:val="pl-PL"/>
        </w:rPr>
        <w:tab/>
      </w:r>
      <w:r w:rsidRPr="0030654C">
        <w:rPr>
          <w:rFonts w:ascii="Times New Roman" w:hAnsi="Times New Roman" w:cs="Times New Roman"/>
          <w:color w:val="231F20"/>
          <w:sz w:val="24"/>
          <w:szCs w:val="24"/>
          <w:lang w:val="pl-PL"/>
        </w:rPr>
        <w:t xml:space="preserve">  </w:t>
      </w:r>
      <w:r w:rsidRPr="0030654C">
        <w:rPr>
          <w:rFonts w:ascii="Times New Roman" w:hAnsi="Times New Roman" w:cs="Times New Roman"/>
          <w:color w:val="231F20"/>
          <w:sz w:val="24"/>
          <w:szCs w:val="24"/>
          <w:lang w:val="pl-PL"/>
        </w:rPr>
        <w:tab/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pl-PL"/>
        </w:rPr>
        <w:t xml:space="preserve">                                                                                      </w:t>
      </w:r>
      <w:r w:rsidRPr="0030654C">
        <w:rPr>
          <w:rFonts w:ascii="Times New Roman" w:hAnsi="Times New Roman" w:cs="Times New Roman"/>
          <w:color w:val="231F20"/>
          <w:sz w:val="24"/>
          <w:szCs w:val="24"/>
          <w:lang w:val="pl-PL"/>
        </w:rPr>
        <w:t>Podpis szkolnego koordynatora</w:t>
      </w:r>
      <w:r>
        <w:rPr>
          <w:rFonts w:ascii="Times New Roman" w:hAnsi="Times New Roman" w:cs="Times New Roman"/>
          <w:color w:val="231F20"/>
          <w:sz w:val="24"/>
          <w:szCs w:val="24"/>
          <w:lang w:val="pl-PL"/>
        </w:rPr>
        <w:t xml:space="preserve"> </w:t>
      </w:r>
      <w:r w:rsidRPr="0030654C">
        <w:rPr>
          <w:rFonts w:ascii="Times New Roman" w:hAnsi="Times New Roman" w:cs="Times New Roman"/>
          <w:color w:val="231F20"/>
          <w:sz w:val="24"/>
          <w:szCs w:val="24"/>
          <w:lang w:val="pl-PL"/>
        </w:rPr>
        <w:t>…</w:t>
      </w:r>
      <w:r>
        <w:rPr>
          <w:rFonts w:ascii="Times New Roman" w:hAnsi="Times New Roman" w:cs="Times New Roman"/>
          <w:color w:val="231F20"/>
          <w:sz w:val="24"/>
          <w:szCs w:val="24"/>
          <w:lang w:val="pl-PL"/>
        </w:rPr>
        <w:t>...</w:t>
      </w:r>
      <w:r w:rsidRPr="0030654C">
        <w:rPr>
          <w:rFonts w:ascii="Times New Roman" w:hAnsi="Times New Roman" w:cs="Times New Roman"/>
          <w:color w:val="231F20"/>
          <w:sz w:val="24"/>
          <w:szCs w:val="24"/>
          <w:lang w:val="pl-PL"/>
        </w:rPr>
        <w:t>…………………</w:t>
      </w:r>
      <w:r>
        <w:rPr>
          <w:rFonts w:ascii="Times New Roman" w:hAnsi="Times New Roman" w:cs="Times New Roman"/>
          <w:color w:val="231F20"/>
          <w:sz w:val="24"/>
          <w:szCs w:val="24"/>
          <w:lang w:val="pl-PL"/>
        </w:rPr>
        <w:t>………</w:t>
      </w:r>
    </w:p>
    <w:p w14:paraId="3ED2615B" w14:textId="77777777" w:rsidR="005958C3" w:rsidRPr="00534807" w:rsidRDefault="005958C3" w:rsidP="00E1499E">
      <w:pPr>
        <w:pStyle w:val="Nagwek2"/>
        <w:spacing w:before="100"/>
        <w:ind w:left="0"/>
        <w:rPr>
          <w:rFonts w:ascii="Times New Roman" w:hAnsi="Times New Roman" w:cs="Times New Roman"/>
          <w:color w:val="231F20"/>
          <w:sz w:val="24"/>
          <w:szCs w:val="24"/>
          <w:lang w:val="pl-PL"/>
        </w:rPr>
      </w:pPr>
    </w:p>
    <w:sectPr w:rsidR="005958C3" w:rsidRPr="00534807" w:rsidSect="005958C3">
      <w:headerReference w:type="default" r:id="rId11"/>
      <w:footerReference w:type="default" r:id="rId12"/>
      <w:pgSz w:w="16838" w:h="11906" w:orient="landscape"/>
      <w:pgMar w:top="397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A972F" w14:textId="77777777" w:rsidR="00F63568" w:rsidRDefault="00F63568">
      <w:r>
        <w:separator/>
      </w:r>
    </w:p>
  </w:endnote>
  <w:endnote w:type="continuationSeparator" w:id="0">
    <w:p w14:paraId="720128B5" w14:textId="77777777" w:rsidR="00F63568" w:rsidRDefault="00F6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EB5B0" w14:textId="77777777" w:rsidR="00CC2F84" w:rsidRDefault="00CC2F84">
    <w:pPr>
      <w:pStyle w:val="Tekstpodstawowy"/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2B4A2" w14:textId="77777777" w:rsidR="00F63568" w:rsidRDefault="00F63568">
      <w:r>
        <w:separator/>
      </w:r>
    </w:p>
  </w:footnote>
  <w:footnote w:type="continuationSeparator" w:id="0">
    <w:p w14:paraId="31E42163" w14:textId="77777777" w:rsidR="00F63568" w:rsidRDefault="00F63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7AA69" w14:textId="77777777" w:rsidR="00CC2F84" w:rsidRDefault="00CC2F84">
    <w:pPr>
      <w:pStyle w:val="Tekstpodstawowy"/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8BE"/>
    <w:multiLevelType w:val="multilevel"/>
    <w:tmpl w:val="439AD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15A5E"/>
    <w:multiLevelType w:val="hybridMultilevel"/>
    <w:tmpl w:val="1BD41DB2"/>
    <w:lvl w:ilvl="0" w:tplc="EF449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5425F"/>
    <w:multiLevelType w:val="hybridMultilevel"/>
    <w:tmpl w:val="089211CE"/>
    <w:lvl w:ilvl="0" w:tplc="8CBA60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5297E"/>
    <w:multiLevelType w:val="multilevel"/>
    <w:tmpl w:val="F732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8A799C"/>
    <w:multiLevelType w:val="hybridMultilevel"/>
    <w:tmpl w:val="836A1B7A"/>
    <w:lvl w:ilvl="0" w:tplc="92EE5C3E">
      <w:start w:val="1"/>
      <w:numFmt w:val="decimal"/>
      <w:lvlText w:val="%1."/>
      <w:lvlJc w:val="left"/>
      <w:pPr>
        <w:ind w:left="502" w:hanging="360"/>
      </w:pPr>
      <w:rPr>
        <w:rFonts w:ascii="Myriad Pro CE" w:hAnsi="Myriad Pro CE" w:cs="Myriad Pro CE" w:hint="default"/>
        <w:b/>
        <w:bCs w:val="0"/>
        <w:color w:val="231F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9390908"/>
    <w:multiLevelType w:val="hybridMultilevel"/>
    <w:tmpl w:val="48B22C82"/>
    <w:lvl w:ilvl="0" w:tplc="8CBA6068">
      <w:start w:val="1"/>
      <w:numFmt w:val="bullet"/>
      <w:lvlText w:val=""/>
      <w:lvlJc w:val="left"/>
      <w:pPr>
        <w:ind w:left="1007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6" w15:restartNumberingAfterBreak="0">
    <w:nsid w:val="3F33408C"/>
    <w:multiLevelType w:val="hybridMultilevel"/>
    <w:tmpl w:val="7F58F3A2"/>
    <w:lvl w:ilvl="0" w:tplc="041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8E729A1"/>
    <w:multiLevelType w:val="hybridMultilevel"/>
    <w:tmpl w:val="9D6EF684"/>
    <w:lvl w:ilvl="0" w:tplc="EF449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A5335"/>
    <w:multiLevelType w:val="hybridMultilevel"/>
    <w:tmpl w:val="D9E4A0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B4956"/>
    <w:multiLevelType w:val="hybridMultilevel"/>
    <w:tmpl w:val="988A66B8"/>
    <w:lvl w:ilvl="0" w:tplc="EF449BBC">
      <w:start w:val="1"/>
      <w:numFmt w:val="bullet"/>
      <w:lvlText w:val=""/>
      <w:lvlJc w:val="left"/>
      <w:pPr>
        <w:ind w:left="1007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76"/>
    <w:rsid w:val="000025D4"/>
    <w:rsid w:val="00031B2A"/>
    <w:rsid w:val="00040A54"/>
    <w:rsid w:val="0005380A"/>
    <w:rsid w:val="000752EC"/>
    <w:rsid w:val="000B1FC4"/>
    <w:rsid w:val="000B2AED"/>
    <w:rsid w:val="000B6ED0"/>
    <w:rsid w:val="000E3556"/>
    <w:rsid w:val="000E4754"/>
    <w:rsid w:val="000E6098"/>
    <w:rsid w:val="000E7AC8"/>
    <w:rsid w:val="000F66B6"/>
    <w:rsid w:val="00112149"/>
    <w:rsid w:val="001129FE"/>
    <w:rsid w:val="00122E57"/>
    <w:rsid w:val="00122F56"/>
    <w:rsid w:val="00141D73"/>
    <w:rsid w:val="001427DE"/>
    <w:rsid w:val="001574DF"/>
    <w:rsid w:val="001727AC"/>
    <w:rsid w:val="00175E30"/>
    <w:rsid w:val="001A2C73"/>
    <w:rsid w:val="001B5D57"/>
    <w:rsid w:val="001E63E7"/>
    <w:rsid w:val="0024114B"/>
    <w:rsid w:val="00273283"/>
    <w:rsid w:val="002873F7"/>
    <w:rsid w:val="002B17C4"/>
    <w:rsid w:val="002C5153"/>
    <w:rsid w:val="002D02B4"/>
    <w:rsid w:val="002E14C6"/>
    <w:rsid w:val="002E1A02"/>
    <w:rsid w:val="0033160D"/>
    <w:rsid w:val="00337B1A"/>
    <w:rsid w:val="00346064"/>
    <w:rsid w:val="003607F9"/>
    <w:rsid w:val="003643BA"/>
    <w:rsid w:val="00370FAD"/>
    <w:rsid w:val="003730A8"/>
    <w:rsid w:val="003870DC"/>
    <w:rsid w:val="003A2D11"/>
    <w:rsid w:val="003A6380"/>
    <w:rsid w:val="003B7CDE"/>
    <w:rsid w:val="003C4171"/>
    <w:rsid w:val="003F3E8A"/>
    <w:rsid w:val="0040005D"/>
    <w:rsid w:val="004001E7"/>
    <w:rsid w:val="00414AF8"/>
    <w:rsid w:val="00433940"/>
    <w:rsid w:val="004440EB"/>
    <w:rsid w:val="004652FC"/>
    <w:rsid w:val="00483029"/>
    <w:rsid w:val="004C06A8"/>
    <w:rsid w:val="004C086A"/>
    <w:rsid w:val="004E3536"/>
    <w:rsid w:val="004E4E00"/>
    <w:rsid w:val="004F0616"/>
    <w:rsid w:val="005032C6"/>
    <w:rsid w:val="00505818"/>
    <w:rsid w:val="00505BB9"/>
    <w:rsid w:val="00533010"/>
    <w:rsid w:val="00534807"/>
    <w:rsid w:val="005428F4"/>
    <w:rsid w:val="00550A38"/>
    <w:rsid w:val="00553441"/>
    <w:rsid w:val="00555792"/>
    <w:rsid w:val="00563C27"/>
    <w:rsid w:val="00582E38"/>
    <w:rsid w:val="005958C3"/>
    <w:rsid w:val="005A1493"/>
    <w:rsid w:val="005A7CD9"/>
    <w:rsid w:val="005B2B76"/>
    <w:rsid w:val="005B2DF4"/>
    <w:rsid w:val="005B4597"/>
    <w:rsid w:val="005D12B4"/>
    <w:rsid w:val="006171E9"/>
    <w:rsid w:val="00650542"/>
    <w:rsid w:val="006B54C9"/>
    <w:rsid w:val="006C271B"/>
    <w:rsid w:val="006D33C2"/>
    <w:rsid w:val="006D480E"/>
    <w:rsid w:val="006D4B5D"/>
    <w:rsid w:val="006E4366"/>
    <w:rsid w:val="006E6943"/>
    <w:rsid w:val="006E7138"/>
    <w:rsid w:val="00722339"/>
    <w:rsid w:val="00725A69"/>
    <w:rsid w:val="00760EE1"/>
    <w:rsid w:val="007651DE"/>
    <w:rsid w:val="00785265"/>
    <w:rsid w:val="0079315C"/>
    <w:rsid w:val="00794801"/>
    <w:rsid w:val="007A4518"/>
    <w:rsid w:val="007A4F31"/>
    <w:rsid w:val="007C15B8"/>
    <w:rsid w:val="007E1E31"/>
    <w:rsid w:val="007E7E47"/>
    <w:rsid w:val="007F063B"/>
    <w:rsid w:val="0081083C"/>
    <w:rsid w:val="008152E3"/>
    <w:rsid w:val="00843774"/>
    <w:rsid w:val="00856D60"/>
    <w:rsid w:val="0086752F"/>
    <w:rsid w:val="00877DE7"/>
    <w:rsid w:val="00893DAA"/>
    <w:rsid w:val="008B005E"/>
    <w:rsid w:val="008B1821"/>
    <w:rsid w:val="008C4291"/>
    <w:rsid w:val="008D25BA"/>
    <w:rsid w:val="008D3E54"/>
    <w:rsid w:val="008D486B"/>
    <w:rsid w:val="008D57E7"/>
    <w:rsid w:val="008D6079"/>
    <w:rsid w:val="008D78C2"/>
    <w:rsid w:val="008E2694"/>
    <w:rsid w:val="008E300C"/>
    <w:rsid w:val="008E6347"/>
    <w:rsid w:val="00900152"/>
    <w:rsid w:val="00905BA7"/>
    <w:rsid w:val="009311D9"/>
    <w:rsid w:val="00940F34"/>
    <w:rsid w:val="00954F34"/>
    <w:rsid w:val="009E4578"/>
    <w:rsid w:val="009E7151"/>
    <w:rsid w:val="009F6BD7"/>
    <w:rsid w:val="00A26353"/>
    <w:rsid w:val="00A514B0"/>
    <w:rsid w:val="00A97402"/>
    <w:rsid w:val="00AA225E"/>
    <w:rsid w:val="00AA58A7"/>
    <w:rsid w:val="00AA63D4"/>
    <w:rsid w:val="00AB02E0"/>
    <w:rsid w:val="00AB33FD"/>
    <w:rsid w:val="00AC6DBF"/>
    <w:rsid w:val="00AF02FD"/>
    <w:rsid w:val="00AF1199"/>
    <w:rsid w:val="00AF40AE"/>
    <w:rsid w:val="00B10BC2"/>
    <w:rsid w:val="00B16DA1"/>
    <w:rsid w:val="00B20E53"/>
    <w:rsid w:val="00B22ED3"/>
    <w:rsid w:val="00B251AC"/>
    <w:rsid w:val="00B31F1C"/>
    <w:rsid w:val="00B9452F"/>
    <w:rsid w:val="00BA32E2"/>
    <w:rsid w:val="00BA770E"/>
    <w:rsid w:val="00BB43D8"/>
    <w:rsid w:val="00BC18BE"/>
    <w:rsid w:val="00BD0AA9"/>
    <w:rsid w:val="00BF0F89"/>
    <w:rsid w:val="00C13A24"/>
    <w:rsid w:val="00C165C9"/>
    <w:rsid w:val="00C3449F"/>
    <w:rsid w:val="00C4409A"/>
    <w:rsid w:val="00C44C2F"/>
    <w:rsid w:val="00C4684A"/>
    <w:rsid w:val="00C52839"/>
    <w:rsid w:val="00C53BE9"/>
    <w:rsid w:val="00C60518"/>
    <w:rsid w:val="00C60C6D"/>
    <w:rsid w:val="00C878B3"/>
    <w:rsid w:val="00C91876"/>
    <w:rsid w:val="00C91F49"/>
    <w:rsid w:val="00CA130F"/>
    <w:rsid w:val="00CA30CB"/>
    <w:rsid w:val="00CB191F"/>
    <w:rsid w:val="00CB2DCC"/>
    <w:rsid w:val="00CC2F84"/>
    <w:rsid w:val="00CD0DEB"/>
    <w:rsid w:val="00CD775F"/>
    <w:rsid w:val="00CE5AD7"/>
    <w:rsid w:val="00CF0305"/>
    <w:rsid w:val="00D01C25"/>
    <w:rsid w:val="00D063D7"/>
    <w:rsid w:val="00D34241"/>
    <w:rsid w:val="00D34D12"/>
    <w:rsid w:val="00D3799E"/>
    <w:rsid w:val="00D46D8E"/>
    <w:rsid w:val="00D4724F"/>
    <w:rsid w:val="00D517D2"/>
    <w:rsid w:val="00DA6D3A"/>
    <w:rsid w:val="00DB7944"/>
    <w:rsid w:val="00DC6210"/>
    <w:rsid w:val="00DC7232"/>
    <w:rsid w:val="00DC79E1"/>
    <w:rsid w:val="00DF691C"/>
    <w:rsid w:val="00E01A80"/>
    <w:rsid w:val="00E1210B"/>
    <w:rsid w:val="00E12915"/>
    <w:rsid w:val="00E1499E"/>
    <w:rsid w:val="00E60DF5"/>
    <w:rsid w:val="00E65365"/>
    <w:rsid w:val="00E717D2"/>
    <w:rsid w:val="00E85F55"/>
    <w:rsid w:val="00EA2CB6"/>
    <w:rsid w:val="00EA67F8"/>
    <w:rsid w:val="00ED3A22"/>
    <w:rsid w:val="00EE3CBC"/>
    <w:rsid w:val="00EF0F0E"/>
    <w:rsid w:val="00EF26BE"/>
    <w:rsid w:val="00F065F6"/>
    <w:rsid w:val="00F108CA"/>
    <w:rsid w:val="00F2424C"/>
    <w:rsid w:val="00F279A5"/>
    <w:rsid w:val="00F30F0D"/>
    <w:rsid w:val="00F63568"/>
    <w:rsid w:val="00F63937"/>
    <w:rsid w:val="00F94468"/>
    <w:rsid w:val="00FB312B"/>
    <w:rsid w:val="00FB3C73"/>
    <w:rsid w:val="00FD28FA"/>
    <w:rsid w:val="00FF1934"/>
    <w:rsid w:val="740CE54F"/>
    <w:rsid w:val="786CC458"/>
    <w:rsid w:val="7D5A83A8"/>
    <w:rsid w:val="7F64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C383F1"/>
  <w15:docId w15:val="{6473B2DD-CDD8-493B-982D-D3992A9F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876"/>
    <w:pPr>
      <w:widowControl w:val="0"/>
      <w:autoSpaceDE w:val="0"/>
      <w:autoSpaceDN w:val="0"/>
    </w:pPr>
    <w:rPr>
      <w:rFonts w:ascii="Myriad Pro" w:hAnsi="Myriad Pro" w:cs="Myriad Pro"/>
      <w:sz w:val="22"/>
      <w:szCs w:val="22"/>
      <w:lang w:val="en-US" w:eastAsia="en-US"/>
    </w:rPr>
  </w:style>
  <w:style w:type="paragraph" w:styleId="Nagwek2">
    <w:name w:val="heading 2"/>
    <w:basedOn w:val="Normalny"/>
    <w:link w:val="Nagwek2Znak"/>
    <w:uiPriority w:val="99"/>
    <w:qFormat/>
    <w:rsid w:val="00C91876"/>
    <w:pPr>
      <w:spacing w:before="20"/>
      <w:ind w:left="20"/>
      <w:outlineLvl w:val="1"/>
    </w:pPr>
    <w:rPr>
      <w:b/>
      <w:bCs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D01C25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gwek4">
    <w:name w:val="heading 4"/>
    <w:basedOn w:val="Normalny"/>
    <w:link w:val="Nagwek4Znak"/>
    <w:uiPriority w:val="99"/>
    <w:qFormat/>
    <w:rsid w:val="00C91876"/>
    <w:pPr>
      <w:spacing w:before="217" w:line="285" w:lineRule="exact"/>
      <w:ind w:left="963"/>
      <w:outlineLvl w:val="3"/>
    </w:pPr>
    <w:rPr>
      <w:b/>
      <w:bCs/>
      <w:sz w:val="23"/>
      <w:szCs w:val="2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C91876"/>
    <w:rPr>
      <w:rFonts w:ascii="Myriad Pro" w:hAnsi="Myriad Pro" w:cs="Myriad Pro"/>
      <w:b/>
      <w:bCs/>
      <w:sz w:val="26"/>
      <w:szCs w:val="26"/>
      <w:lang w:val="en-US"/>
    </w:rPr>
  </w:style>
  <w:style w:type="character" w:customStyle="1" w:styleId="Nagwek3Znak">
    <w:name w:val="Nagłówek 3 Znak"/>
    <w:link w:val="Nagwek3"/>
    <w:uiPriority w:val="99"/>
    <w:semiHidden/>
    <w:locked/>
    <w:rsid w:val="00D01C25"/>
    <w:rPr>
      <w:rFonts w:ascii="Cambria" w:hAnsi="Cambria" w:cs="Cambria"/>
      <w:b/>
      <w:bCs/>
      <w:color w:val="4F81BD"/>
      <w:sz w:val="22"/>
      <w:szCs w:val="22"/>
      <w:lang w:val="en-US" w:eastAsia="en-US"/>
    </w:rPr>
  </w:style>
  <w:style w:type="character" w:customStyle="1" w:styleId="Nagwek4Znak">
    <w:name w:val="Nagłówek 4 Znak"/>
    <w:link w:val="Nagwek4"/>
    <w:uiPriority w:val="99"/>
    <w:locked/>
    <w:rsid w:val="00C91876"/>
    <w:rPr>
      <w:rFonts w:ascii="Myriad Pro" w:hAnsi="Myriad Pro" w:cs="Myriad Pro"/>
      <w:b/>
      <w:bCs/>
      <w:sz w:val="23"/>
      <w:szCs w:val="23"/>
      <w:lang w:val="en-US"/>
    </w:rPr>
  </w:style>
  <w:style w:type="table" w:customStyle="1" w:styleId="TableNormal1">
    <w:name w:val="Table Normal1"/>
    <w:uiPriority w:val="99"/>
    <w:semiHidden/>
    <w:rsid w:val="00C91876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C91876"/>
    <w:rPr>
      <w:sz w:val="23"/>
      <w:szCs w:val="23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C91876"/>
    <w:rPr>
      <w:rFonts w:ascii="Myriad Pro" w:hAnsi="Myriad Pro" w:cs="Myriad Pro"/>
      <w:sz w:val="23"/>
      <w:szCs w:val="23"/>
      <w:lang w:val="en-US"/>
    </w:rPr>
  </w:style>
  <w:style w:type="paragraph" w:customStyle="1" w:styleId="TableParagraph">
    <w:name w:val="Table Paragraph"/>
    <w:basedOn w:val="Normalny"/>
    <w:uiPriority w:val="99"/>
    <w:rsid w:val="00C91876"/>
  </w:style>
  <w:style w:type="paragraph" w:customStyle="1" w:styleId="Default">
    <w:name w:val="Default"/>
    <w:uiPriority w:val="99"/>
    <w:rsid w:val="0050581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79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7944"/>
    <w:rPr>
      <w:rFonts w:ascii="Myriad Pro" w:hAnsi="Myriad Pro" w:cs="Myriad Pro"/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DB79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7944"/>
    <w:rPr>
      <w:rFonts w:ascii="Myriad Pro" w:hAnsi="Myriad Pro" w:cs="Myriad Pro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D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D57"/>
    <w:rPr>
      <w:rFonts w:ascii="Segoe UI" w:hAnsi="Segoe UI" w:cs="Segoe UI"/>
      <w:sz w:val="18"/>
      <w:szCs w:val="18"/>
      <w:lang w:val="en-US" w:eastAsia="en-US"/>
    </w:rPr>
  </w:style>
  <w:style w:type="character" w:styleId="Pogrubienie">
    <w:name w:val="Strong"/>
    <w:basedOn w:val="Domylnaczcionkaakapitu"/>
    <w:uiPriority w:val="22"/>
    <w:qFormat/>
    <w:locked/>
    <w:rsid w:val="008D25B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D25B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Uwydatnienie">
    <w:name w:val="Emphasis"/>
    <w:basedOn w:val="Domylnaczcionkaakapitu"/>
    <w:uiPriority w:val="20"/>
    <w:qFormat/>
    <w:locked/>
    <w:rsid w:val="008D25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CA851EED48A548A0FA30B1170C9EE9" ma:contentTypeVersion="2" ma:contentTypeDescription="Utwórz nowy dokument." ma:contentTypeScope="" ma:versionID="41fb3768deb718f14a828efe0b283059">
  <xsd:schema xmlns:xsd="http://www.w3.org/2001/XMLSchema" xmlns:xs="http://www.w3.org/2001/XMLSchema" xmlns:p="http://schemas.microsoft.com/office/2006/metadata/properties" xmlns:ns2="e3fdbc32-8561-4951-8a88-6d1dabc811f9" targetNamespace="http://schemas.microsoft.com/office/2006/metadata/properties" ma:root="true" ma:fieldsID="1817e16a147f946eafb4b97511b195e1" ns2:_="">
    <xsd:import namespace="e3fdbc32-8561-4951-8a88-6d1dabc811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dbc32-8561-4951-8a88-6d1dabc81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568C0-3D8E-44B8-86FE-6367EEDF6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dbc32-8561-4951-8a88-6d1dabc811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928014-3488-42D7-BA57-085385F79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1B7ADD-59B3-4D1D-A44E-209BDC11A7FC}">
  <ds:schemaRefs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e3fdbc32-8561-4951-8a88-6d1dabc811f9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1B298F7-B01C-41A3-AEC6-A359D1913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OCENY EFEKTÓW DZIAŁAŃ</vt:lpstr>
    </vt:vector>
  </TitlesOfParts>
  <Company>ACME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OCENY EFEKTÓW DZIAŁAŃ</dc:title>
  <dc:creator>Wioletta Wochna</dc:creator>
  <cp:lastModifiedBy>Bogusława Gwoździńska</cp:lastModifiedBy>
  <cp:revision>2</cp:revision>
  <cp:lastPrinted>2021-06-08T15:33:00Z</cp:lastPrinted>
  <dcterms:created xsi:type="dcterms:W3CDTF">2025-06-12T12:34:00Z</dcterms:created>
  <dcterms:modified xsi:type="dcterms:W3CDTF">2025-06-12T12:34:00Z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0x0101000ACA851EED48A548A0FA30B1170C9EE9</vt:lpwstr>
  </property>
</Properties>
</file>